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9E6A" w14:textId="1782A089" w:rsidR="00EE6533" w:rsidRPr="00F469D4" w:rsidRDefault="00202F88" w:rsidP="00032D84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E36313" wp14:editId="678B8C9C">
            <wp:simplePos x="0" y="0"/>
            <wp:positionH relativeFrom="column">
              <wp:posOffset>2882265</wp:posOffset>
            </wp:positionH>
            <wp:positionV relativeFrom="paragraph">
              <wp:posOffset>219075</wp:posOffset>
            </wp:positionV>
            <wp:extent cx="1267335" cy="1095375"/>
            <wp:effectExtent l="0" t="0" r="0" b="0"/>
            <wp:wrapNone/>
            <wp:docPr id="352085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085453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33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78FB0" w14:textId="3D9BAC2A" w:rsidR="000F025C" w:rsidRPr="001F34AF" w:rsidRDefault="000F025C" w:rsidP="001F34A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C892A3F" w14:textId="7BE83D3F" w:rsidR="00A6642C" w:rsidRDefault="00A6642C" w:rsidP="002E70A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011AE59" w14:textId="77777777" w:rsidR="00A6642C" w:rsidRDefault="00A6642C" w:rsidP="002E70A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6E2D711" w14:textId="77777777" w:rsidR="00A6642C" w:rsidRDefault="00A6642C" w:rsidP="002E70AB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1505BA4" w14:textId="77777777" w:rsidR="00A6642C" w:rsidRDefault="00A6642C" w:rsidP="0048669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C915B99" w14:textId="77777777" w:rsidR="00774434" w:rsidRDefault="00774434" w:rsidP="0077443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D058B1A" w14:textId="77777777" w:rsidR="00202F88" w:rsidRDefault="00202F88" w:rsidP="00202F8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9215302" w14:textId="0F85D9E9" w:rsidR="00D33E12" w:rsidRPr="00774434" w:rsidRDefault="00774434" w:rsidP="00202F88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774434">
        <w:rPr>
          <w:rFonts w:asciiTheme="majorBidi" w:hAnsiTheme="majorBidi" w:cstheme="majorBidi"/>
          <w:sz w:val="24"/>
          <w:szCs w:val="24"/>
          <w:lang w:val="ru-RU"/>
        </w:rPr>
        <w:t xml:space="preserve">Уважаемые гости!Добро пожаловать в отель </w:t>
      </w:r>
      <w:r w:rsidRPr="00774434">
        <w:rPr>
          <w:rFonts w:asciiTheme="majorBidi" w:hAnsiTheme="majorBidi" w:cstheme="majorBidi"/>
          <w:sz w:val="24"/>
          <w:szCs w:val="24"/>
        </w:rPr>
        <w:t>Titanic</w:t>
      </w:r>
      <w:r w:rsidRPr="00774434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774434">
        <w:rPr>
          <w:rFonts w:asciiTheme="majorBidi" w:hAnsiTheme="majorBidi" w:cstheme="majorBidi"/>
          <w:sz w:val="24"/>
          <w:szCs w:val="24"/>
        </w:rPr>
        <w:t>Beach</w:t>
      </w:r>
      <w:r w:rsidRPr="00774434">
        <w:rPr>
          <w:rFonts w:asciiTheme="majorBidi" w:hAnsiTheme="majorBidi" w:cstheme="majorBidi"/>
          <w:sz w:val="24"/>
          <w:szCs w:val="24"/>
          <w:lang w:val="ru-RU"/>
        </w:rPr>
        <w:t>! Мы искренне рады, что вы выбрали наш отель для отдыха, и надеемся, что ваше пребывание будет комфортным, приятным и незабываемым.</w:t>
      </w:r>
    </w:p>
    <w:tbl>
      <w:tblPr>
        <w:tblpPr w:leftFromText="180" w:rightFromText="180" w:vertAnchor="text" w:horzAnchor="margin" w:tblpY="688"/>
        <w:bidiVisual/>
        <w:tblW w:w="1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361"/>
        <w:gridCol w:w="4669"/>
        <w:gridCol w:w="3960"/>
      </w:tblGrid>
      <w:tr w:rsidR="0025387F" w:rsidRPr="00F469D4" w14:paraId="2F0DFD54" w14:textId="77777777" w:rsidTr="00F469D4">
        <w:trPr>
          <w:trHeight w:val="260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A2A6C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Часы</w:t>
            </w:r>
            <w:proofErr w:type="spellEnd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Работы</w:t>
            </w:r>
            <w:proofErr w:type="spellEnd"/>
          </w:p>
        </w:tc>
        <w:tc>
          <w:tcPr>
            <w:tcW w:w="4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6201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u w:val="single"/>
                <w:rtl/>
                <w:lang w:bidi="ar-EG"/>
              </w:rPr>
            </w:pPr>
          </w:p>
          <w:p w14:paraId="1C4E8214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EG"/>
              </w:rPr>
              <w:t>Предложение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F835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u w:val="single"/>
                <w:rtl/>
                <w:lang w:bidi="ar-EG"/>
              </w:rPr>
            </w:pPr>
          </w:p>
          <w:p w14:paraId="739ED2E8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u w:val="single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EG"/>
              </w:rPr>
              <w:t>Местонахождение</w:t>
            </w:r>
            <w:proofErr w:type="spellEnd"/>
          </w:p>
        </w:tc>
      </w:tr>
      <w:tr w:rsidR="0025387F" w:rsidRPr="00F469D4" w14:paraId="77B6525D" w14:textId="77777777" w:rsidTr="00F469D4">
        <w:trPr>
          <w:trHeight w:val="15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3A7C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  <w:lang w:bidi="ar-EG"/>
              </w:rPr>
            </w:pPr>
          </w:p>
          <w:p w14:paraId="3E1C7F03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До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795E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  <w:lang w:bidi="ar-EG"/>
              </w:rPr>
            </w:pPr>
          </w:p>
          <w:p w14:paraId="78D9FED6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От</w:t>
            </w:r>
            <w:proofErr w:type="spellEnd"/>
          </w:p>
        </w:tc>
        <w:tc>
          <w:tcPr>
            <w:tcW w:w="4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242F7" w14:textId="77777777" w:rsidR="0025387F" w:rsidRPr="00F469D4" w:rsidRDefault="0025387F" w:rsidP="0025387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EG"/>
              </w:rPr>
            </w:pP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FD4DE" w14:textId="77777777" w:rsidR="0025387F" w:rsidRPr="00F469D4" w:rsidRDefault="0025387F" w:rsidP="0025387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u w:val="single"/>
                <w:lang w:bidi="ar-EG"/>
              </w:rPr>
            </w:pPr>
          </w:p>
        </w:tc>
      </w:tr>
      <w:tr w:rsidR="0025387F" w:rsidRPr="00F469D4" w14:paraId="4BC380C4" w14:textId="77777777" w:rsidTr="00F469D4">
        <w:trPr>
          <w:trHeight w:val="11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2B498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  <w:p w14:paraId="3956F9F8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11:00</w:t>
            </w:r>
          </w:p>
          <w:p w14:paraId="58C07543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14:30</w:t>
            </w:r>
          </w:p>
          <w:p w14:paraId="6A5F60D5" w14:textId="77777777" w:rsidR="0025387F" w:rsidRPr="00F469D4" w:rsidRDefault="0025387F" w:rsidP="0033202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</w:t>
            </w:r>
            <w:r w:rsidR="0033202E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</w:t>
            </w:r>
            <w:r w:rsidR="0033202E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00</w:t>
            </w:r>
          </w:p>
          <w:p w14:paraId="6812AEE2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23:00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BF655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07:00</w:t>
            </w:r>
          </w:p>
          <w:p w14:paraId="3EB5F9BD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  <w:p w14:paraId="663A9FD9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12:30</w:t>
            </w:r>
          </w:p>
          <w:p w14:paraId="72134004" w14:textId="2C4138C3" w:rsidR="0025387F" w:rsidRPr="00F469D4" w:rsidRDefault="0025387F" w:rsidP="003B003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086E89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="0033202E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  <w:p w14:paraId="678BC0C7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22:00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F7EB6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</w:pPr>
            <w:r w:rsidRPr="00F469D4">
              <w:rPr>
                <w:rFonts w:asciiTheme="majorBidi" w:hAnsiTheme="majorBidi" w:cstheme="majorBidi"/>
                <w:color w:val="000000"/>
                <w:sz w:val="20"/>
                <w:szCs w:val="20"/>
                <w:lang w:val="ru-RU"/>
              </w:rPr>
              <w:t>Завтрак</w:t>
            </w:r>
          </w:p>
          <w:p w14:paraId="0B5D05F4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>Поздний завтрак</w:t>
            </w:r>
          </w:p>
          <w:p w14:paraId="0ABA229B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 xml:space="preserve">Обед </w:t>
            </w:r>
          </w:p>
          <w:p w14:paraId="21CE5A4B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>Ужин</w:t>
            </w:r>
          </w:p>
          <w:p w14:paraId="046ABBC0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>Поздний ужин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79B0" w14:textId="77777777" w:rsidR="0025387F" w:rsidRPr="00F469D4" w:rsidRDefault="0025387F" w:rsidP="0025387F">
            <w:pPr>
              <w:tabs>
                <w:tab w:val="left" w:pos="294"/>
                <w:tab w:val="center" w:pos="1396"/>
              </w:tabs>
              <w:bidi/>
              <w:spacing w:after="0" w:line="240" w:lineRule="auto"/>
              <w:rPr>
                <w:rFonts w:asciiTheme="majorBidi" w:hAnsiTheme="majorBidi" w:cstheme="majorBidi"/>
                <w:color w:val="FF0000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color w:val="FF0000"/>
                <w:sz w:val="20"/>
                <w:szCs w:val="20"/>
                <w:lang w:val="ru-RU" w:bidi="ar-EG"/>
              </w:rPr>
              <w:tab/>
            </w:r>
            <w:r w:rsidRPr="00F469D4">
              <w:rPr>
                <w:rFonts w:asciiTheme="majorBidi" w:hAnsiTheme="majorBidi" w:cstheme="majorBidi"/>
                <w:color w:val="FF0000"/>
                <w:sz w:val="20"/>
                <w:szCs w:val="20"/>
                <w:lang w:val="ru-RU" w:bidi="ar-EG"/>
              </w:rPr>
              <w:tab/>
            </w:r>
          </w:p>
          <w:p w14:paraId="6C960C9B" w14:textId="77777777" w:rsidR="0025387F" w:rsidRPr="00F469D4" w:rsidRDefault="0025387F" w:rsidP="0025387F">
            <w:pPr>
              <w:tabs>
                <w:tab w:val="left" w:pos="294"/>
                <w:tab w:val="center" w:pos="1396"/>
              </w:tabs>
              <w:bidi/>
              <w:spacing w:after="0" w:line="240" w:lineRule="auto"/>
              <w:rPr>
                <w:rFonts w:asciiTheme="majorBidi" w:hAnsiTheme="majorBidi" w:cstheme="majorBidi"/>
                <w:color w:val="FF0000"/>
                <w:sz w:val="16"/>
                <w:szCs w:val="16"/>
                <w:lang w:val="ru-RU" w:bidi="ar-EG"/>
              </w:rPr>
            </w:pPr>
          </w:p>
          <w:p w14:paraId="536E94F0" w14:textId="43C01658" w:rsidR="0025387F" w:rsidRPr="00F469D4" w:rsidRDefault="000F025C" w:rsidP="0025387F">
            <w:pPr>
              <w:tabs>
                <w:tab w:val="left" w:pos="294"/>
                <w:tab w:val="center" w:pos="1396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  <w:t>JACK</w:t>
            </w:r>
            <w:r w:rsidRPr="00F469D4">
              <w:rPr>
                <w:rFonts w:asciiTheme="majorBidi" w:hAnsiTheme="majorBidi" w:cstheme="majorBidi"/>
                <w:color w:val="FF0000"/>
                <w:sz w:val="20"/>
                <w:szCs w:val="20"/>
                <w:lang w:bidi="ar-EG"/>
              </w:rPr>
              <w:t xml:space="preserve"> (</w:t>
            </w:r>
            <w:proofErr w:type="spellStart"/>
            <w:r w:rsidR="0025387F"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Главный</w:t>
            </w:r>
            <w:proofErr w:type="spellEnd"/>
            <w:r w:rsidR="0025387F"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 xml:space="preserve"> </w:t>
            </w:r>
            <w:proofErr w:type="spellStart"/>
            <w:r w:rsidR="0025387F"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Ресторан</w:t>
            </w:r>
            <w:proofErr w:type="spellEnd"/>
            <w:r w:rsidR="0025387F"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)</w:t>
            </w:r>
          </w:p>
          <w:p w14:paraId="54549420" w14:textId="77777777" w:rsidR="0025387F" w:rsidRPr="00F469D4" w:rsidRDefault="0025387F" w:rsidP="0025387F">
            <w:pPr>
              <w:tabs>
                <w:tab w:val="left" w:pos="294"/>
                <w:tab w:val="center" w:pos="1396"/>
              </w:tabs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lang w:bidi="ar-EG"/>
              </w:rPr>
            </w:pPr>
          </w:p>
        </w:tc>
      </w:tr>
      <w:tr w:rsidR="0025387F" w:rsidRPr="00F469D4" w14:paraId="3EDB5F14" w14:textId="77777777" w:rsidTr="00F469D4">
        <w:trPr>
          <w:trHeight w:val="69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FC3AF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  <w:p w14:paraId="1172DA4F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14:30</w:t>
            </w:r>
          </w:p>
          <w:p w14:paraId="7E2DB1FB" w14:textId="77777777" w:rsidR="0025387F" w:rsidRPr="00F469D4" w:rsidRDefault="0025387F" w:rsidP="00B52C11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</w:t>
            </w:r>
            <w:r w:rsidR="00B52C11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</w:t>
            </w:r>
            <w:r w:rsidR="00B52C11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1ED9C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07:00</w:t>
            </w:r>
          </w:p>
          <w:p w14:paraId="5CD54439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12:30</w:t>
            </w:r>
          </w:p>
          <w:p w14:paraId="7CA734A4" w14:textId="60DFDDF9" w:rsidR="0025387F" w:rsidRPr="00F469D4" w:rsidRDefault="002E70AB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086E89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B7409" w14:textId="4C08A704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ab/>
              <w:t xml:space="preserve">                  </w:t>
            </w:r>
            <w:proofErr w:type="spellStart"/>
            <w:r w:rsidRPr="00F469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Завтрак</w:t>
            </w:r>
            <w:proofErr w:type="spellEnd"/>
          </w:p>
          <w:p w14:paraId="27BF4BDF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Обед</w:t>
            </w:r>
            <w:proofErr w:type="spellEnd"/>
          </w:p>
          <w:p w14:paraId="70CE723D" w14:textId="77777777" w:rsidR="0025387F" w:rsidRPr="00F469D4" w:rsidRDefault="0025387F" w:rsidP="00682BD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Ужин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9242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  <w:rtl/>
                <w:lang w:bidi="ar-EG"/>
              </w:rPr>
            </w:pPr>
          </w:p>
          <w:p w14:paraId="4654D0CF" w14:textId="77777777" w:rsidR="0025387F" w:rsidRPr="00F469D4" w:rsidRDefault="0025387F" w:rsidP="0025387F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EG"/>
              </w:rPr>
              <w:t>ROSE</w:t>
            </w:r>
            <w:r w:rsidRPr="00F469D4"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  <w:t xml:space="preserve"> </w:t>
            </w: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(</w:t>
            </w:r>
            <w:proofErr w:type="spellStart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Главный</w:t>
            </w:r>
            <w:proofErr w:type="spellEnd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Ресторан</w:t>
            </w:r>
            <w:proofErr w:type="spellEnd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)</w:t>
            </w:r>
          </w:p>
        </w:tc>
      </w:tr>
      <w:tr w:rsidR="0025387F" w:rsidRPr="009741ED" w14:paraId="3DF57B9C" w14:textId="77777777" w:rsidTr="00F469D4">
        <w:trPr>
          <w:trHeight w:val="368"/>
        </w:trPr>
        <w:tc>
          <w:tcPr>
            <w:tcW w:w="1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5FDB" w14:textId="77777777" w:rsidR="0025387F" w:rsidRPr="00F469D4" w:rsidRDefault="0025387F" w:rsidP="00253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4"/>
                <w:szCs w:val="4"/>
                <w:u w:val="single"/>
                <w:rtl/>
              </w:rPr>
            </w:pPr>
          </w:p>
          <w:p w14:paraId="7AF90303" w14:textId="77777777" w:rsidR="0025387F" w:rsidRPr="00F469D4" w:rsidRDefault="0025387F" w:rsidP="002538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u w:val="single"/>
                <w:lang w:val="ru-RU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u w:val="single"/>
                <w:lang w:val="ru-RU"/>
              </w:rPr>
              <w:t>Рестораны с обслуживанием по меню (Только На Ужин)</w:t>
            </w:r>
          </w:p>
        </w:tc>
      </w:tr>
      <w:tr w:rsidR="000F025C" w:rsidRPr="00F469D4" w14:paraId="2A501CD8" w14:textId="77777777" w:rsidTr="00F469D4">
        <w:trPr>
          <w:trHeight w:val="2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3D5E2" w14:textId="77777777" w:rsidR="000F025C" w:rsidRPr="00F469D4" w:rsidRDefault="000F025C" w:rsidP="000F025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0FA24" w14:textId="2BCACA9F" w:rsidR="000F025C" w:rsidRPr="002E70AB" w:rsidRDefault="002E70AB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 w:rsidR="00086E89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F0B00" w14:textId="77777777" w:rsidR="000F025C" w:rsidRPr="00F469D4" w:rsidRDefault="000F025C" w:rsidP="00F469D4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(по предварительному заказу)</w:t>
            </w:r>
          </w:p>
          <w:p w14:paraId="1E093C61" w14:textId="48CDF9E0" w:rsidR="000F025C" w:rsidRPr="00F469D4" w:rsidRDefault="000F025C" w:rsidP="00F469D4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с 10:00 до 11:30 согласно  графику</w:t>
            </w:r>
            <w:r w:rsidRPr="00F469D4">
              <w:rPr>
                <w:rFonts w:asciiTheme="majorBidi" w:hAnsiTheme="majorBidi" w:cstheme="majorBidi"/>
                <w:sz w:val="18"/>
                <w:szCs w:val="18"/>
                <w:rtl/>
                <w:lang w:val="ru-RU" w:bidi="ar-EG"/>
              </w:rPr>
              <w:t xml:space="preserve">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E0E1B" w14:textId="68863067" w:rsidR="000F025C" w:rsidRPr="00F469D4" w:rsidRDefault="000F025C" w:rsidP="000F025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Гриль</w:t>
            </w:r>
            <w:proofErr w:type="spellEnd"/>
          </w:p>
        </w:tc>
      </w:tr>
      <w:tr w:rsidR="00F469D4" w:rsidRPr="00F469D4" w14:paraId="40027D1C" w14:textId="77777777" w:rsidTr="00F469D4">
        <w:trPr>
          <w:trHeight w:val="29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F47AF" w14:textId="77777777" w:rsidR="00F469D4" w:rsidRPr="00F469D4" w:rsidRDefault="00F469D4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DEDC5" w14:textId="464345FB" w:rsidR="00F469D4" w:rsidRPr="002E70AB" w:rsidRDefault="00086E8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7FF9B" w14:textId="77777777" w:rsidR="00F469D4" w:rsidRPr="00F469D4" w:rsidRDefault="00F469D4" w:rsidP="00F469D4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(по предварительному заказу)</w:t>
            </w:r>
          </w:p>
          <w:p w14:paraId="0D379FAC" w14:textId="3C058B64" w:rsidR="00F469D4" w:rsidRPr="00F469D4" w:rsidRDefault="00F469D4" w:rsidP="00F469D4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с 10:00 до 11:30 согласно  графику</w:t>
            </w:r>
            <w:r w:rsidRPr="00F469D4">
              <w:rPr>
                <w:rFonts w:asciiTheme="majorBidi" w:hAnsiTheme="majorBidi" w:cstheme="majorBidi"/>
                <w:sz w:val="18"/>
                <w:szCs w:val="18"/>
                <w:rtl/>
                <w:lang w:val="ru-RU" w:bidi="ar-EG"/>
              </w:rPr>
              <w:t xml:space="preserve">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53BC3" w14:textId="1B43BC0A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Итальянский</w:t>
            </w:r>
            <w:proofErr w:type="spellEnd"/>
          </w:p>
        </w:tc>
      </w:tr>
      <w:tr w:rsidR="00F469D4" w:rsidRPr="00F469D4" w14:paraId="08CFD9CD" w14:textId="77777777" w:rsidTr="00F469D4">
        <w:trPr>
          <w:trHeight w:val="17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69C6" w14:textId="77777777" w:rsidR="00F469D4" w:rsidRPr="00F469D4" w:rsidRDefault="00F469D4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49929" w14:textId="278D839C" w:rsidR="00F469D4" w:rsidRPr="002E70AB" w:rsidRDefault="00086E8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497A1" w14:textId="77777777" w:rsidR="00F469D4" w:rsidRPr="00F469D4" w:rsidRDefault="00F469D4" w:rsidP="00F469D4">
            <w:pPr>
              <w:spacing w:after="0" w:line="240" w:lineRule="auto"/>
              <w:jc w:val="both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Аля карт ресторан без предварительной записи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9DE3F" w14:textId="37EBB0AC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Монгольский</w:t>
            </w:r>
            <w:proofErr w:type="spellEnd"/>
          </w:p>
        </w:tc>
      </w:tr>
      <w:tr w:rsidR="00F469D4" w:rsidRPr="00F469D4" w14:paraId="08D66FD5" w14:textId="77777777" w:rsidTr="00F469D4">
        <w:trPr>
          <w:trHeight w:val="4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348D1" w14:textId="77777777" w:rsidR="00F469D4" w:rsidRPr="00F469D4" w:rsidRDefault="00F469D4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D4E5F" w14:textId="1934A8BE" w:rsidR="00F469D4" w:rsidRPr="002E70AB" w:rsidRDefault="00086E8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180B7" w14:textId="77777777" w:rsidR="00F469D4" w:rsidRPr="00F469D4" w:rsidRDefault="00F469D4" w:rsidP="00F469D4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(по предварительному заказу)</w:t>
            </w:r>
          </w:p>
          <w:p w14:paraId="26646130" w14:textId="3593AB92" w:rsidR="00F469D4" w:rsidRPr="00F469D4" w:rsidRDefault="00F469D4" w:rsidP="00F469D4">
            <w:pPr>
              <w:rPr>
                <w:rFonts w:asciiTheme="majorBidi" w:hAnsiTheme="majorBidi" w:cstheme="majorBidi"/>
                <w:lang w:val="ru-RU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с 10:00 до 11:30 согласно  графику</w:t>
            </w:r>
            <w:r w:rsidRPr="00F469D4">
              <w:rPr>
                <w:rFonts w:asciiTheme="majorBidi" w:hAnsiTheme="majorBidi" w:cstheme="majorBidi"/>
                <w:sz w:val="18"/>
                <w:szCs w:val="18"/>
                <w:rtl/>
                <w:lang w:val="ru-RU" w:bidi="ar-EG"/>
              </w:rPr>
              <w:t xml:space="preserve">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13DA2" w14:textId="6DBEC7BC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Ливанский</w:t>
            </w:r>
            <w:proofErr w:type="spellEnd"/>
          </w:p>
        </w:tc>
      </w:tr>
      <w:tr w:rsidR="00F469D4" w:rsidRPr="00F469D4" w14:paraId="647D313F" w14:textId="77777777" w:rsidTr="00F469D4">
        <w:trPr>
          <w:trHeight w:val="26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CFB26" w14:textId="77777777" w:rsidR="00F469D4" w:rsidRPr="00F469D4" w:rsidRDefault="00F469D4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BA032" w14:textId="1B837B91" w:rsidR="00F469D4" w:rsidRPr="002E70AB" w:rsidRDefault="00086E8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D6B45" w14:textId="77777777" w:rsidR="00F469D4" w:rsidRPr="00F469D4" w:rsidRDefault="00F469D4" w:rsidP="00F469D4">
            <w:pPr>
              <w:jc w:val="both"/>
              <w:rPr>
                <w:rFonts w:asciiTheme="majorBidi" w:hAnsiTheme="majorBidi" w:cstheme="majorBidi"/>
                <w:lang w:val="ru-RU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Аля карт ресторан без предварительной записи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8E605" w14:textId="1013551D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Китайский</w:t>
            </w:r>
            <w:proofErr w:type="spellEnd"/>
          </w:p>
        </w:tc>
      </w:tr>
      <w:tr w:rsidR="00A566A9" w:rsidRPr="00F469D4" w14:paraId="1DAA7F90" w14:textId="77777777" w:rsidTr="00F469D4">
        <w:trPr>
          <w:trHeight w:val="2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71927" w14:textId="20B5CD82" w:rsidR="00A566A9" w:rsidRPr="00F469D4" w:rsidRDefault="009741ED" w:rsidP="00A566A9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CA9C9" w14:textId="056EA1C6" w:rsidR="00A566A9" w:rsidRPr="002E70AB" w:rsidRDefault="00086E8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A5BD6" w14:textId="72828ECD" w:rsidR="00A566A9" w:rsidRPr="00F469D4" w:rsidRDefault="001647A8" w:rsidP="001647A8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1647A8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с возможностью бронирования столиков в Titanic Palace. Стойка бронирования на стойке регистрации Titanic Palace.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1F615" w14:textId="4BB85270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Мексиканский</w:t>
            </w:r>
            <w:proofErr w:type="spellEnd"/>
          </w:p>
        </w:tc>
      </w:tr>
      <w:tr w:rsidR="00F469D4" w:rsidRPr="00F469D4" w14:paraId="1E0C6767" w14:textId="77777777" w:rsidTr="00F469D4">
        <w:trPr>
          <w:trHeight w:val="29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C7B6C" w14:textId="166D39F2" w:rsidR="00F469D4" w:rsidRPr="00F469D4" w:rsidRDefault="009741ED" w:rsidP="00F469D4">
            <w:pPr>
              <w:jc w:val="center"/>
              <w:rPr>
                <w:rFonts w:asciiTheme="majorBidi" w:hAnsiTheme="majorBidi" w:cstheme="majorBidi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7BC57" w14:textId="523AA020" w:rsidR="00F469D4" w:rsidRPr="002E70AB" w:rsidRDefault="00086E8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15B35" w14:textId="0BAF454E" w:rsidR="00F469D4" w:rsidRPr="001647A8" w:rsidRDefault="001647A8" w:rsidP="001647A8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1647A8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с возможностью бронирования столиков в Titanic Palace. Стойка бронирования на стойке регистрации Titanic Palace.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4AEA2" w14:textId="12A48C49" w:rsidR="00F469D4" w:rsidRPr="00F469D4" w:rsidRDefault="00F469D4" w:rsidP="00F469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</w:rPr>
              <w:t>Индийский</w:t>
            </w:r>
            <w:proofErr w:type="spellEnd"/>
          </w:p>
        </w:tc>
      </w:tr>
      <w:tr w:rsidR="00A566A9" w:rsidRPr="00F469D4" w14:paraId="53BEA2A2" w14:textId="77777777" w:rsidTr="00F469D4">
        <w:trPr>
          <w:trHeight w:val="29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F135" w14:textId="3FC18C88" w:rsidR="00A566A9" w:rsidRPr="00F469D4" w:rsidRDefault="00A566A9" w:rsidP="00A566A9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>21:00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67E7" w14:textId="4A242425" w:rsidR="00A566A9" w:rsidRPr="00F469D4" w:rsidRDefault="00086E89" w:rsidP="002E70AB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859F" w14:textId="77777777" w:rsidR="00A566A9" w:rsidRPr="00F469D4" w:rsidRDefault="00A566A9" w:rsidP="00A566A9">
            <w:pPr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Ресторан Ala carte (по предварительному заказу)</w:t>
            </w:r>
          </w:p>
          <w:p w14:paraId="6810E740" w14:textId="0422EEDF" w:rsidR="00A566A9" w:rsidRPr="00F469D4" w:rsidRDefault="00A566A9" w:rsidP="00A566A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</w:pPr>
            <w:r w:rsidRPr="00F469D4">
              <w:rPr>
                <w:rFonts w:asciiTheme="majorBidi" w:hAnsiTheme="majorBidi" w:cstheme="majorBidi"/>
                <w:sz w:val="18"/>
                <w:szCs w:val="18"/>
                <w:lang w:val="ru-RU" w:bidi="ar-EG"/>
              </w:rPr>
              <w:t>с 10:00 до 11:30 согласно  графику</w:t>
            </w:r>
            <w:r w:rsidRPr="00F469D4">
              <w:rPr>
                <w:rFonts w:asciiTheme="majorBidi" w:hAnsiTheme="majorBidi" w:cstheme="majorBidi"/>
                <w:sz w:val="18"/>
                <w:szCs w:val="18"/>
                <w:rtl/>
                <w:lang w:val="ru-RU" w:bidi="ar-EG"/>
              </w:rPr>
              <w:t xml:space="preserve">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7663" w14:textId="7B097233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lang w:bidi="ar-EG"/>
              </w:rPr>
              <w:t>Японский</w:t>
            </w:r>
            <w:proofErr w:type="spellEnd"/>
          </w:p>
        </w:tc>
      </w:tr>
      <w:tr w:rsidR="00A566A9" w:rsidRPr="00F469D4" w14:paraId="7B4A0168" w14:textId="77777777" w:rsidTr="00F469D4">
        <w:trPr>
          <w:trHeight w:val="458"/>
        </w:trPr>
        <w:tc>
          <w:tcPr>
            <w:tcW w:w="11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753E3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20"/>
                <w:szCs w:val="20"/>
                <w:u w:val="single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b/>
                <w:bCs/>
                <w:color w:val="0070C0"/>
                <w:sz w:val="32"/>
                <w:szCs w:val="32"/>
                <w:u w:val="single"/>
                <w:lang w:bidi="ar-EG"/>
              </w:rPr>
              <w:t>Бары</w:t>
            </w:r>
            <w:proofErr w:type="spellEnd"/>
          </w:p>
        </w:tc>
      </w:tr>
      <w:tr w:rsidR="00A566A9" w:rsidRPr="00F469D4" w14:paraId="50F07370" w14:textId="77777777" w:rsidTr="00F469D4">
        <w:trPr>
          <w:trHeight w:val="305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4D9BB" w14:textId="11CD68BA" w:rsidR="00A566A9" w:rsidRPr="00F469D4" w:rsidRDefault="004643D4" w:rsidP="004643D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643D4">
              <w:rPr>
                <w:rFonts w:asciiTheme="majorBidi" w:hAnsiTheme="majorBidi" w:cstheme="majorBidi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1CAF3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Безалкогольные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и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BB52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0"/>
                <w:szCs w:val="10"/>
                <w:rtl/>
                <w:lang w:bidi="ar-EG"/>
              </w:rPr>
            </w:pPr>
          </w:p>
          <w:p w14:paraId="179F2F90" w14:textId="411E6BAD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Pirates</w:t>
            </w: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Лобби-бар</w:t>
            </w:r>
            <w:proofErr w:type="spellEnd"/>
          </w:p>
        </w:tc>
      </w:tr>
      <w:tr w:rsidR="00A566A9" w:rsidRPr="00F469D4" w14:paraId="5944563B" w14:textId="77777777" w:rsidTr="00F469D4">
        <w:trPr>
          <w:trHeight w:val="20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97E82" w14:textId="77777777" w:rsidR="00A566A9" w:rsidRPr="00F469D4" w:rsidRDefault="00A566A9" w:rsidP="00A566A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</w:rPr>
              <w:t>06:00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70D81" w14:textId="77777777" w:rsidR="00A566A9" w:rsidRPr="00F469D4" w:rsidRDefault="00A566A9" w:rsidP="00A566A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</w:rPr>
              <w:t>00:00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DE442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Мясное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ассорти</w:t>
            </w:r>
            <w:proofErr w:type="spellEnd"/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A7C04" w14:textId="77777777" w:rsidR="00A566A9" w:rsidRPr="00F469D4" w:rsidRDefault="00A566A9" w:rsidP="00A566A9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9D01C7" w:rsidRPr="00F469D4" w14:paraId="770A61B7" w14:textId="77777777" w:rsidTr="009D01C7">
        <w:trPr>
          <w:trHeight w:val="293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ACF8CA" w14:textId="3F596F73" w:rsidR="009D01C7" w:rsidRPr="00F469D4" w:rsidRDefault="00781049" w:rsidP="004643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00</w:t>
            </w:r>
            <w:r w:rsidR="009D01C7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83756" w14:textId="7A3F96B4" w:rsidR="009D01C7" w:rsidRPr="00F469D4" w:rsidRDefault="009D01C7" w:rsidP="004643D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08:00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131AD" w14:textId="11912153" w:rsidR="009D01C7" w:rsidRPr="009D01C7" w:rsidRDefault="009D01C7" w:rsidP="009D01C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9D01C7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>Горячие напитки и кофе со льдом — за дополнительную плату.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BA0F2" w14:textId="77777777" w:rsidR="009D01C7" w:rsidRPr="00F469D4" w:rsidRDefault="009D01C7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gramStart"/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Mocha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бар</w:t>
            </w:r>
            <w:proofErr w:type="spellEnd"/>
            <w:proofErr w:type="gramEnd"/>
          </w:p>
        </w:tc>
      </w:tr>
      <w:tr w:rsidR="00A566A9" w:rsidRPr="00F469D4" w14:paraId="7E4FEB9F" w14:textId="77777777" w:rsidTr="00F469D4">
        <w:trPr>
          <w:trHeight w:val="293"/>
        </w:trPr>
        <w:tc>
          <w:tcPr>
            <w:tcW w:w="2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3A8C8" w14:textId="71D7ADF0" w:rsidR="00A566A9" w:rsidRPr="00F469D4" w:rsidRDefault="00B135E5" w:rsidP="00B135E5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781049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00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</w:rPr>
              <w:t xml:space="preserve"> 02:00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EF1DF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Безалкогольные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и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алкогольные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1E376" w14:textId="4C7204CC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Waves</w:t>
            </w:r>
            <w:r w:rsidR="009D01C7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="001C4975" w:rsidRPr="001C4975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Диско-бар</w:t>
            </w:r>
            <w:proofErr w:type="spellEnd"/>
          </w:p>
        </w:tc>
      </w:tr>
      <w:tr w:rsidR="00A566A9" w:rsidRPr="00F469D4" w14:paraId="26846A0C" w14:textId="77777777" w:rsidTr="00F469D4">
        <w:trPr>
          <w:trHeight w:val="78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52216" w14:textId="35D4B412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 w:rsidR="00781049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</w:t>
            </w:r>
            <w:r w:rsidR="00781049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  <w:p w14:paraId="0C1AA2E0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23:00</w:t>
            </w:r>
          </w:p>
          <w:p w14:paraId="5B0F3715" w14:textId="3CB0F00E" w:rsidR="00A566A9" w:rsidRPr="00F469D4" w:rsidRDefault="006300BA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 w:rsidR="00781049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7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</w:t>
            </w:r>
            <w:r w:rsidR="00781049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="00A566A9"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B9CE4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  <w:p w14:paraId="0B02E3EE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20:00</w:t>
            </w:r>
          </w:p>
          <w:p w14:paraId="71C11870" w14:textId="4D21DAC9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15:00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EFCAD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  <w:p w14:paraId="48057C11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Напитки</w:t>
            </w:r>
            <w:proofErr w:type="spellEnd"/>
          </w:p>
          <w:p w14:paraId="15756B59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Закуски</w:t>
            </w:r>
            <w:proofErr w:type="spellEnd"/>
          </w:p>
          <w:p w14:paraId="17D36B8A" w14:textId="035025A9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4182" w14:textId="77777777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8"/>
                <w:szCs w:val="8"/>
                <w:rtl/>
                <w:lang w:bidi="ar-EG"/>
              </w:rPr>
            </w:pPr>
          </w:p>
          <w:p w14:paraId="0ACAF0CC" w14:textId="0D087A6B" w:rsidR="00A566A9" w:rsidRPr="00F469D4" w:rsidRDefault="00A566A9" w:rsidP="00A566A9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Oasis</w:t>
            </w: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Бар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у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бассейнa</w:t>
            </w:r>
            <w:proofErr w:type="spellEnd"/>
          </w:p>
        </w:tc>
      </w:tr>
      <w:tr w:rsidR="00D1098A" w:rsidRPr="00F469D4" w14:paraId="5AC15C6A" w14:textId="77777777" w:rsidTr="00F469D4">
        <w:trPr>
          <w:trHeight w:val="2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A7A69" w14:textId="77777777" w:rsidR="00D1098A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7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  <w:p w14:paraId="22BECC1C" w14:textId="15D44EEB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23:00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DD3B7" w14:textId="77777777" w:rsidR="00D1098A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  <w:p w14:paraId="0CA9168E" w14:textId="42A1E0BF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20:00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30AE5" w14:textId="7F334D2C" w:rsidR="00D1098A" w:rsidRPr="00D1098A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D1098A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>Безалкогольные и алкогольные  и горячие напитки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5CDB5" w14:textId="3DD2CAFE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Aqua</w:t>
            </w:r>
            <w:r w:rsidRPr="00F469D4">
              <w:rPr>
                <w:rFonts w:asciiTheme="majorBidi" w:hAnsiTheme="majorBidi" w:cstheme="majorBidi"/>
                <w:sz w:val="18"/>
                <w:szCs w:val="18"/>
                <w:lang w:bidi="ar-EG"/>
              </w:rPr>
              <w:t xml:space="preserve"> </w:t>
            </w:r>
            <w:proofErr w:type="spellStart"/>
            <w:proofErr w:type="gramStart"/>
            <w:r w:rsidRPr="00F469D4">
              <w:rPr>
                <w:rFonts w:asciiTheme="majorBidi" w:hAnsiTheme="majorBidi" w:cstheme="majorBidi"/>
                <w:sz w:val="20"/>
                <w:szCs w:val="20"/>
              </w:rPr>
              <w:t>Бар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(</w:t>
            </w:r>
            <w:proofErr w:type="spellStart"/>
            <w:proofErr w:type="gram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Аквапарк</w:t>
            </w:r>
            <w:proofErr w:type="spellEnd"/>
          </w:p>
        </w:tc>
      </w:tr>
      <w:tr w:rsidR="00D1098A" w:rsidRPr="00F469D4" w14:paraId="35E7AB22" w14:textId="77777777" w:rsidTr="00F469D4">
        <w:trPr>
          <w:trHeight w:val="29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3292C" w14:textId="164A4416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F4E94" w14:textId="77777777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67C8E" w14:textId="2F10E519" w:rsidR="00D1098A" w:rsidRPr="00D1098A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</w:pPr>
            <w:r w:rsidRPr="00D1098A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 xml:space="preserve">Безалкогольные  </w:t>
            </w:r>
            <w:r w:rsidRPr="00D1098A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 xml:space="preserve">и алкогольные </w:t>
            </w:r>
            <w:r w:rsidRPr="00D1098A">
              <w:rPr>
                <w:rFonts w:asciiTheme="majorBidi" w:hAnsiTheme="majorBidi" w:cstheme="majorBidi"/>
                <w:sz w:val="20"/>
                <w:szCs w:val="20"/>
                <w:lang w:val="ru-RU" w:bidi="ar-EG"/>
              </w:rPr>
              <w:t>и горячие напитки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FF92" w14:textId="77777777" w:rsidR="00D1098A" w:rsidRPr="00F469D4" w:rsidRDefault="00D1098A" w:rsidP="00D1098A">
            <w:pPr>
              <w:tabs>
                <w:tab w:val="left" w:pos="758"/>
              </w:tabs>
              <w:bidi/>
              <w:spacing w:after="0" w:line="240" w:lineRule="auto"/>
              <w:rPr>
                <w:rFonts w:asciiTheme="majorBidi" w:hAnsiTheme="majorBidi" w:cstheme="majorBidi"/>
                <w:sz w:val="6"/>
                <w:szCs w:val="6"/>
                <w:rtl/>
                <w:lang w:val="de-DE" w:bidi="ar-EG"/>
              </w:rPr>
            </w:pPr>
          </w:p>
          <w:p w14:paraId="37AD4F6B" w14:textId="77777777" w:rsidR="00D1098A" w:rsidRPr="00D1098A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"/>
                <w:szCs w:val="2"/>
                <w:lang w:val="ru-RU" w:bidi="ar-EG"/>
              </w:rPr>
            </w:pPr>
          </w:p>
          <w:p w14:paraId="0ECC96D6" w14:textId="6C111925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de-DE" w:bidi="ar-EG"/>
              </w:rPr>
            </w:pPr>
            <w:r w:rsidRPr="00F469D4">
              <w:rPr>
                <w:rFonts w:asciiTheme="majorBidi" w:hAnsiTheme="majorBidi" w:cstheme="majorBidi"/>
                <w:b/>
                <w:bCs/>
                <w:color w:val="FF0000"/>
                <w:lang w:bidi="ar-EG"/>
              </w:rPr>
              <w:t>Sailors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</w:rPr>
              <w:t>Пляжный</w:t>
            </w:r>
            <w:proofErr w:type="spellEnd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</w:t>
            </w: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Бар</w:t>
            </w:r>
            <w:proofErr w:type="spellEnd"/>
          </w:p>
          <w:p w14:paraId="59C356D9" w14:textId="77777777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de-DE" w:bidi="ar-EG"/>
              </w:rPr>
            </w:pPr>
          </w:p>
        </w:tc>
      </w:tr>
      <w:tr w:rsidR="00D1098A" w:rsidRPr="00F469D4" w14:paraId="19D6C12F" w14:textId="77777777" w:rsidTr="00F469D4">
        <w:trPr>
          <w:trHeight w:val="30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C874A" w14:textId="6417688D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17:0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  <w:p w14:paraId="139D0B33" w14:textId="7BBA617A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7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:00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1269" w14:textId="49C4FD27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</w:t>
            </w: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:00</w:t>
            </w:r>
          </w:p>
          <w:p w14:paraId="0AC360D2" w14:textId="05A86E38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12:00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AE67C" w14:textId="77777777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Закуски</w:t>
            </w:r>
            <w:proofErr w:type="spellEnd"/>
          </w:p>
          <w:p w14:paraId="04662219" w14:textId="484D85AE" w:rsidR="00D1098A" w:rsidRPr="00F469D4" w:rsidRDefault="00D1098A" w:rsidP="00D1098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469D4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мороженое</w:t>
            </w:r>
            <w:proofErr w:type="spellEnd"/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C956" w14:textId="77777777" w:rsidR="00D1098A" w:rsidRPr="00F469D4" w:rsidRDefault="00D1098A" w:rsidP="00D1098A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de-DE" w:bidi="ar-EG"/>
              </w:rPr>
            </w:pPr>
          </w:p>
        </w:tc>
      </w:tr>
    </w:tbl>
    <w:p w14:paraId="3E76D960" w14:textId="43EBB280" w:rsidR="004643D4" w:rsidRPr="00504B82" w:rsidRDefault="00D33E12" w:rsidP="00CC2806">
      <w:pPr>
        <w:tabs>
          <w:tab w:val="left" w:pos="318"/>
          <w:tab w:val="center" w:pos="5544"/>
        </w:tabs>
        <w:bidi/>
        <w:spacing w:line="240" w:lineRule="auto"/>
        <w:jc w:val="center"/>
        <w:rPr>
          <w:rFonts w:asciiTheme="majorBidi" w:hAnsiTheme="majorBidi" w:cstheme="majorBidi"/>
          <w:b/>
          <w:bCs/>
          <w:color w:val="0070C0"/>
          <w:sz w:val="44"/>
          <w:szCs w:val="44"/>
          <w:u w:val="single"/>
          <w:lang w:val="ru-RU" w:bidi="ar-EG"/>
        </w:rPr>
      </w:pPr>
      <w:r w:rsidRPr="00F469D4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  <w:lang w:val="ru-RU"/>
        </w:rPr>
        <w:t>Концепция "Все включено" Рестораны и Бары</w:t>
      </w:r>
    </w:p>
    <w:p w14:paraId="6ABAAB93" w14:textId="707E1336" w:rsidR="000F3F8D" w:rsidRPr="0025212F" w:rsidRDefault="000F3F8D" w:rsidP="000F3F8D">
      <w:pPr>
        <w:pStyle w:val="NoSpacing"/>
        <w:rPr>
          <w:rFonts w:asciiTheme="majorBidi" w:hAnsiTheme="majorBidi" w:cstheme="majorBidi"/>
          <w:color w:val="000000"/>
          <w:lang w:val="ru-RU" w:bidi="ar-EG"/>
        </w:rPr>
      </w:pPr>
      <w:r w:rsidRPr="0025212F">
        <w:rPr>
          <w:rFonts w:asciiTheme="majorBidi" w:hAnsiTheme="majorBidi" w:cstheme="majorBidi"/>
          <w:color w:val="0070C0"/>
          <w:u w:val="single"/>
          <w:lang w:val="ru-RU" w:bidi="ar-EG"/>
        </w:rPr>
        <w:t>Еда и напитки</w:t>
      </w:r>
      <w:r w:rsidRPr="0025212F">
        <w:rPr>
          <w:rFonts w:asciiTheme="majorBidi" w:hAnsiTheme="majorBidi" w:cstheme="majorBidi"/>
          <w:color w:val="0070C0"/>
          <w:lang w:val="ru-RU" w:bidi="ar-EG"/>
        </w:rPr>
        <w:t xml:space="preserve">: </w:t>
      </w:r>
      <w:r w:rsidRPr="0025212F">
        <w:rPr>
          <w:rFonts w:asciiTheme="majorBidi" w:hAnsiTheme="majorBidi" w:cstheme="majorBidi"/>
          <w:color w:val="000000"/>
          <w:lang w:val="ru-RU" w:bidi="ar-EG"/>
        </w:rPr>
        <w:t>Выносить еду и столовые приборы из ресторанов в номера или вестибюль не разрешается.</w:t>
      </w:r>
    </w:p>
    <w:p w14:paraId="499AE6CF" w14:textId="77777777" w:rsidR="0025212F" w:rsidRPr="003F7739" w:rsidRDefault="0025212F" w:rsidP="001F34A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3C8235F2" w14:textId="77777777" w:rsidR="0025212F" w:rsidRPr="003F7739" w:rsidRDefault="0025212F" w:rsidP="0025212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72B1FA8B" w14:textId="77777777" w:rsidR="0025212F" w:rsidRPr="003F7739" w:rsidRDefault="0025212F" w:rsidP="0025212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749DB9C1" w14:textId="77777777" w:rsidR="0025212F" w:rsidRPr="003F7739" w:rsidRDefault="0025212F" w:rsidP="0025212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3A9BD40A" w14:textId="77777777" w:rsidR="0025212F" w:rsidRPr="003F7739" w:rsidRDefault="0025212F" w:rsidP="0025212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color w:val="0070C0"/>
          <w:u w:val="single"/>
          <w:lang w:val="ru-RU"/>
        </w:rPr>
      </w:pPr>
    </w:p>
    <w:p w14:paraId="1332EC9E" w14:textId="77777777" w:rsidR="004B2653" w:rsidRPr="00C121E1" w:rsidRDefault="004B2653" w:rsidP="00682BD8">
      <w:pPr>
        <w:pStyle w:val="NoSpacing"/>
        <w:tabs>
          <w:tab w:val="left" w:pos="785"/>
          <w:tab w:val="center" w:pos="5544"/>
        </w:tabs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val="ru-RU" w:bidi="ar-EG"/>
        </w:rPr>
      </w:pPr>
    </w:p>
    <w:p w14:paraId="279FD5C6" w14:textId="77777777" w:rsidR="0048669A" w:rsidRPr="00226C22" w:rsidRDefault="0048669A" w:rsidP="004B2653">
      <w:pPr>
        <w:pStyle w:val="NoSpacing"/>
        <w:tabs>
          <w:tab w:val="left" w:pos="785"/>
          <w:tab w:val="center" w:pos="5544"/>
        </w:tabs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val="ru-RU" w:bidi="ar-EG"/>
        </w:rPr>
      </w:pPr>
    </w:p>
    <w:p w14:paraId="13DED0FB" w14:textId="51E05EC0" w:rsidR="00A4098C" w:rsidRPr="00E2218F" w:rsidRDefault="0025387F" w:rsidP="004B2653">
      <w:pPr>
        <w:pStyle w:val="NoSpacing"/>
        <w:tabs>
          <w:tab w:val="left" w:pos="785"/>
          <w:tab w:val="center" w:pos="5544"/>
        </w:tabs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val="ru-RU" w:bidi="ar-EG"/>
        </w:rPr>
      </w:pPr>
      <w:r w:rsidRPr="004B265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val="ru-RU" w:bidi="ar-EG"/>
        </w:rPr>
        <w:t>Информация об отеле</w:t>
      </w:r>
    </w:p>
    <w:p w14:paraId="71656CA3" w14:textId="1740DCDE" w:rsidR="004B2653" w:rsidRPr="00E2218F" w:rsidRDefault="004B2653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</w:pPr>
      <w:r w:rsidRPr="00E2218F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  <w:t>Безопасность</w:t>
      </w:r>
    </w:p>
    <w:p w14:paraId="31AC848A" w14:textId="355563A4" w:rsidR="004B2653" w:rsidRPr="00C121E1" w:rsidRDefault="004B2653" w:rsidP="00C121E1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4B2653">
        <w:rPr>
          <w:rFonts w:asciiTheme="majorBidi" w:hAnsiTheme="majorBidi" w:cstheme="majorBidi"/>
          <w:lang w:val="ru-RU"/>
        </w:rPr>
        <w:t>Для вашей безопасности держите дверь на террасу закрытой и сохраняйте свои ценности, когда вы покидаете номер. Безопасность детей — ответственность родителей (аквапарк, бассейны, лифты, эскалаторы, пляж и детская зона). Для удобства электричество в номере активируется вставкой ключ-карты в выключатель у двери. Напряжение: 220 В. Кондиционер управляется кнопкой на тумбочке возле кровати. Пожалуйста, не используйте пандусы, они предназначены только для гостей с ограниченными возможностями</w:t>
      </w:r>
      <w:r w:rsidR="00C121E1" w:rsidRPr="00C121E1">
        <w:rPr>
          <w:rFonts w:asciiTheme="majorBidi" w:hAnsiTheme="majorBidi" w:cstheme="majorBidi"/>
          <w:lang w:val="ru-RU"/>
        </w:rPr>
        <w:t>.Пожалуйста, сообщите на ресепшене о любых повреждениях в вашем номере по прибытии, чтобы избежать оплаты за ущерб при выезде.</w:t>
      </w:r>
    </w:p>
    <w:p w14:paraId="4EAA19D0" w14:textId="77777777" w:rsidR="004B2653" w:rsidRPr="00E2218F" w:rsidRDefault="004B2653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>Все включено</w:t>
      </w:r>
    </w:p>
    <w:p w14:paraId="4ECB8542" w14:textId="27DC6791" w:rsidR="004B2653" w:rsidRPr="00841E72" w:rsidRDefault="004B2653" w:rsidP="00841E72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4B2653">
        <w:rPr>
          <w:rFonts w:asciiTheme="majorBidi" w:hAnsiTheme="majorBidi" w:cstheme="majorBidi"/>
          <w:lang w:val="ru-RU"/>
        </w:rPr>
        <w:t xml:space="preserve">Наши гости могут пользоваться всеми удобствами нашего сестринского отеля </w:t>
      </w:r>
      <w:r w:rsidRPr="004B2653">
        <w:rPr>
          <w:rFonts w:asciiTheme="majorBidi" w:hAnsiTheme="majorBidi" w:cstheme="majorBidi"/>
        </w:rPr>
        <w:t>Titanic</w:t>
      </w:r>
      <w:r w:rsidRPr="004B2653">
        <w:rPr>
          <w:rFonts w:asciiTheme="majorBidi" w:hAnsiTheme="majorBidi" w:cstheme="majorBidi"/>
          <w:lang w:val="ru-RU"/>
        </w:rPr>
        <w:t xml:space="preserve"> </w:t>
      </w:r>
      <w:r w:rsidRPr="004B2653">
        <w:rPr>
          <w:rFonts w:asciiTheme="majorBidi" w:hAnsiTheme="majorBidi" w:cstheme="majorBidi"/>
        </w:rPr>
        <w:t>Palace</w:t>
      </w:r>
      <w:r w:rsidRPr="004B2653">
        <w:rPr>
          <w:rFonts w:asciiTheme="majorBidi" w:hAnsiTheme="majorBidi" w:cstheme="majorBidi"/>
          <w:lang w:val="ru-RU"/>
        </w:rPr>
        <w:t>, включая рестораны, бары, бассейны и магазины</w:t>
      </w:r>
      <w:r w:rsidRPr="004B2653">
        <w:rPr>
          <w:rFonts w:asciiTheme="majorBidi" w:hAnsiTheme="majorBidi" w:cs="Times New Roman"/>
          <w:lang w:val="ru-RU"/>
        </w:rPr>
        <w:t>.</w:t>
      </w:r>
      <w:r w:rsidR="00841E72" w:rsidRPr="00841E72">
        <w:rPr>
          <w:rFonts w:asciiTheme="majorBidi" w:hAnsiTheme="majorBidi" w:cstheme="majorBidi"/>
          <w:lang w:val="ru-RU"/>
        </w:rPr>
        <w:t>. Завтрак/обед  с собой и Звонок-будильник от ресепшена для экскурсий или выезда можно заказать за один день до 21:00 на ресепшн. Подушки и постельное бельё должны оставаться в номере и не выноситься на экскурсии</w:t>
      </w:r>
      <w:r w:rsidR="00841E72" w:rsidRPr="00841E72">
        <w:rPr>
          <w:rFonts w:asciiTheme="majorBidi" w:hAnsiTheme="majorBidi" w:cs="Times New Roman"/>
          <w:lang w:val="ru-RU"/>
        </w:rPr>
        <w:t>.</w:t>
      </w:r>
    </w:p>
    <w:p w14:paraId="7E4EB3D1" w14:textId="77777777" w:rsidR="001B31A9" w:rsidRPr="00E2218F" w:rsidRDefault="001B31A9" w:rsidP="001B31A9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 xml:space="preserve">Браслет </w:t>
      </w: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</w:rPr>
        <w:t>All</w:t>
      </w: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>-</w:t>
      </w: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</w:rPr>
        <w:t>Inclusive</w:t>
      </w:r>
    </w:p>
    <w:p w14:paraId="2C555921" w14:textId="443CFE98" w:rsidR="001B31A9" w:rsidRPr="001B31A9" w:rsidRDefault="001B31A9" w:rsidP="001B31A9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1B31A9">
        <w:rPr>
          <w:rFonts w:asciiTheme="majorBidi" w:hAnsiTheme="majorBidi" w:cstheme="majorBidi"/>
          <w:lang w:val="ru-RU"/>
        </w:rPr>
        <w:t>Пожалуйста, носите браслет в течение всего пребывания. Верните браслет при выезде в 12:00 на ресепшн</w:t>
      </w:r>
    </w:p>
    <w:p w14:paraId="2D9F3742" w14:textId="740BB8D1" w:rsidR="00CF22E2" w:rsidRPr="00C121E1" w:rsidRDefault="001B31A9" w:rsidP="008545BD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1B31A9">
        <w:rPr>
          <w:rFonts w:asciiTheme="majorBidi" w:hAnsiTheme="majorBidi" w:cstheme="majorBidi"/>
          <w:lang w:val="ru-RU"/>
        </w:rPr>
        <w:t>Все услуги после 12:00 оплачиваются дополнительно. Поврежденный браслет: замена бесплатно.</w:t>
      </w:r>
      <w:r w:rsidRPr="001B31A9">
        <w:rPr>
          <w:rFonts w:asciiTheme="majorBidi" w:hAnsiTheme="majorBidi" w:cstheme="majorBidi"/>
          <w:b/>
          <w:bCs/>
          <w:lang w:val="ru-RU"/>
        </w:rPr>
        <w:t xml:space="preserve"> Потерянный</w:t>
      </w:r>
      <w:r w:rsidRPr="00C121E1">
        <w:rPr>
          <w:rFonts w:asciiTheme="majorBidi" w:hAnsiTheme="majorBidi" w:cstheme="majorBidi"/>
          <w:b/>
          <w:bCs/>
          <w:lang w:val="ru-RU"/>
        </w:rPr>
        <w:t xml:space="preserve"> </w:t>
      </w:r>
      <w:r w:rsidRPr="001B31A9">
        <w:rPr>
          <w:rFonts w:asciiTheme="majorBidi" w:hAnsiTheme="majorBidi" w:cstheme="majorBidi"/>
          <w:b/>
          <w:bCs/>
          <w:lang w:val="ru-RU"/>
        </w:rPr>
        <w:t>браслет: стоимость замены 20</w:t>
      </w:r>
      <w:r w:rsidRPr="00C121E1">
        <w:rPr>
          <w:rFonts w:asciiTheme="majorBidi" w:hAnsiTheme="majorBidi" w:cstheme="majorBidi"/>
          <w:b/>
          <w:bCs/>
          <w:lang w:val="ru-RU"/>
        </w:rPr>
        <w:t xml:space="preserve"> </w:t>
      </w:r>
      <w:r w:rsidRPr="001B31A9">
        <w:rPr>
          <w:rFonts w:asciiTheme="majorBidi" w:hAnsiTheme="majorBidi" w:cstheme="majorBidi"/>
          <w:b/>
          <w:bCs/>
          <w:lang w:val="ru-RU"/>
        </w:rPr>
        <w:t>€.</w:t>
      </w:r>
      <w:r w:rsidRPr="00C121E1">
        <w:rPr>
          <w:rFonts w:asciiTheme="majorBidi" w:hAnsiTheme="majorBidi" w:cstheme="majorBidi"/>
          <w:lang w:val="ru-RU"/>
        </w:rPr>
        <w:t xml:space="preserve"> </w:t>
      </w:r>
    </w:p>
    <w:p w14:paraId="6C48EE44" w14:textId="596FE549" w:rsidR="001B31A9" w:rsidRPr="008545BD" w:rsidRDefault="00CF22E2" w:rsidP="00CF22E2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CF22E2">
        <w:rPr>
          <w:rFonts w:asciiTheme="majorBidi" w:hAnsiTheme="majorBidi" w:cstheme="majorBidi"/>
          <w:lang w:val="ru-RU"/>
        </w:rPr>
        <w:t>Согласно местным законам, вход в дискотеку и употребление алкоголя для гостей младше 18 лет запрещены.</w:t>
      </w:r>
    </w:p>
    <w:p w14:paraId="38082912" w14:textId="32BE94D8" w:rsidR="008545BD" w:rsidRPr="006174CA" w:rsidRDefault="00CF22E2" w:rsidP="008545BD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>Пляжные полотенца</w:t>
      </w:r>
      <w:r w:rsidR="008545BD"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 xml:space="preserve"> </w:t>
      </w:r>
      <w:r w:rsidR="00945399"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 xml:space="preserve"> </w:t>
      </w:r>
      <w:r w:rsidR="008545BD" w:rsidRPr="008545BD">
        <w:rPr>
          <w:rFonts w:asciiTheme="majorBidi" w:hAnsiTheme="majorBidi" w:cstheme="majorBidi"/>
          <w:lang w:val="ru-RU"/>
        </w:rPr>
        <w:t xml:space="preserve">Полотенца выдаются в центре выдачи полотенец у главного бассейна и пляжа. Пожалуйста, обменяйте полотенца только в центре выдачи полотенец. Не резервируйте шезлонги до 8:00 утра. Полотенца под вашей ответственностью. Не оставляйте полотенца на террасе во избежании потери. </w:t>
      </w:r>
      <w:r w:rsidR="008545BD" w:rsidRPr="006174CA">
        <w:rPr>
          <w:rFonts w:asciiTheme="majorBidi" w:hAnsiTheme="majorBidi" w:cstheme="majorBidi"/>
          <w:b/>
          <w:bCs/>
          <w:lang w:val="ru-RU"/>
        </w:rPr>
        <w:t xml:space="preserve">За утерю полотенца/карты </w:t>
      </w:r>
    </w:p>
    <w:p w14:paraId="18FF355E" w14:textId="31007011" w:rsidR="008545BD" w:rsidRPr="006174CA" w:rsidRDefault="008545BD" w:rsidP="008545BD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lang w:val="ru-RU"/>
        </w:rPr>
      </w:pPr>
      <w:r w:rsidRPr="006174CA">
        <w:rPr>
          <w:rFonts w:asciiTheme="majorBidi" w:hAnsiTheme="majorBidi" w:cstheme="majorBidi"/>
          <w:b/>
          <w:bCs/>
          <w:lang w:val="ru-RU"/>
        </w:rPr>
        <w:t>взымается штраф 10 €.</w:t>
      </w:r>
    </w:p>
    <w:p w14:paraId="4DE8CD28" w14:textId="5E83B73E" w:rsidR="008545BD" w:rsidRPr="00C121E1" w:rsidRDefault="008545BD" w:rsidP="008545BD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color w:val="4F81BD" w:themeColor="accent1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</w:rPr>
        <w:t>Wi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-</w:t>
      </w:r>
      <w:proofErr w:type="gramStart"/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</w:rPr>
        <w:t>Fi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  </w:t>
      </w:r>
      <w:r w:rsidRPr="00DD3EE5">
        <w:rPr>
          <w:rFonts w:asciiTheme="majorBidi" w:hAnsiTheme="majorBidi" w:cs="Times New Roman"/>
          <w:lang w:val="ru-RU"/>
        </w:rPr>
        <w:t>Бесплатный</w:t>
      </w:r>
      <w:proofErr w:type="gramEnd"/>
      <w:r w:rsidRPr="00DD3EE5">
        <w:rPr>
          <w:rFonts w:asciiTheme="majorBidi" w:hAnsiTheme="majorBidi" w:cs="Times New Roman"/>
          <w:lang w:val="ru-RU"/>
        </w:rPr>
        <w:t xml:space="preserve"> </w:t>
      </w:r>
      <w:r w:rsidRPr="00DD3EE5">
        <w:rPr>
          <w:rFonts w:asciiTheme="majorBidi" w:hAnsiTheme="majorBidi" w:cs="Times New Roman"/>
        </w:rPr>
        <w:t>Wi</w:t>
      </w:r>
      <w:r w:rsidRPr="00DD3EE5">
        <w:rPr>
          <w:rFonts w:asciiTheme="majorBidi" w:hAnsiTheme="majorBidi" w:cs="Times New Roman"/>
          <w:lang w:val="ru-RU"/>
        </w:rPr>
        <w:t>-</w:t>
      </w:r>
      <w:r w:rsidRPr="00DD3EE5">
        <w:rPr>
          <w:rFonts w:asciiTheme="majorBidi" w:hAnsiTheme="majorBidi" w:cs="Times New Roman"/>
        </w:rPr>
        <w:t>Fi</w:t>
      </w:r>
      <w:r w:rsidRPr="00DD3EE5">
        <w:rPr>
          <w:rFonts w:asciiTheme="majorBidi" w:hAnsiTheme="majorBidi" w:cs="Times New Roman"/>
          <w:lang w:val="ru-RU"/>
        </w:rPr>
        <w:t xml:space="preserve"> в номерах и во всех общественных зонах. Логин: номер комнаты. Пароль: фамилия</w:t>
      </w:r>
      <w:r w:rsidRPr="00C121E1">
        <w:rPr>
          <w:rFonts w:asciiTheme="majorBidi" w:hAnsiTheme="majorBidi" w:cs="Times New Roman"/>
          <w:b/>
          <w:bCs/>
          <w:color w:val="4F81BD" w:themeColor="accent1"/>
          <w:lang w:val="ru-RU"/>
        </w:rPr>
        <w:t>.</w:t>
      </w:r>
    </w:p>
    <w:p w14:paraId="2793CBF2" w14:textId="6A5873DF" w:rsidR="00DD3EE5" w:rsidRPr="00C121E1" w:rsidRDefault="00DD3EE5" w:rsidP="00DD3EE5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Обмен валюты </w:t>
      </w:r>
      <w:r w:rsidRPr="00DD3EE5">
        <w:rPr>
          <w:rFonts w:asciiTheme="majorBidi" w:hAnsiTheme="majorBidi" w:cs="Times New Roman"/>
          <w:lang w:val="ru-RU"/>
        </w:rPr>
        <w:t xml:space="preserve">Два банкомата рядом с торговой аркадой.Обмен наличных и карты </w:t>
      </w:r>
      <w:r w:rsidRPr="00DD3EE5">
        <w:rPr>
          <w:rFonts w:asciiTheme="majorBidi" w:hAnsiTheme="majorBidi" w:cs="Times New Roman"/>
        </w:rPr>
        <w:t>Visa</w:t>
      </w:r>
      <w:r w:rsidRPr="00DD3EE5">
        <w:rPr>
          <w:rFonts w:asciiTheme="majorBidi" w:hAnsiTheme="majorBidi" w:cs="Times New Roman"/>
          <w:lang w:val="ru-RU"/>
        </w:rPr>
        <w:t xml:space="preserve"> / </w:t>
      </w:r>
      <w:r w:rsidRPr="00DD3EE5">
        <w:rPr>
          <w:rFonts w:asciiTheme="majorBidi" w:hAnsiTheme="majorBidi" w:cs="Times New Roman"/>
        </w:rPr>
        <w:t>MasterCard</w:t>
      </w:r>
      <w:r w:rsidRPr="00DD3EE5">
        <w:rPr>
          <w:rFonts w:asciiTheme="majorBidi" w:hAnsiTheme="majorBidi" w:cs="Times New Roman"/>
          <w:lang w:val="ru-RU"/>
        </w:rPr>
        <w:t xml:space="preserve"> принимаются</w:t>
      </w:r>
    </w:p>
    <w:p w14:paraId="61EDC3B9" w14:textId="15CA02CE" w:rsidR="00DD3EE5" w:rsidRPr="00C121E1" w:rsidRDefault="00DD3EE5" w:rsidP="00DD3EE5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DD3EE5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rtl/>
        </w:rPr>
        <w:t xml:space="preserve"> 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</w:rPr>
        <w:t>VIP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-</w:t>
      </w:r>
      <w:proofErr w:type="gramStart"/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бар  </w:t>
      </w:r>
      <w:r w:rsidRPr="00DD3EE5">
        <w:rPr>
          <w:rFonts w:asciiTheme="majorBidi" w:hAnsiTheme="majorBidi" w:cs="Times New Roman"/>
          <w:lang w:val="ru-RU"/>
        </w:rPr>
        <w:t>Доступ</w:t>
      </w:r>
      <w:proofErr w:type="gramEnd"/>
      <w:r w:rsidRPr="00DD3EE5">
        <w:rPr>
          <w:rFonts w:asciiTheme="majorBidi" w:hAnsiTheme="majorBidi" w:cs="Times New Roman"/>
          <w:lang w:val="ru-RU"/>
        </w:rPr>
        <w:t xml:space="preserve"> только для взрослых </w:t>
      </w:r>
      <w:r w:rsidRPr="00DD3EE5">
        <w:rPr>
          <w:rFonts w:asciiTheme="majorBidi" w:hAnsiTheme="majorBidi" w:cs="Times New Roman"/>
        </w:rPr>
        <w:t>VIP</w:t>
      </w:r>
      <w:r w:rsidRPr="00DD3EE5">
        <w:rPr>
          <w:rFonts w:asciiTheme="majorBidi" w:hAnsiTheme="majorBidi" w:cs="Times New Roman"/>
          <w:lang w:val="ru-RU"/>
        </w:rPr>
        <w:t xml:space="preserve">-гостей </w:t>
      </w:r>
      <w:r w:rsidRPr="00DD3EE5">
        <w:rPr>
          <w:rFonts w:asciiTheme="majorBidi" w:hAnsiTheme="majorBidi" w:cs="Times New Roman"/>
        </w:rPr>
        <w:t>VIP</w:t>
      </w:r>
      <w:r w:rsidRPr="00DD3EE5">
        <w:rPr>
          <w:rFonts w:asciiTheme="majorBidi" w:hAnsiTheme="majorBidi" w:cs="Times New Roman"/>
          <w:lang w:val="ru-RU"/>
        </w:rPr>
        <w:t>-завтрак: Итальянский ресторан 0</w:t>
      </w:r>
      <w:r w:rsidR="00781049" w:rsidRPr="00781049">
        <w:rPr>
          <w:rFonts w:asciiTheme="majorBidi" w:hAnsiTheme="majorBidi" w:cs="Times New Roman"/>
          <w:lang w:val="ru-RU"/>
        </w:rPr>
        <w:t>7</w:t>
      </w:r>
      <w:r w:rsidRPr="00DD3EE5">
        <w:rPr>
          <w:rFonts w:asciiTheme="majorBidi" w:hAnsiTheme="majorBidi" w:cs="Times New Roman"/>
          <w:lang w:val="ru-RU"/>
        </w:rPr>
        <w:t>:</w:t>
      </w:r>
      <w:r w:rsidR="00781049" w:rsidRPr="00781049">
        <w:rPr>
          <w:rFonts w:asciiTheme="majorBidi" w:hAnsiTheme="majorBidi" w:cs="Times New Roman"/>
          <w:lang w:val="ru-RU"/>
        </w:rPr>
        <w:t>3</w:t>
      </w:r>
      <w:r w:rsidRPr="00DD3EE5">
        <w:rPr>
          <w:rFonts w:asciiTheme="majorBidi" w:hAnsiTheme="majorBidi" w:cs="Times New Roman"/>
          <w:lang w:val="ru-RU"/>
        </w:rPr>
        <w:t>0 – 10:00</w:t>
      </w:r>
    </w:p>
    <w:p w14:paraId="7FE85FED" w14:textId="57BC488E" w:rsidR="00DD3EE5" w:rsidRPr="00DD3EE5" w:rsidRDefault="00DD3EE5" w:rsidP="00DD3EE5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lang w:val="ru-RU"/>
        </w:rPr>
      </w:pPr>
      <w:r w:rsidRPr="00DD3EE5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rtl/>
        </w:rPr>
        <w:t xml:space="preserve"> 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Фитнес-зал </w:t>
      </w:r>
      <w:r w:rsidRPr="00E2218F">
        <w:rPr>
          <w:rFonts w:asciiTheme="majorBidi" w:hAnsiTheme="majorBidi" w:cs="Times New Roman"/>
          <w:u w:val="single"/>
          <w:lang w:val="ru-RU"/>
        </w:rPr>
        <w:t xml:space="preserve"> </w:t>
      </w:r>
      <w:r w:rsidRPr="00DD3EE5">
        <w:rPr>
          <w:rFonts w:asciiTheme="majorBidi" w:hAnsiTheme="majorBidi" w:cs="Times New Roman"/>
          <w:lang w:val="ru-RU"/>
        </w:rPr>
        <w:t xml:space="preserve">В </w:t>
      </w:r>
      <w:r w:rsidRPr="00DD3EE5">
        <w:rPr>
          <w:rFonts w:asciiTheme="majorBidi" w:hAnsiTheme="majorBidi" w:cs="Times New Roman"/>
        </w:rPr>
        <w:t>SPA</w:t>
      </w:r>
      <w:r w:rsidRPr="00DD3EE5">
        <w:rPr>
          <w:rFonts w:asciiTheme="majorBidi" w:hAnsiTheme="majorBidi" w:cs="Times New Roman"/>
          <w:lang w:val="ru-RU"/>
        </w:rPr>
        <w:t xml:space="preserve">-центре, бесплатно, часы работы с 09:00 до  </w:t>
      </w:r>
      <w:r w:rsidR="00781049" w:rsidRPr="00781049">
        <w:rPr>
          <w:rFonts w:asciiTheme="majorBidi" w:hAnsiTheme="majorBidi" w:cs="Times New Roman"/>
          <w:lang w:val="ru-RU"/>
        </w:rPr>
        <w:t>20</w:t>
      </w:r>
      <w:r w:rsidRPr="00DD3EE5">
        <w:rPr>
          <w:rFonts w:asciiTheme="majorBidi" w:hAnsiTheme="majorBidi" w:cs="Times New Roman"/>
          <w:lang w:val="ru-RU"/>
        </w:rPr>
        <w:t>:00</w:t>
      </w:r>
    </w:p>
    <w:p w14:paraId="5860A659" w14:textId="31324DC4" w:rsidR="0009095E" w:rsidRPr="0009095E" w:rsidRDefault="0009095E" w:rsidP="0009095E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lang w:val="ru-RU"/>
        </w:rPr>
      </w:pPr>
      <w:r w:rsidRPr="00E2218F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  <w:t xml:space="preserve">Аквапарк и бассейны Бассейны:  </w:t>
      </w:r>
      <w:r w:rsidRPr="0009095E">
        <w:rPr>
          <w:rFonts w:asciiTheme="majorBidi" w:hAnsiTheme="majorBidi" w:cstheme="majorBidi"/>
          <w:lang w:val="ru-RU"/>
        </w:rPr>
        <w:t>часы работы с 08:00 – до заката. Горки аквапарк: с 10:00 до 1</w:t>
      </w:r>
      <w:r w:rsidR="00781049" w:rsidRPr="00781049">
        <w:rPr>
          <w:rFonts w:asciiTheme="majorBidi" w:hAnsiTheme="majorBidi" w:cstheme="majorBidi"/>
          <w:lang w:val="ru-RU"/>
        </w:rPr>
        <w:t>7</w:t>
      </w:r>
      <w:r w:rsidRPr="0009095E">
        <w:rPr>
          <w:rFonts w:asciiTheme="majorBidi" w:hAnsiTheme="majorBidi" w:cstheme="majorBidi"/>
          <w:lang w:val="ru-RU"/>
        </w:rPr>
        <w:t>:30 Перерывс  13:00 до  14:00. Минимальный рост для катания с горок: 120 см</w:t>
      </w:r>
    </w:p>
    <w:p w14:paraId="30A1D53E" w14:textId="3282B7C8" w:rsidR="004B2653" w:rsidRPr="0009095E" w:rsidRDefault="0009095E" w:rsidP="0009095E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</w:pPr>
      <w:r w:rsidRPr="0009095E">
        <w:rPr>
          <w:rFonts w:asciiTheme="majorBidi" w:hAnsiTheme="majorBidi" w:cstheme="majorBidi"/>
          <w:lang w:val="ru-RU"/>
        </w:rPr>
        <w:t>Для здоровья и безопасности обязательна надлежащая купальная одежда, предназначенная специально для купания. Резиновые тапочки на пляже рекомендуются. Пожалуйста, соблюдайте все правила</w:t>
      </w:r>
      <w:r w:rsidR="00E2218F" w:rsidRPr="00E2218F">
        <w:rPr>
          <w:rFonts w:asciiTheme="majorBidi" w:hAnsiTheme="majorBidi" w:cstheme="majorBidi"/>
          <w:lang w:val="ru-RU"/>
        </w:rPr>
        <w:t xml:space="preserve"> </w:t>
      </w:r>
      <w:r w:rsidRPr="0009095E">
        <w:rPr>
          <w:rFonts w:asciiTheme="majorBidi" w:hAnsiTheme="majorBidi" w:cstheme="majorBidi"/>
          <w:lang w:val="ru-RU"/>
        </w:rPr>
        <w:t>на информационных досках у бассейна и пляжа</w:t>
      </w:r>
    </w:p>
    <w:p w14:paraId="4BB8C188" w14:textId="0DCB2C47" w:rsidR="004B2653" w:rsidRPr="00945399" w:rsidRDefault="00945399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 xml:space="preserve">Ключ-карта </w:t>
      </w:r>
      <w:r w:rsidRPr="00945399">
        <w:rPr>
          <w:rFonts w:asciiTheme="majorBidi" w:hAnsiTheme="majorBidi" w:cstheme="majorBidi"/>
          <w:lang w:val="ru-RU"/>
        </w:rPr>
        <w:t>Выдается на ресепшн при заселении. Поврежденная карта: бесплатно заменяется, з</w:t>
      </w:r>
      <w:r w:rsidRPr="00945399">
        <w:rPr>
          <w:rFonts w:asciiTheme="majorBidi" w:hAnsiTheme="majorBidi" w:cstheme="majorBidi"/>
          <w:b/>
          <w:bCs/>
          <w:lang w:val="ru-RU"/>
        </w:rPr>
        <w:t xml:space="preserve">а утерю карты штраф: 5 $ </w:t>
      </w:r>
      <w:r w:rsidRPr="00945399">
        <w:rPr>
          <w:rFonts w:asciiTheme="majorBidi" w:hAnsiTheme="majorBidi" w:cstheme="majorBidi"/>
          <w:lang w:val="ru-RU"/>
        </w:rPr>
        <w:t>. Для экономии энергии: убирайте пожалуйста  карту из выключателя при выходе из номера.</w:t>
      </w:r>
    </w:p>
    <w:p w14:paraId="3EFB749C" w14:textId="2ACDC27E" w:rsidR="004B2653" w:rsidRPr="00226C22" w:rsidRDefault="00945399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945399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  <w:t xml:space="preserve">Детский клуб </w:t>
      </w:r>
      <w:r w:rsidRPr="00945399">
        <w:rPr>
          <w:rFonts w:asciiTheme="majorBidi" w:hAnsiTheme="majorBidi" w:cstheme="majorBidi"/>
          <w:sz w:val="24"/>
          <w:szCs w:val="24"/>
          <w:lang w:val="ru-RU"/>
        </w:rPr>
        <w:t>Для детей 4–12 лет. Часы работы: 10:00 – 12:30 и 15:00 – 1</w:t>
      </w:r>
      <w:r w:rsidR="00781049" w:rsidRPr="009741ED">
        <w:rPr>
          <w:rFonts w:asciiTheme="majorBidi" w:hAnsiTheme="majorBidi" w:cstheme="majorBidi"/>
          <w:sz w:val="24"/>
          <w:szCs w:val="24"/>
          <w:lang w:val="ru-RU"/>
        </w:rPr>
        <w:t>7</w:t>
      </w:r>
      <w:r w:rsidRPr="00945399">
        <w:rPr>
          <w:rFonts w:asciiTheme="majorBidi" w:hAnsiTheme="majorBidi" w:cstheme="majorBidi"/>
          <w:sz w:val="24"/>
          <w:szCs w:val="24"/>
          <w:lang w:val="ru-RU"/>
        </w:rPr>
        <w:t>:</w:t>
      </w:r>
      <w:r w:rsidR="00781049" w:rsidRPr="009741ED">
        <w:rPr>
          <w:rFonts w:asciiTheme="majorBidi" w:hAnsiTheme="majorBidi" w:cstheme="majorBidi"/>
          <w:sz w:val="24"/>
          <w:szCs w:val="24"/>
          <w:lang w:val="ru-RU"/>
        </w:rPr>
        <w:t>0</w:t>
      </w:r>
      <w:r w:rsidRPr="00945399">
        <w:rPr>
          <w:rFonts w:asciiTheme="majorBidi" w:hAnsiTheme="majorBidi" w:cstheme="majorBidi"/>
          <w:sz w:val="24"/>
          <w:szCs w:val="24"/>
          <w:lang w:val="ru-RU"/>
        </w:rPr>
        <w:t>0</w:t>
      </w:r>
    </w:p>
    <w:p w14:paraId="513983D1" w14:textId="67DF9EF8" w:rsidR="0048669A" w:rsidRPr="00226C22" w:rsidRDefault="0048669A" w:rsidP="00620F55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</w:pPr>
      <w:r w:rsidRPr="0048669A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  <w:lang w:val="ru-RU"/>
        </w:rPr>
        <w:t xml:space="preserve">Падл-теннис: </w:t>
      </w:r>
      <w:r w:rsidRPr="0048669A">
        <w:rPr>
          <w:rFonts w:asciiTheme="majorBidi" w:hAnsiTheme="majorBidi" w:cstheme="majorBidi"/>
          <w:lang w:val="ru-RU"/>
        </w:rPr>
        <w:t>Услуга предоставляется бесплатно. Бронирование корта и обородувание доступно у фронт офис кассира на ресепшен</w:t>
      </w:r>
      <w:r w:rsidR="00620F55" w:rsidRPr="00620F55">
        <w:rPr>
          <w:rFonts w:asciiTheme="majorBidi" w:hAnsiTheme="majorBidi" w:cstheme="majorBidi"/>
          <w:lang w:val="ru-RU"/>
        </w:rPr>
        <w:t>. Обратите внимание, что игра доступна только для гостей старше 16 лет.</w:t>
      </w:r>
    </w:p>
    <w:p w14:paraId="7C3C9628" w14:textId="19CE43CD" w:rsidR="004B2653" w:rsidRPr="00C121E1" w:rsidRDefault="00945399" w:rsidP="00945399">
      <w:pPr>
        <w:tabs>
          <w:tab w:val="right" w:pos="11088"/>
        </w:tabs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E0000"/>
          <w:sz w:val="32"/>
          <w:szCs w:val="32"/>
          <w:u w:val="single"/>
          <w:lang w:val="ru-RU"/>
        </w:rPr>
      </w:pPr>
      <w:r w:rsidRPr="00945399">
        <w:rPr>
          <w:rFonts w:asciiTheme="majorBidi" w:hAnsiTheme="majorBidi" w:cstheme="majorBidi"/>
          <w:b/>
          <w:bCs/>
          <w:color w:val="EE0000"/>
          <w:sz w:val="32"/>
          <w:szCs w:val="32"/>
          <w:u w:val="single"/>
          <w:lang w:val="ru-RU"/>
        </w:rPr>
        <w:t>Дополнительные услуги (за отдельную плату)</w:t>
      </w:r>
    </w:p>
    <w:p w14:paraId="00C5DB07" w14:textId="0A1F36A6" w:rsidR="00945399" w:rsidRPr="00C121E1" w:rsidRDefault="00945399" w:rsidP="00945399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sz w:val="32"/>
          <w:szCs w:val="32"/>
          <w:lang w:val="ru-RU"/>
        </w:rPr>
      </w:pPr>
      <w:r w:rsidRPr="00E2218F">
        <w:rPr>
          <w:rFonts w:asciiTheme="majorBidi" w:hAnsiTheme="majorBidi" w:cstheme="majorBidi"/>
          <w:b/>
          <w:bCs/>
          <w:color w:val="4F81BD" w:themeColor="accent1"/>
          <w:sz w:val="24"/>
          <w:szCs w:val="24"/>
          <w:u w:val="single"/>
          <w:lang w:val="ru-RU"/>
        </w:rPr>
        <w:t>Отельное такси</w:t>
      </w:r>
      <w:r w:rsidRPr="00945399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: </w:t>
      </w:r>
      <w:r w:rsidRPr="00945399">
        <w:rPr>
          <w:rFonts w:asciiTheme="majorBidi" w:hAnsiTheme="majorBidi" w:cs="Times New Roman"/>
          <w:lang w:val="ru-RU"/>
        </w:rPr>
        <w:t>бронирование на ресепшн, оплата отдельно. Отель не несет ответственности за происшествия в такси заказанные  вне территории</w:t>
      </w:r>
      <w:r w:rsidRPr="00945399">
        <w:rPr>
          <w:rFonts w:asciiTheme="majorBidi" w:hAnsiTheme="majorBidi" w:cs="Times New Roman"/>
          <w:sz w:val="32"/>
          <w:szCs w:val="32"/>
          <w:lang w:val="ru-RU"/>
        </w:rPr>
        <w:t>.</w:t>
      </w:r>
    </w:p>
    <w:p w14:paraId="2CB2A968" w14:textId="7C46715D" w:rsidR="00CA6AEF" w:rsidRPr="0048669A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Кальян:</w:t>
      </w:r>
      <w:r w:rsidRPr="00E2218F">
        <w:rPr>
          <w:rFonts w:asciiTheme="majorBidi" w:hAnsiTheme="majorBidi" w:cs="Times New Roman"/>
          <w:b/>
          <w:bCs/>
          <w:sz w:val="32"/>
          <w:szCs w:val="32"/>
          <w:u w:val="single"/>
          <w:lang w:val="ru-RU"/>
        </w:rPr>
        <w:t xml:space="preserve"> </w:t>
      </w:r>
      <w:r w:rsidRPr="00CA6AEF">
        <w:rPr>
          <w:rFonts w:asciiTheme="majorBidi" w:hAnsiTheme="majorBidi" w:cs="Times New Roman"/>
          <w:lang w:val="ru-RU"/>
        </w:rPr>
        <w:t xml:space="preserve">кальян-бар за дополнительную плату. Курение в номерах и общественных местах </w:t>
      </w:r>
      <w:r w:rsidRPr="00E2218F">
        <w:rPr>
          <w:rFonts w:asciiTheme="majorBidi" w:hAnsiTheme="majorBidi" w:cs="Times New Roman"/>
          <w:lang w:val="ru-RU"/>
        </w:rPr>
        <w:t>запрещено.</w:t>
      </w:r>
    </w:p>
    <w:p w14:paraId="3E783D8D" w14:textId="11900020" w:rsidR="00CA6AEF" w:rsidRPr="00C121E1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Прачечная:</w:t>
      </w:r>
      <w:r w:rsidRPr="00E2218F">
        <w:rPr>
          <w:rFonts w:asciiTheme="majorBidi" w:hAnsiTheme="majorBidi" w:cs="Times New Roman"/>
          <w:u w:val="single"/>
          <w:lang w:val="ru-RU"/>
        </w:rPr>
        <w:t xml:space="preserve"> </w:t>
      </w:r>
      <w:r w:rsidRPr="00CA6AEF">
        <w:rPr>
          <w:rFonts w:asciiTheme="majorBidi" w:hAnsiTheme="majorBidi" w:cs="Times New Roman"/>
          <w:lang w:val="ru-RU"/>
        </w:rPr>
        <w:t>за дополнительную плату, пакет и прайс-лист в шкафу.</w:t>
      </w:r>
    </w:p>
    <w:p w14:paraId="57B558FD" w14:textId="621E15DF" w:rsidR="00CA6AEF" w:rsidRPr="00C121E1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sz w:val="32"/>
          <w:szCs w:val="32"/>
          <w:u w:val="single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Доктор и медицинский сервис: </w:t>
      </w:r>
      <w:r w:rsidRPr="00CA6AEF">
        <w:rPr>
          <w:rFonts w:asciiTheme="majorBidi" w:hAnsiTheme="majorBidi" w:cs="Times New Roman"/>
          <w:lang w:val="ru-RU"/>
        </w:rPr>
        <w:t>круглосуточно, ресепшн: 8302 / 8303</w:t>
      </w:r>
    </w:p>
    <w:p w14:paraId="59641678" w14:textId="7DC508D1" w:rsidR="00CA6AEF" w:rsidRPr="00C121E1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sz w:val="32"/>
          <w:szCs w:val="32"/>
          <w:u w:val="single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Выезд</w:t>
      </w:r>
      <w:r w:rsidRPr="00E2218F">
        <w:rPr>
          <w:rFonts w:asciiTheme="majorBidi" w:hAnsiTheme="majorBidi" w:cs="Times New Roman"/>
          <w:b/>
          <w:bCs/>
          <w:sz w:val="24"/>
          <w:szCs w:val="24"/>
          <w:u w:val="single"/>
          <w:lang w:val="ru-RU"/>
        </w:rPr>
        <w:t xml:space="preserve">: </w:t>
      </w:r>
      <w:r w:rsidRPr="00CA6AEF">
        <w:rPr>
          <w:rFonts w:asciiTheme="majorBidi" w:hAnsiTheme="majorBidi" w:cs="Times New Roman"/>
          <w:lang w:val="ru-RU"/>
        </w:rPr>
        <w:t xml:space="preserve">12:00, верните пожалуйста  ключи и карты на полотенеца на ресепшн. Поздний выезд из номера возможен : при наличии такой возможности у отеля наличию,за дополнительную плату. </w:t>
      </w:r>
      <w:r w:rsidRPr="00C121E1">
        <w:rPr>
          <w:rFonts w:asciiTheme="majorBidi" w:hAnsiTheme="majorBidi" w:cs="Times New Roman"/>
          <w:lang w:val="ru-RU"/>
        </w:rPr>
        <w:t xml:space="preserve">Программа </w:t>
      </w:r>
      <w:r w:rsidRPr="00CA6AEF">
        <w:rPr>
          <w:rFonts w:asciiTheme="majorBidi" w:hAnsiTheme="majorBidi" w:cs="Times New Roman"/>
        </w:rPr>
        <w:t>All</w:t>
      </w:r>
      <w:r w:rsidRPr="00C121E1">
        <w:rPr>
          <w:rFonts w:asciiTheme="majorBidi" w:hAnsiTheme="majorBidi" w:cs="Times New Roman"/>
          <w:lang w:val="ru-RU"/>
        </w:rPr>
        <w:t>-</w:t>
      </w:r>
      <w:r w:rsidRPr="00CA6AEF">
        <w:rPr>
          <w:rFonts w:asciiTheme="majorBidi" w:hAnsiTheme="majorBidi" w:cs="Times New Roman"/>
        </w:rPr>
        <w:t>Inclusive</w:t>
      </w:r>
      <w:r w:rsidRPr="00C121E1">
        <w:rPr>
          <w:rFonts w:asciiTheme="majorBidi" w:hAnsiTheme="majorBidi" w:cs="Times New Roman"/>
          <w:lang w:val="ru-RU"/>
        </w:rPr>
        <w:t xml:space="preserve"> заканчивается в 12:00, браслет сдается на ресепшн</w:t>
      </w:r>
    </w:p>
    <w:p w14:paraId="05AE276A" w14:textId="399C58B6" w:rsidR="00CA6AEF" w:rsidRPr="00CA6AEF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sz w:val="32"/>
          <w:szCs w:val="32"/>
          <w:u w:val="single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Сейф: </w:t>
      </w:r>
      <w:r w:rsidRPr="00CA6AEF">
        <w:rPr>
          <w:rFonts w:asciiTheme="majorBidi" w:hAnsiTheme="majorBidi" w:cs="Times New Roman"/>
          <w:lang w:val="ru-RU"/>
        </w:rPr>
        <w:t>Проверяйте внимательно нет ли забытых вешей в сейфе и пожалйста оставляйте при выезде сейф открытым</w:t>
      </w:r>
    </w:p>
    <w:p w14:paraId="55FAC10B" w14:textId="0AF03C3B" w:rsidR="00CA6AEF" w:rsidRPr="00C121E1" w:rsidRDefault="00CA6AEF" w:rsidP="00CA6AEF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b/>
          <w:bCs/>
          <w:sz w:val="32"/>
          <w:szCs w:val="32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>Свежевыжатый сок:</w:t>
      </w:r>
      <w:r w:rsidRPr="00E2218F">
        <w:rPr>
          <w:rFonts w:asciiTheme="majorBidi" w:hAnsiTheme="majorBidi" w:cs="Times New Roman"/>
          <w:color w:val="4F81BD" w:themeColor="accent1"/>
          <w:sz w:val="32"/>
          <w:szCs w:val="32"/>
          <w:u w:val="single"/>
          <w:lang w:val="ru-RU"/>
        </w:rPr>
        <w:t xml:space="preserve"> </w:t>
      </w:r>
      <w:r w:rsidRPr="00CA6AEF">
        <w:rPr>
          <w:rFonts w:asciiTheme="majorBidi" w:hAnsiTheme="majorBidi" w:cs="Times New Roman"/>
          <w:lang w:val="ru-RU"/>
        </w:rPr>
        <w:t>за дополнительную плату</w:t>
      </w:r>
    </w:p>
    <w:p w14:paraId="09BA8E87" w14:textId="7AECF1C8" w:rsidR="00D80E58" w:rsidRPr="00E2218F" w:rsidRDefault="00CA6AEF" w:rsidP="00D80E58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</w:rPr>
        <w:t>SPA</w:t>
      </w:r>
      <w:r w:rsidRPr="00E2218F">
        <w:rPr>
          <w:rFonts w:asciiTheme="majorBidi" w:hAnsiTheme="majorBidi" w:cs="Times New Roman"/>
          <w:b/>
          <w:bCs/>
          <w:color w:val="4F81BD" w:themeColor="accent1"/>
          <w:sz w:val="24"/>
          <w:szCs w:val="24"/>
          <w:u w:val="single"/>
          <w:lang w:val="ru-RU"/>
        </w:rPr>
        <w:t xml:space="preserve">-услуги: </w:t>
      </w:r>
      <w:r w:rsidRPr="00CA6AEF">
        <w:rPr>
          <w:rFonts w:asciiTheme="majorBidi" w:hAnsiTheme="majorBidi" w:cs="Times New Roman"/>
          <w:lang w:val="ru-RU"/>
        </w:rPr>
        <w:t>сауна, джакузи, паровая комната, за дополнительную плату</w:t>
      </w:r>
    </w:p>
    <w:p w14:paraId="38ECACB4" w14:textId="77777777" w:rsidR="00C121E1" w:rsidRPr="00E2218F" w:rsidRDefault="00C121E1" w:rsidP="00C121E1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="Times New Roman"/>
          <w:lang w:val="ru-RU"/>
        </w:rPr>
      </w:pPr>
    </w:p>
    <w:p w14:paraId="7264C34A" w14:textId="50B85B43" w:rsidR="00C121E1" w:rsidRPr="00226C22" w:rsidRDefault="00D80E58" w:rsidP="0048669A">
      <w:pPr>
        <w:tabs>
          <w:tab w:val="right" w:pos="11088"/>
        </w:tabs>
        <w:bidi/>
        <w:spacing w:after="0" w:line="240" w:lineRule="auto"/>
        <w:jc w:val="center"/>
        <w:rPr>
          <w:rFonts w:asciiTheme="majorBidi" w:hAnsiTheme="majorBidi" w:cs="Times New Roman"/>
          <w:b/>
          <w:bCs/>
          <w:sz w:val="24"/>
          <w:szCs w:val="24"/>
          <w:lang w:val="ru-RU"/>
        </w:rPr>
      </w:pPr>
      <w:r w:rsidRPr="00E2218F">
        <w:rPr>
          <w:rFonts w:asciiTheme="majorBidi" w:hAnsiTheme="majorBidi" w:cs="Times New Roman"/>
          <w:b/>
          <w:bCs/>
          <w:sz w:val="24"/>
          <w:szCs w:val="24"/>
          <w:lang w:val="ru-RU"/>
        </w:rPr>
        <w:t>Администрация отеля оставляет за собой право изменять время обслуживания</w:t>
      </w:r>
    </w:p>
    <w:p w14:paraId="6E718ACE" w14:textId="4FB5604F" w:rsidR="00731684" w:rsidRPr="00CC2806" w:rsidRDefault="00741A9B" w:rsidP="004B2653">
      <w:pPr>
        <w:tabs>
          <w:tab w:val="right" w:pos="11088"/>
        </w:tabs>
        <w:bidi/>
        <w:spacing w:after="0" w:line="240" w:lineRule="auto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CA6AEF">
        <w:rPr>
          <w:rFonts w:asciiTheme="majorBidi" w:hAnsiTheme="majorBidi" w:cstheme="majorBidi"/>
          <w:b/>
          <w:bCs/>
          <w:color w:val="0070C0"/>
          <w:sz w:val="24"/>
          <w:szCs w:val="24"/>
          <w:lang w:val="ru-RU"/>
        </w:rPr>
        <w:t xml:space="preserve">Добавочные номера: 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Оператор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0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 Приемная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8302/8303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 Поликлиника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8460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 Уборка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8321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 Служба багажа (</w:t>
      </w:r>
      <w:r w:rsidRPr="004643D4">
        <w:rPr>
          <w:rFonts w:asciiTheme="majorBidi" w:hAnsiTheme="majorBidi" w:cstheme="majorBidi"/>
          <w:b/>
          <w:bCs/>
          <w:sz w:val="24"/>
          <w:szCs w:val="24"/>
          <w:lang w:val="ru-RU"/>
        </w:rPr>
        <w:t>8301</w:t>
      </w:r>
      <w:r w:rsidRPr="004643D4">
        <w:rPr>
          <w:rFonts w:asciiTheme="majorBidi" w:hAnsiTheme="majorBidi" w:cstheme="majorBidi"/>
          <w:sz w:val="24"/>
          <w:szCs w:val="24"/>
          <w:lang w:val="ru-RU"/>
        </w:rPr>
        <w:t>)</w:t>
      </w:r>
    </w:p>
    <w:p w14:paraId="14E6E073" w14:textId="77777777" w:rsidR="00741A9B" w:rsidRPr="004643D4" w:rsidRDefault="00207D21" w:rsidP="00207D21">
      <w:pPr>
        <w:ind w:left="360"/>
        <w:jc w:val="center"/>
        <w:rPr>
          <w:rFonts w:asciiTheme="majorBidi" w:hAnsiTheme="majorBidi" w:cstheme="majorBidi"/>
          <w:b/>
          <w:bCs/>
          <w:color w:val="0070C0"/>
          <w:sz w:val="24"/>
          <w:szCs w:val="24"/>
          <w:lang w:val="ru-RU"/>
        </w:rPr>
      </w:pPr>
      <w:r w:rsidRPr="004643D4">
        <w:rPr>
          <w:rFonts w:asciiTheme="majorBidi" w:hAnsiTheme="majorBidi" w:cstheme="majorBidi"/>
          <w:b/>
          <w:bCs/>
          <w:color w:val="0070C0"/>
          <w:sz w:val="24"/>
          <w:szCs w:val="24"/>
          <w:lang w:val="ru-RU"/>
        </w:rPr>
        <w:t>Команда Управления отелем желает Вам Приятного Отдыха</w:t>
      </w:r>
    </w:p>
    <w:sectPr w:rsidR="00741A9B" w:rsidRPr="004643D4" w:rsidSect="00EE23CB">
      <w:pgSz w:w="12240" w:h="15840" w:code="1"/>
      <w:pgMar w:top="0" w:right="576" w:bottom="0" w:left="576" w:header="720" w:footer="720" w:gutter="0"/>
      <w:pgBorders w:offsetFrom="page">
        <w:top w:val="single" w:sz="12" w:space="24" w:color="632423" w:themeColor="accent2" w:themeShade="80"/>
        <w:left w:val="single" w:sz="12" w:space="24" w:color="632423" w:themeColor="accent2" w:themeShade="80"/>
        <w:bottom w:val="single" w:sz="12" w:space="24" w:color="632423" w:themeColor="accent2" w:themeShade="80"/>
        <w:right w:val="single" w:sz="12" w:space="24" w:color="632423" w:themeColor="accent2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7090"/>
    <w:multiLevelType w:val="multilevel"/>
    <w:tmpl w:val="2AFA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702B0"/>
    <w:multiLevelType w:val="multilevel"/>
    <w:tmpl w:val="9604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958D0"/>
    <w:multiLevelType w:val="multilevel"/>
    <w:tmpl w:val="CBB4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75C4D"/>
    <w:multiLevelType w:val="multilevel"/>
    <w:tmpl w:val="618C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20900"/>
    <w:multiLevelType w:val="multilevel"/>
    <w:tmpl w:val="E8C8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42D7F"/>
    <w:multiLevelType w:val="multilevel"/>
    <w:tmpl w:val="1F96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4A16F6"/>
    <w:multiLevelType w:val="multilevel"/>
    <w:tmpl w:val="23A2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62AA9"/>
    <w:multiLevelType w:val="multilevel"/>
    <w:tmpl w:val="B462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035276"/>
    <w:multiLevelType w:val="multilevel"/>
    <w:tmpl w:val="6BE2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D83BF0"/>
    <w:multiLevelType w:val="multilevel"/>
    <w:tmpl w:val="4462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86C69"/>
    <w:multiLevelType w:val="multilevel"/>
    <w:tmpl w:val="835E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4418C"/>
    <w:multiLevelType w:val="multilevel"/>
    <w:tmpl w:val="B8CA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21521E"/>
    <w:multiLevelType w:val="multilevel"/>
    <w:tmpl w:val="0A28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49613D"/>
    <w:multiLevelType w:val="multilevel"/>
    <w:tmpl w:val="523C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979375">
    <w:abstractNumId w:val="11"/>
  </w:num>
  <w:num w:numId="2" w16cid:durableId="1894732885">
    <w:abstractNumId w:val="4"/>
  </w:num>
  <w:num w:numId="3" w16cid:durableId="631251613">
    <w:abstractNumId w:val="5"/>
  </w:num>
  <w:num w:numId="4" w16cid:durableId="1889564541">
    <w:abstractNumId w:val="6"/>
  </w:num>
  <w:num w:numId="5" w16cid:durableId="1064911082">
    <w:abstractNumId w:val="7"/>
  </w:num>
  <w:num w:numId="6" w16cid:durableId="1018385783">
    <w:abstractNumId w:val="1"/>
  </w:num>
  <w:num w:numId="7" w16cid:durableId="268197464">
    <w:abstractNumId w:val="2"/>
  </w:num>
  <w:num w:numId="8" w16cid:durableId="112408030">
    <w:abstractNumId w:val="3"/>
  </w:num>
  <w:num w:numId="9" w16cid:durableId="1803186632">
    <w:abstractNumId w:val="9"/>
  </w:num>
  <w:num w:numId="10" w16cid:durableId="754473752">
    <w:abstractNumId w:val="10"/>
  </w:num>
  <w:num w:numId="11" w16cid:durableId="302854962">
    <w:abstractNumId w:val="12"/>
  </w:num>
  <w:num w:numId="12" w16cid:durableId="1829050465">
    <w:abstractNumId w:val="8"/>
  </w:num>
  <w:num w:numId="13" w16cid:durableId="107745444">
    <w:abstractNumId w:val="13"/>
  </w:num>
  <w:num w:numId="14" w16cid:durableId="45406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2D84"/>
    <w:rsid w:val="0000252A"/>
    <w:rsid w:val="00024760"/>
    <w:rsid w:val="00032D84"/>
    <w:rsid w:val="000406B4"/>
    <w:rsid w:val="00074004"/>
    <w:rsid w:val="00086E89"/>
    <w:rsid w:val="0009095E"/>
    <w:rsid w:val="000E6B58"/>
    <w:rsid w:val="000F025C"/>
    <w:rsid w:val="000F3F8D"/>
    <w:rsid w:val="000F6AEA"/>
    <w:rsid w:val="001065D7"/>
    <w:rsid w:val="00115ED0"/>
    <w:rsid w:val="00163456"/>
    <w:rsid w:val="001647A8"/>
    <w:rsid w:val="0017207F"/>
    <w:rsid w:val="001A2B92"/>
    <w:rsid w:val="001B31A9"/>
    <w:rsid w:val="001C4975"/>
    <w:rsid w:val="001D0D18"/>
    <w:rsid w:val="001D54D5"/>
    <w:rsid w:val="001D7806"/>
    <w:rsid w:val="001E002B"/>
    <w:rsid w:val="001F1DA1"/>
    <w:rsid w:val="001F34AF"/>
    <w:rsid w:val="00202F88"/>
    <w:rsid w:val="00204B6E"/>
    <w:rsid w:val="00206B83"/>
    <w:rsid w:val="00207D21"/>
    <w:rsid w:val="002151BE"/>
    <w:rsid w:val="00226C22"/>
    <w:rsid w:val="00230230"/>
    <w:rsid w:val="0025109C"/>
    <w:rsid w:val="0025212F"/>
    <w:rsid w:val="0025387F"/>
    <w:rsid w:val="00257C86"/>
    <w:rsid w:val="00297C3C"/>
    <w:rsid w:val="002C565A"/>
    <w:rsid w:val="002E089C"/>
    <w:rsid w:val="002E70AB"/>
    <w:rsid w:val="002F050A"/>
    <w:rsid w:val="002F0524"/>
    <w:rsid w:val="00313E9E"/>
    <w:rsid w:val="00316757"/>
    <w:rsid w:val="003173FC"/>
    <w:rsid w:val="0033202E"/>
    <w:rsid w:val="00344B46"/>
    <w:rsid w:val="003617E9"/>
    <w:rsid w:val="00384A57"/>
    <w:rsid w:val="0039692C"/>
    <w:rsid w:val="003B0034"/>
    <w:rsid w:val="003B7CD6"/>
    <w:rsid w:val="003F7739"/>
    <w:rsid w:val="00402B0B"/>
    <w:rsid w:val="004344CF"/>
    <w:rsid w:val="00442423"/>
    <w:rsid w:val="00447C88"/>
    <w:rsid w:val="004643D4"/>
    <w:rsid w:val="00482283"/>
    <w:rsid w:val="0048669A"/>
    <w:rsid w:val="004A6D40"/>
    <w:rsid w:val="004B2653"/>
    <w:rsid w:val="004B44BA"/>
    <w:rsid w:val="004D6DDA"/>
    <w:rsid w:val="00504B82"/>
    <w:rsid w:val="00511A04"/>
    <w:rsid w:val="005454B1"/>
    <w:rsid w:val="0056406D"/>
    <w:rsid w:val="005A463D"/>
    <w:rsid w:val="005C1A22"/>
    <w:rsid w:val="005C5D7F"/>
    <w:rsid w:val="005E6C78"/>
    <w:rsid w:val="005F669B"/>
    <w:rsid w:val="00611290"/>
    <w:rsid w:val="006174CA"/>
    <w:rsid w:val="00620F55"/>
    <w:rsid w:val="006224DE"/>
    <w:rsid w:val="006300BA"/>
    <w:rsid w:val="00633881"/>
    <w:rsid w:val="00682BD8"/>
    <w:rsid w:val="00684F50"/>
    <w:rsid w:val="006B7458"/>
    <w:rsid w:val="006D4C3A"/>
    <w:rsid w:val="006F32B9"/>
    <w:rsid w:val="00703227"/>
    <w:rsid w:val="00731684"/>
    <w:rsid w:val="00741A9B"/>
    <w:rsid w:val="00743505"/>
    <w:rsid w:val="00754AF8"/>
    <w:rsid w:val="00757364"/>
    <w:rsid w:val="00774434"/>
    <w:rsid w:val="0077544D"/>
    <w:rsid w:val="007800C4"/>
    <w:rsid w:val="00781049"/>
    <w:rsid w:val="007A0524"/>
    <w:rsid w:val="007A48D9"/>
    <w:rsid w:val="007A62C9"/>
    <w:rsid w:val="007B27BC"/>
    <w:rsid w:val="007B3543"/>
    <w:rsid w:val="007C4817"/>
    <w:rsid w:val="007C675B"/>
    <w:rsid w:val="00801334"/>
    <w:rsid w:val="0081273E"/>
    <w:rsid w:val="00812B51"/>
    <w:rsid w:val="008176F2"/>
    <w:rsid w:val="00840A5B"/>
    <w:rsid w:val="00841E72"/>
    <w:rsid w:val="00842670"/>
    <w:rsid w:val="008545BD"/>
    <w:rsid w:val="00860935"/>
    <w:rsid w:val="0087393B"/>
    <w:rsid w:val="00880B48"/>
    <w:rsid w:val="00885DC9"/>
    <w:rsid w:val="008B1A84"/>
    <w:rsid w:val="008C269F"/>
    <w:rsid w:val="008C76D4"/>
    <w:rsid w:val="008D0C50"/>
    <w:rsid w:val="008E718F"/>
    <w:rsid w:val="008F1525"/>
    <w:rsid w:val="009343F5"/>
    <w:rsid w:val="00936115"/>
    <w:rsid w:val="00945399"/>
    <w:rsid w:val="009741ED"/>
    <w:rsid w:val="00975035"/>
    <w:rsid w:val="00977026"/>
    <w:rsid w:val="009940A1"/>
    <w:rsid w:val="00995BC9"/>
    <w:rsid w:val="009C0070"/>
    <w:rsid w:val="009C02E7"/>
    <w:rsid w:val="009C22D9"/>
    <w:rsid w:val="009C3B49"/>
    <w:rsid w:val="009D01C7"/>
    <w:rsid w:val="009D2D98"/>
    <w:rsid w:val="009D3B24"/>
    <w:rsid w:val="00A278EB"/>
    <w:rsid w:val="00A4098C"/>
    <w:rsid w:val="00A456F2"/>
    <w:rsid w:val="00A46917"/>
    <w:rsid w:val="00A566A9"/>
    <w:rsid w:val="00A637AB"/>
    <w:rsid w:val="00A64BB1"/>
    <w:rsid w:val="00A6642C"/>
    <w:rsid w:val="00A800A4"/>
    <w:rsid w:val="00A80EE2"/>
    <w:rsid w:val="00A8796D"/>
    <w:rsid w:val="00AA1D76"/>
    <w:rsid w:val="00AC1D7F"/>
    <w:rsid w:val="00AD6470"/>
    <w:rsid w:val="00AD68B6"/>
    <w:rsid w:val="00B135E5"/>
    <w:rsid w:val="00B13983"/>
    <w:rsid w:val="00B2514B"/>
    <w:rsid w:val="00B252F9"/>
    <w:rsid w:val="00B52C11"/>
    <w:rsid w:val="00B621DC"/>
    <w:rsid w:val="00B733F4"/>
    <w:rsid w:val="00B819DD"/>
    <w:rsid w:val="00B8389A"/>
    <w:rsid w:val="00B9182E"/>
    <w:rsid w:val="00B96774"/>
    <w:rsid w:val="00BA2444"/>
    <w:rsid w:val="00BB71E3"/>
    <w:rsid w:val="00BC198D"/>
    <w:rsid w:val="00BC2DC4"/>
    <w:rsid w:val="00BE0F8C"/>
    <w:rsid w:val="00BF0E2B"/>
    <w:rsid w:val="00C06795"/>
    <w:rsid w:val="00C121E1"/>
    <w:rsid w:val="00C12ACD"/>
    <w:rsid w:val="00C3611C"/>
    <w:rsid w:val="00C6251A"/>
    <w:rsid w:val="00C7074D"/>
    <w:rsid w:val="00C96E0E"/>
    <w:rsid w:val="00CA1E29"/>
    <w:rsid w:val="00CA6AEF"/>
    <w:rsid w:val="00CC2122"/>
    <w:rsid w:val="00CC2806"/>
    <w:rsid w:val="00CE1E02"/>
    <w:rsid w:val="00CF22E2"/>
    <w:rsid w:val="00D1098A"/>
    <w:rsid w:val="00D126C8"/>
    <w:rsid w:val="00D3018A"/>
    <w:rsid w:val="00D33E12"/>
    <w:rsid w:val="00D33F6F"/>
    <w:rsid w:val="00D50633"/>
    <w:rsid w:val="00D80E58"/>
    <w:rsid w:val="00D8442F"/>
    <w:rsid w:val="00D97B0C"/>
    <w:rsid w:val="00DA3F95"/>
    <w:rsid w:val="00DB2483"/>
    <w:rsid w:val="00DB257B"/>
    <w:rsid w:val="00DD1C8E"/>
    <w:rsid w:val="00DD3EE5"/>
    <w:rsid w:val="00E2218F"/>
    <w:rsid w:val="00E36E42"/>
    <w:rsid w:val="00E7374F"/>
    <w:rsid w:val="00E8496F"/>
    <w:rsid w:val="00E9216F"/>
    <w:rsid w:val="00EE23CB"/>
    <w:rsid w:val="00EE6533"/>
    <w:rsid w:val="00F16C0A"/>
    <w:rsid w:val="00F444F1"/>
    <w:rsid w:val="00F469D4"/>
    <w:rsid w:val="00F831FC"/>
    <w:rsid w:val="00FA0D3A"/>
    <w:rsid w:val="00FD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81F41"/>
  <w15:docId w15:val="{1D7BFA60-5970-4CE9-8285-29849F90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8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F3F8D"/>
    <w:pPr>
      <w:spacing w:after="0" w:line="240" w:lineRule="auto"/>
    </w:pPr>
    <w:rPr>
      <w:rFonts w:ascii="Calibri" w:eastAsia="Calibri" w:hAnsi="Calibri" w:cs="Arial"/>
    </w:rPr>
  </w:style>
  <w:style w:type="character" w:customStyle="1" w:styleId="tlid-translation">
    <w:name w:val="tlid-translation"/>
    <w:basedOn w:val="DefaultParagraphFont"/>
    <w:rsid w:val="00741A9B"/>
  </w:style>
  <w:style w:type="character" w:customStyle="1" w:styleId="alt-edited">
    <w:name w:val="alt-edited"/>
    <w:rsid w:val="00741A9B"/>
  </w:style>
  <w:style w:type="character" w:styleId="LineNumber">
    <w:name w:val="line number"/>
    <w:basedOn w:val="DefaultParagraphFont"/>
    <w:uiPriority w:val="99"/>
    <w:semiHidden/>
    <w:unhideWhenUsed/>
    <w:rsid w:val="008D0C50"/>
  </w:style>
  <w:style w:type="character" w:customStyle="1" w:styleId="NoSpacingChar">
    <w:name w:val="No Spacing Char"/>
    <w:basedOn w:val="DefaultParagraphFont"/>
    <w:link w:val="NoSpacing"/>
    <w:uiPriority w:val="1"/>
    <w:rsid w:val="008D0C50"/>
    <w:rPr>
      <w:rFonts w:ascii="Calibri" w:eastAsia="Calibri" w:hAnsi="Calibri" w:cs="Arial"/>
    </w:rPr>
  </w:style>
  <w:style w:type="paragraph" w:customStyle="1" w:styleId="DecimalAligned">
    <w:name w:val="Decimal Aligned"/>
    <w:basedOn w:val="Normal"/>
    <w:uiPriority w:val="40"/>
    <w:qFormat/>
    <w:rsid w:val="004344CF"/>
    <w:pPr>
      <w:tabs>
        <w:tab w:val="decimal" w:pos="360"/>
      </w:tabs>
    </w:pPr>
  </w:style>
  <w:style w:type="paragraph" w:styleId="FootnoteText">
    <w:name w:val="footnote text"/>
    <w:basedOn w:val="Normal"/>
    <w:link w:val="FootnoteTextChar"/>
    <w:uiPriority w:val="99"/>
    <w:unhideWhenUsed/>
    <w:rsid w:val="004344C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44CF"/>
    <w:rPr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4344CF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4344CF"/>
    <w:pPr>
      <w:spacing w:after="0" w:line="240" w:lineRule="auto"/>
    </w:pPr>
    <w:rPr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jlqj4b">
    <w:name w:val="jlqj4b"/>
    <w:basedOn w:val="DefaultParagraphFont"/>
    <w:rsid w:val="00B62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FB49-A240-4AD5-AB3A-E53F6CC9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bfomgr</dc:creator>
  <cp:keywords/>
  <dc:description/>
  <cp:lastModifiedBy>bgr</cp:lastModifiedBy>
  <cp:revision>39</cp:revision>
  <cp:lastPrinted>2025-01-16T10:38:00Z</cp:lastPrinted>
  <dcterms:created xsi:type="dcterms:W3CDTF">2025-02-12T14:33:00Z</dcterms:created>
  <dcterms:modified xsi:type="dcterms:W3CDTF">2026-04-23T15:04:00Z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d46bebe932159d470733fe154e640633feccd7e009e56741cf0873b24f529877</vt:lpwstr>
  </property>
</Properties>
</file>