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903" w:rsidRDefault="00003903" w:rsidP="00235B71">
      <w:pPr>
        <w:ind w:left="708" w:firstLine="708"/>
        <w:rPr>
          <w:rStyle w:val="hps"/>
          <w:rFonts w:ascii="Arial" w:hAnsi="Arial" w:cs="Arial"/>
          <w:color w:val="FF0000"/>
          <w:sz w:val="24"/>
          <w:szCs w:val="24"/>
          <w:u w:val="single"/>
        </w:rPr>
      </w:pPr>
      <w:r>
        <w:rPr>
          <w:rFonts w:ascii="Times New Roman" w:hAnsi="Times New Roman"/>
          <w:b/>
          <w:noProof/>
        </w:rPr>
        <w:drawing>
          <wp:inline distT="0" distB="0" distL="0" distR="0">
            <wp:extent cx="5239827" cy="904861"/>
            <wp:effectExtent l="0" t="0" r="0" b="0"/>
            <wp:docPr id="1" name="Resim 1" descr="ROYALGARDEN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YALGARDEN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347" cy="92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0FD" w:rsidRDefault="00BE50FD" w:rsidP="007A742E">
      <w:pPr>
        <w:jc w:val="center"/>
        <w:rPr>
          <w:rStyle w:val="hps"/>
          <w:rFonts w:ascii="Arial" w:hAnsi="Arial" w:cs="Arial"/>
          <w:color w:val="0070C0"/>
          <w:sz w:val="36"/>
          <w:szCs w:val="36"/>
        </w:rPr>
      </w:pPr>
      <w:r>
        <w:rPr>
          <w:rStyle w:val="hps"/>
          <w:rFonts w:ascii="Arial" w:hAnsi="Arial" w:cs="Arial"/>
          <w:color w:val="0070C0"/>
          <w:sz w:val="36"/>
          <w:szCs w:val="36"/>
        </w:rPr>
        <w:t>BEACH</w:t>
      </w:r>
    </w:p>
    <w:p w:rsidR="00595220" w:rsidRPr="00F67B75" w:rsidRDefault="00FB5C00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Информация об отеле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Название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отеля</w:t>
      </w:r>
      <w:r w:rsidR="00C76F5D">
        <w:rPr>
          <w:rStyle w:val="hps"/>
          <w:rFonts w:ascii="Arial" w:hAnsi="Arial" w:cs="Arial"/>
          <w:color w:val="333333"/>
          <w:sz w:val="24"/>
          <w:szCs w:val="24"/>
        </w:rPr>
        <w:t xml:space="preserve"> : ROYAL GARDEN BEACH HOTEL</w:t>
      </w:r>
    </w:p>
    <w:p w:rsidR="00FB5C00" w:rsidRPr="00F67B75" w:rsidRDefault="00FB5C00" w:rsidP="0042379A">
      <w:pPr>
        <w:ind w:left="3540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Националь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наякатегория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="00A34B8E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КУРОРТ</w:t>
      </w:r>
    </w:p>
    <w:p w:rsidR="00FB5C00" w:rsidRPr="00F67B75" w:rsidRDefault="00C42C67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Категория</w:t>
      </w:r>
      <w:r w:rsidR="00FB5C00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FB5C0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5 Звезд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адрес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Конаклы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Alanya /Antalya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телефон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+ 90 0 242 565 03 30 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телефакс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+ 90 0 242 565 </w:t>
      </w:r>
      <w:r w:rsidR="00B570A0" w:rsidRPr="00F67B75">
        <w:rPr>
          <w:rStyle w:val="hps"/>
          <w:rFonts w:ascii="Arial" w:hAnsi="Arial" w:cs="Arial"/>
          <w:color w:val="333333"/>
          <w:sz w:val="24"/>
          <w:szCs w:val="24"/>
        </w:rPr>
        <w:t>01 32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сеть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C76F5D" w:rsidRPr="00C76F5D">
        <w:rPr>
          <w:rFonts w:ascii="Arial" w:hAnsi="Arial" w:cs="Arial"/>
          <w:sz w:val="24"/>
          <w:szCs w:val="24"/>
        </w:rPr>
        <w:t>www.royalgardenbeach.c</w:t>
      </w:r>
      <w:r w:rsidR="00C76F5D">
        <w:rPr>
          <w:rFonts w:ascii="Arial" w:hAnsi="Arial" w:cs="Arial"/>
          <w:sz w:val="24"/>
          <w:szCs w:val="24"/>
        </w:rPr>
        <w:t>om</w:t>
      </w:r>
    </w:p>
    <w:p w:rsidR="00FB5C00" w:rsidRPr="00C76F5D" w:rsidRDefault="00C42C67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электронная почта</w:t>
      </w:r>
      <w:r w:rsidR="00FB5C00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C76F5D" w:rsidRPr="00C76F5D">
        <w:t>info</w:t>
      </w:r>
      <w:r w:rsidR="00C76F5D" w:rsidRPr="00C76F5D">
        <w:rPr>
          <w:rFonts w:ascii="Arial" w:hAnsi="Arial" w:cs="Arial"/>
          <w:sz w:val="24"/>
          <w:szCs w:val="24"/>
        </w:rPr>
        <w:t>@royalgardenbeach.c</w:t>
      </w:r>
      <w:r w:rsidR="00C76F5D">
        <w:rPr>
          <w:rFonts w:ascii="Arial" w:hAnsi="Arial" w:cs="Arial"/>
          <w:sz w:val="24"/>
          <w:szCs w:val="24"/>
        </w:rPr>
        <w:t>om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генеральный директор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5B615A">
        <w:rPr>
          <w:rFonts w:ascii="Tahoma" w:hAnsi="Tahoma" w:cs="Tahoma"/>
          <w:lang w:val="en-US"/>
        </w:rPr>
        <w:t>Coskun</w:t>
      </w:r>
      <w:r w:rsidR="005B615A" w:rsidRPr="00C76F5D">
        <w:rPr>
          <w:rFonts w:ascii="Tahoma" w:hAnsi="Tahoma" w:cs="Tahoma"/>
          <w:lang w:val="ru-RU"/>
        </w:rPr>
        <w:t xml:space="preserve"> </w:t>
      </w:r>
      <w:r w:rsidR="005B615A">
        <w:rPr>
          <w:rFonts w:ascii="Tahoma" w:hAnsi="Tahoma" w:cs="Tahoma"/>
          <w:lang w:val="en-US"/>
        </w:rPr>
        <w:t>ARDAHAN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Продажи</w:t>
      </w:r>
      <w:r w:rsidR="00BC1BDB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</w:t>
      </w:r>
      <w:r w:rsidR="00BC1BDB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маркетинг</w:t>
      </w:r>
      <w:r w:rsidR="00C95C40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B9038B">
        <w:rPr>
          <w:rStyle w:val="hps"/>
          <w:rFonts w:ascii="Arial" w:hAnsi="Arial" w:cs="Arial"/>
          <w:color w:val="333333"/>
          <w:sz w:val="24"/>
          <w:szCs w:val="24"/>
        </w:rPr>
        <w:t>Erdi ÖZEN</w:t>
      </w:r>
    </w:p>
    <w:p w:rsidR="00FB5C00" w:rsidRPr="00F67B75" w:rsidRDefault="00B42A5D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Типы Питания</w:t>
      </w:r>
      <w:r w:rsidR="00FB5C00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FA21D2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ULTRA </w:t>
      </w:r>
      <w:r w:rsidR="00FB5C0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Все</w:t>
      </w:r>
      <w:r w:rsidR="00BC1BDB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="00583392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Включено</w:t>
      </w:r>
    </w:p>
    <w:p w:rsidR="00FB5C00" w:rsidRPr="00F67B75" w:rsidRDefault="00FB5C00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Периодоткрытия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летний сезон</w:t>
      </w:r>
    </w:p>
    <w:p w:rsidR="00FB5C00" w:rsidRPr="00F67B75" w:rsidRDefault="00CE05C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Языки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Немецкий</w:t>
      </w:r>
      <w:r w:rsidRPr="00F67B75">
        <w:rPr>
          <w:rStyle w:val="shorttext"/>
          <w:rFonts w:ascii="Arial" w:hAnsi="Arial" w:cs="Arial"/>
          <w:color w:val="333333"/>
          <w:sz w:val="24"/>
          <w:szCs w:val="24"/>
          <w:lang w:val="ru-RU"/>
        </w:rPr>
        <w:t xml:space="preserve">, английский,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русский, финский</w:t>
      </w:r>
    </w:p>
    <w:p w:rsidR="00CE05C6" w:rsidRPr="00F67B75" w:rsidRDefault="00CE05C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Система качества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сертификаты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Система управления </w:t>
      </w:r>
      <w:r w:rsidR="00946435">
        <w:rPr>
          <w:rStyle w:val="hps"/>
          <w:rFonts w:ascii="Arial" w:hAnsi="Arial" w:cs="Arial"/>
          <w:color w:val="333333"/>
          <w:sz w:val="24"/>
          <w:szCs w:val="24"/>
        </w:rPr>
        <w:t xml:space="preserve">     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безопасностью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НАССР</w:t>
      </w:r>
    </w:p>
    <w:p w:rsidR="00CE05C6" w:rsidRPr="00F67B75" w:rsidRDefault="00CE05C6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Местоположение</w:t>
      </w:r>
    </w:p>
    <w:p w:rsidR="00CE05C6" w:rsidRPr="00F67B75" w:rsidRDefault="00CE05C6">
      <w:p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Расстояние доаэропорта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Анталия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  <w:t>120 km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Газипаша 45 km</w:t>
      </w:r>
    </w:p>
    <w:p w:rsidR="00CE05C6" w:rsidRPr="00946435" w:rsidRDefault="00CE05C6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время 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от аэропорта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946435">
        <w:rPr>
          <w:rStyle w:val="hps"/>
          <w:rFonts w:ascii="Arial" w:hAnsi="Arial" w:cs="Arial"/>
          <w:color w:val="333333"/>
          <w:sz w:val="24"/>
          <w:szCs w:val="24"/>
        </w:rPr>
        <w:t xml:space="preserve">           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120 минут </w:t>
      </w:r>
      <w:r w:rsidR="00946435">
        <w:rPr>
          <w:rStyle w:val="hps"/>
          <w:rFonts w:ascii="Arial" w:hAnsi="Arial" w:cs="Arial"/>
          <w:color w:val="333333"/>
          <w:sz w:val="24"/>
          <w:szCs w:val="24"/>
        </w:rPr>
        <w:t xml:space="preserve">                  45 </w:t>
      </w:r>
      <w:proofErr w:type="spellStart"/>
      <w:r w:rsidR="00946435">
        <w:rPr>
          <w:rStyle w:val="hps"/>
          <w:rFonts w:ascii="Arial" w:hAnsi="Arial" w:cs="Arial"/>
          <w:color w:val="333333"/>
          <w:sz w:val="24"/>
          <w:szCs w:val="24"/>
        </w:rPr>
        <w:t>минут</w:t>
      </w:r>
      <w:proofErr w:type="spellEnd"/>
    </w:p>
    <w:p w:rsidR="00C95C40" w:rsidRPr="00F67B75" w:rsidRDefault="00CE05C6" w:rsidP="00CE05C6">
      <w:p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расстояние до ближайшегоцентра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 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Анталия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  <w:t>120 km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br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Алания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  <w:t>14 km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br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Конаклы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500 m</w:t>
      </w:r>
    </w:p>
    <w:p w:rsidR="00CE05C6" w:rsidRPr="00F67B75" w:rsidRDefault="00CE05C6" w:rsidP="00CE05C6">
      <w:p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расстояние доторговых центров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Алания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14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km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Анталия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68EE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</w:rPr>
        <w:t>1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20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km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br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="0042379A" w:rsidRPr="00F67B75">
        <w:rPr>
          <w:rStyle w:val="hps"/>
          <w:rFonts w:ascii="Arial" w:hAnsi="Arial" w:cs="Arial"/>
          <w:color w:val="FF0000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Конаклы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500 m</w:t>
      </w:r>
    </w:p>
    <w:p w:rsidR="00CE05C6" w:rsidRPr="00F67B75" w:rsidRDefault="00CE05C6" w:rsidP="00CE05C6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в ближайшую больницу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Алания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632226">
        <w:rPr>
          <w:rStyle w:val="hps"/>
          <w:rFonts w:ascii="Arial" w:hAnsi="Arial" w:cs="Arial"/>
          <w:color w:val="333333"/>
          <w:sz w:val="24"/>
          <w:szCs w:val="24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14 km</w:t>
      </w:r>
    </w:p>
    <w:p w:rsidR="00C42C67" w:rsidRPr="00F67B75" w:rsidRDefault="00C42C67" w:rsidP="00CE05C6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Пляжные принадлежности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шезлонг,зонтики бесплатно</w:t>
      </w:r>
    </w:p>
    <w:p w:rsidR="00D43F67" w:rsidRPr="00F67B75" w:rsidRDefault="00D43F67" w:rsidP="0042379A">
      <w:p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lastRenderedPageBreak/>
        <w:t>Описаниеотеля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Отель находится прямона берегу моря,</w:t>
      </w:r>
      <w:r w:rsidR="005868EE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существует 2 главных здания  и 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1 </w:t>
      </w:r>
      <w:r w:rsidR="005868EE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боковое </w:t>
      </w:r>
      <w:r w:rsidR="00C42C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здание</w:t>
      </w:r>
    </w:p>
    <w:p w:rsidR="00D43F67" w:rsidRPr="00242C79" w:rsidRDefault="00D43F67" w:rsidP="0042379A">
      <w:pPr>
        <w:ind w:left="4248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количество комнат</w:t>
      </w:r>
      <w:r w:rsidR="009D612E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  <w:r w:rsidR="00242C79">
        <w:rPr>
          <w:rStyle w:val="hps"/>
          <w:rFonts w:ascii="Arial" w:hAnsi="Arial" w:cs="Arial"/>
          <w:color w:val="333333"/>
          <w:sz w:val="24"/>
          <w:szCs w:val="24"/>
        </w:rPr>
        <w:t>361</w:t>
      </w:r>
      <w:bookmarkStart w:id="0" w:name="_GoBack"/>
      <w:bookmarkEnd w:id="0"/>
    </w:p>
    <w:p w:rsidR="00C42C67" w:rsidRPr="00F67B75" w:rsidRDefault="00C42C67" w:rsidP="0042379A">
      <w:pPr>
        <w:ind w:left="4248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количество спальных мест 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836</w:t>
      </w:r>
    </w:p>
    <w:p w:rsidR="00D43F67" w:rsidRPr="00F67B75" w:rsidRDefault="00C42C67" w:rsidP="00D43F67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Т</w:t>
      </w:r>
      <w:r w:rsidR="00D43F67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ранспорт</w:t>
      </w:r>
    </w:p>
    <w:p w:rsidR="00F90D42" w:rsidRPr="00F67B75" w:rsidRDefault="005868EE" w:rsidP="0042379A">
      <w:pPr>
        <w:ind w:left="4248" w:firstLine="708"/>
        <w:rPr>
          <w:rStyle w:val="hps"/>
          <w:rFonts w:ascii="Arial" w:hAnsi="Arial" w:cs="Arial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</w:t>
      </w:r>
      <w:r w:rsidR="00D43F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естные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D43F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общественные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D43F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автобусы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D43F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D43F6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такси</w:t>
      </w:r>
    </w:p>
    <w:p w:rsidR="00C42C67" w:rsidRPr="00F67B75" w:rsidRDefault="00D43F67" w:rsidP="00D43F67">
      <w:pPr>
        <w:rPr>
          <w:rStyle w:val="shorttext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Номер</w:t>
      </w:r>
      <w:r w:rsidR="00C42C67" w:rsidRPr="00F67B75">
        <w:rPr>
          <w:rStyle w:val="shorttext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а</w:t>
      </w:r>
    </w:p>
    <w:p w:rsidR="00C42C67" w:rsidRPr="00F67B75" w:rsidRDefault="005868EE" w:rsidP="005868EE">
      <w:pP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</w:pPr>
      <w:r w:rsidRPr="005868EE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                 </w:t>
      </w:r>
      <w:r w:rsid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                   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AU"/>
        </w:rPr>
        <w:t>STD</w:t>
      </w:r>
      <w:r w:rsidRPr="005868EE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AU"/>
        </w:rPr>
        <w:t>PREMIUM</w:t>
      </w:r>
      <w:r w:rsidRPr="005868EE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AU"/>
        </w:rPr>
        <w:t>ROOM</w:t>
      </w:r>
      <w:r w:rsidRPr="005868EE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(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AU"/>
        </w:rPr>
        <w:t>ROH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)</w:t>
      </w:r>
      <w:r w:rsidR="00344950" w:rsidRPr="00F67B75">
        <w:rPr>
          <w:rStyle w:val="shorttext"/>
          <w:rFonts w:ascii="Arial" w:hAnsi="Arial" w:cs="Arial"/>
          <w:color w:val="31849B" w:themeColor="accent5" w:themeShade="BF"/>
          <w:sz w:val="20"/>
          <w:szCs w:val="20"/>
        </w:rPr>
        <w:t xml:space="preserve"> </w:t>
      </w:r>
      <w:r w:rsidR="00344950" w:rsidRPr="00F67B75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(</w:t>
      </w:r>
      <w:r w:rsidR="00A02D6F"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3 ВЗРОСЛЫХ ИЛИ 2 ВЗРОСЛЫХ + 1 РЕБ</w:t>
      </w:r>
      <w:r w:rsidR="00344950" w:rsidRPr="00F67B75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)</w:t>
      </w:r>
    </w:p>
    <w:p w:rsidR="00344950" w:rsidRPr="00F67B75" w:rsidRDefault="00A02D6F" w:rsidP="00A02D6F">
      <w:pP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</w:pP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                                     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GB"/>
        </w:rPr>
        <w:t>STD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GB"/>
        </w:rPr>
        <w:t>DBL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GB"/>
        </w:rPr>
        <w:t>ROOM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(</w:t>
      </w: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en-GB"/>
        </w:rPr>
        <w:t>ROH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)</w:t>
      </w:r>
      <w:r w:rsidR="00344950" w:rsidRPr="00F67B75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 xml:space="preserve"> (</w:t>
      </w:r>
      <w:r w:rsidRP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ТОЛЬКО ДЛЯ 2 ЧЕЛ</w:t>
      </w:r>
      <w:r w:rsidR="00344950" w:rsidRPr="00F67B75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)</w:t>
      </w:r>
    </w:p>
    <w:p w:rsidR="00344950" w:rsidRDefault="00180E42" w:rsidP="00A02D6F">
      <w:pPr>
        <w:ind w:left="2124"/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</w:pP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</w:rPr>
        <w:t xml:space="preserve"> </w:t>
      </w:r>
      <w:r w:rsidR="00A02D6F"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FAMILY ROOM 1 (СПАЛЬНЯ И ГОСТИННАЯ ДЛЯ 4 ЧЕЛ, 3 ВЗР+ 1 РЕБ ИЛИ 2 ВЗР +2 РЕБ( ДИВАН ДЛЯ 3 И 4 ЧЕЛ)</w:t>
      </w:r>
    </w:p>
    <w:p w:rsidR="00A02D6F" w:rsidRPr="00A02D6F" w:rsidRDefault="00A02D6F" w:rsidP="00A02D6F">
      <w:pPr>
        <w:ind w:left="2124"/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</w:pPr>
      <w:r>
        <w:rPr>
          <w:rStyle w:val="shorttext"/>
          <w:rFonts w:ascii="Arial" w:hAnsi="Arial" w:cs="Arial"/>
          <w:color w:val="31849B" w:themeColor="accent5" w:themeShade="BF"/>
          <w:sz w:val="20"/>
          <w:szCs w:val="20"/>
          <w:lang w:val="ru-RU"/>
        </w:rPr>
        <w:t>FAMILY ROOM 2 (ROH) (БОКОВОЕ ЗДАНИЕ) (СПАЛЬНЯ И ГОСТИННАЯ) ДЛЯ 4 ВЗР, 3 ВЗР+ 1 РЕБ ИЛИ 2 ВЗР+2 РЕБ (ДИВАН ДЛЯ 3 И 4 ЧЕЛ) ЧЕРЕЗ ДОРОГУ ОТ ОСНОВНОГО ЗДАНИЯ</w:t>
      </w:r>
    </w:p>
    <w:p w:rsidR="00D43F67" w:rsidRPr="00F67B75" w:rsidRDefault="00D43F67" w:rsidP="00D43F67">
      <w:pPr>
        <w:rPr>
          <w:rStyle w:val="hps"/>
          <w:rFonts w:ascii="Arial" w:hAnsi="Arial" w:cs="Arial"/>
          <w:color w:val="FF0000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Все</w:t>
      </w:r>
      <w:r w:rsidR="00A02D6F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номера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имеют </w:t>
      </w:r>
      <w:r w:rsidR="00C64FED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ковровое покрытие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A02D6F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, 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паркет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или керамически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>й</w:t>
      </w:r>
      <w:r w:rsidR="00A02D6F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пол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,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душевую</w:t>
      </w:r>
      <w:r w:rsidR="007F3BF1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кабин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у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>,</w:t>
      </w:r>
      <w:r w:rsidR="00344950" w:rsidRPr="00F67B75">
        <w:rPr>
          <w:rFonts w:ascii="Arial" w:hAnsi="Arial" w:cs="Arial"/>
          <w:color w:val="333333"/>
          <w:sz w:val="24"/>
          <w:szCs w:val="24"/>
          <w:lang w:val="ru-RU"/>
        </w:rPr>
        <w:t>туалет,</w:t>
      </w:r>
      <w:proofErr w:type="spellStart"/>
      <w:r w:rsidR="007F3BF1" w:rsidRPr="00F67B75">
        <w:rPr>
          <w:rFonts w:ascii="Tahoma" w:hAnsi="Tahoma" w:cs="Tahoma"/>
          <w:color w:val="000000"/>
          <w:sz w:val="24"/>
          <w:szCs w:val="24"/>
        </w:rPr>
        <w:t>кондиционер</w:t>
      </w:r>
      <w:proofErr w:type="spellEnd"/>
      <w:r w:rsidR="00A02D6F">
        <w:rPr>
          <w:rFonts w:ascii="Tahoma" w:hAnsi="Tahoma" w:cs="Tahoma"/>
          <w:color w:val="000000"/>
          <w:sz w:val="24"/>
          <w:szCs w:val="24"/>
          <w:lang w:val="ru-RU"/>
        </w:rPr>
        <w:t>,</w:t>
      </w:r>
      <w:proofErr w:type="spellStart"/>
      <w:r w:rsidR="007F3BF1" w:rsidRPr="00F67B75">
        <w:rPr>
          <w:rFonts w:ascii="Tahoma" w:hAnsi="Tahoma" w:cs="Tahoma"/>
          <w:color w:val="000000"/>
          <w:sz w:val="24"/>
          <w:szCs w:val="24"/>
        </w:rPr>
        <w:t>телефон</w:t>
      </w:r>
      <w:proofErr w:type="spellEnd"/>
      <w:r w:rsidR="006C7E1C" w:rsidRPr="00F67B75">
        <w:rPr>
          <w:rFonts w:ascii="Arial" w:hAnsi="Arial" w:cs="Arial"/>
          <w:color w:val="333333"/>
          <w:sz w:val="24"/>
          <w:szCs w:val="24"/>
          <w:lang w:val="ru-RU"/>
        </w:rPr>
        <w:t xml:space="preserve">, </w:t>
      </w:r>
      <w:r w:rsidR="00344950" w:rsidRPr="00F67B75">
        <w:rPr>
          <w:rFonts w:ascii="Arial" w:hAnsi="Arial" w:cs="Arial"/>
          <w:color w:val="333333"/>
          <w:sz w:val="24"/>
          <w:szCs w:val="24"/>
          <w:lang w:val="ru-RU"/>
        </w:rPr>
        <w:t>фен</w:t>
      </w:r>
      <w:r w:rsidR="00F67B75">
        <w:rPr>
          <w:rFonts w:ascii="Arial" w:hAnsi="Arial" w:cs="Arial"/>
          <w:color w:val="333333"/>
          <w:sz w:val="24"/>
          <w:szCs w:val="24"/>
          <w:lang w:val="ru-RU"/>
        </w:rPr>
        <w:t>,</w:t>
      </w:r>
      <w:r w:rsidR="00A02D6F">
        <w:rPr>
          <w:rFonts w:ascii="Arial" w:hAnsi="Arial" w:cs="Arial"/>
          <w:color w:val="333333"/>
          <w:sz w:val="24"/>
          <w:szCs w:val="24"/>
          <w:lang w:val="ru-RU"/>
        </w:rPr>
        <w:t xml:space="preserve">спутниковое телевидение, 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 xml:space="preserve">музыкальный канал,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мини-бар</w:t>
      </w:r>
      <w:r w:rsidR="00696ACD" w:rsidRPr="00F67B75">
        <w:rPr>
          <w:rFonts w:ascii="Arial" w:hAnsi="Arial" w:cs="Arial"/>
          <w:color w:val="333333"/>
          <w:sz w:val="24"/>
          <w:szCs w:val="24"/>
          <w:lang w:val="ru-RU"/>
        </w:rPr>
        <w:t>, сейф</w:t>
      </w:r>
      <w:r w:rsidR="00A02D6F">
        <w:rPr>
          <w:rFonts w:ascii="Arial" w:hAnsi="Arial" w:cs="Arial"/>
          <w:color w:val="333333"/>
          <w:sz w:val="24"/>
          <w:szCs w:val="24"/>
          <w:lang w:val="ru-RU"/>
        </w:rPr>
        <w:t>, балкон</w:t>
      </w:r>
    </w:p>
    <w:p w:rsidR="00FB5C00" w:rsidRPr="00F67B75" w:rsidRDefault="00344950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О</w:t>
      </w:r>
      <w:r w:rsidR="00D43F67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тель</w:t>
      </w: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ная</w:t>
      </w:r>
      <w:r w:rsidR="00D43F67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деятельность</w:t>
      </w:r>
    </w:p>
    <w:p w:rsidR="00344950" w:rsidRPr="00F67B75" w:rsidRDefault="003942BC" w:rsidP="003942BC">
      <w:pPr>
        <w:ind w:left="4950" w:hanging="495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бассейн</w:t>
      </w: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</w:rPr>
        <w:t xml:space="preserve"> :</w:t>
      </w:r>
      <w:r w:rsidR="006C7E1C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2 открытыхбассейна</w:t>
      </w:r>
    </w:p>
    <w:p w:rsidR="003942BC" w:rsidRDefault="003942BC" w:rsidP="003942BC">
      <w:pPr>
        <w:ind w:left="4950" w:hanging="4950"/>
        <w:rPr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 крытый бассейн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br/>
      </w:r>
      <w:r w:rsidR="00A02D6F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2 басейна с </w:t>
      </w:r>
      <w:proofErr w:type="spellStart"/>
      <w:r w:rsidR="006C7E1C" w:rsidRPr="00F67B75">
        <w:rPr>
          <w:rFonts w:ascii="Arial" w:hAnsi="Arial" w:cs="Arial"/>
          <w:color w:val="000000"/>
          <w:sz w:val="24"/>
          <w:szCs w:val="24"/>
        </w:rPr>
        <w:t>водны</w:t>
      </w:r>
      <w:proofErr w:type="spellEnd"/>
      <w:r w:rsidR="00A02D6F">
        <w:rPr>
          <w:rFonts w:ascii="Arial" w:hAnsi="Arial" w:cs="Arial"/>
          <w:color w:val="000000"/>
          <w:sz w:val="24"/>
          <w:szCs w:val="24"/>
          <w:lang w:val="ru-RU"/>
        </w:rPr>
        <w:t xml:space="preserve">ми </w:t>
      </w:r>
      <w:proofErr w:type="spellStart"/>
      <w:r w:rsidR="006C7E1C" w:rsidRPr="00F67B75">
        <w:rPr>
          <w:rFonts w:ascii="Arial" w:hAnsi="Arial" w:cs="Arial"/>
          <w:color w:val="000000"/>
          <w:sz w:val="24"/>
          <w:szCs w:val="24"/>
        </w:rPr>
        <w:t>горк</w:t>
      </w:r>
      <w:proofErr w:type="spellEnd"/>
      <w:r w:rsidR="00A02D6F">
        <w:rPr>
          <w:rFonts w:ascii="Arial" w:hAnsi="Arial" w:cs="Arial"/>
          <w:color w:val="000000"/>
          <w:sz w:val="24"/>
          <w:szCs w:val="24"/>
          <w:lang w:val="ru-RU"/>
        </w:rPr>
        <w:t xml:space="preserve">ами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(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для взрослых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и подростков</w:t>
      </w:r>
      <w:r w:rsidR="00344950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)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br/>
      </w:r>
      <w:r w:rsidR="00A02D6F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2 басейна 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с </w:t>
      </w:r>
      <w:proofErr w:type="spellStart"/>
      <w:r w:rsidR="00EA14D9">
        <w:rPr>
          <w:rFonts w:ascii="Arial" w:hAnsi="Arial" w:cs="Arial"/>
          <w:color w:val="000000"/>
          <w:sz w:val="24"/>
          <w:szCs w:val="24"/>
        </w:rPr>
        <w:t>водны</w:t>
      </w:r>
      <w:proofErr w:type="spellEnd"/>
      <w:r w:rsidR="00EA14D9">
        <w:rPr>
          <w:rFonts w:ascii="Arial" w:hAnsi="Arial" w:cs="Arial"/>
          <w:color w:val="000000"/>
          <w:sz w:val="24"/>
          <w:szCs w:val="24"/>
          <w:lang w:val="ru-RU"/>
        </w:rPr>
        <w:t xml:space="preserve">ми </w:t>
      </w:r>
      <w:proofErr w:type="spellStart"/>
      <w:r w:rsidR="006C7E1C" w:rsidRPr="00F67B75">
        <w:rPr>
          <w:rFonts w:ascii="Arial" w:hAnsi="Arial" w:cs="Arial"/>
          <w:color w:val="000000"/>
          <w:sz w:val="24"/>
          <w:szCs w:val="24"/>
        </w:rPr>
        <w:t>гор</w:t>
      </w:r>
      <w:proofErr w:type="spellEnd"/>
      <w:r w:rsidR="00EA14D9">
        <w:rPr>
          <w:rFonts w:ascii="Arial" w:hAnsi="Arial" w:cs="Arial"/>
          <w:color w:val="000000"/>
          <w:sz w:val="24"/>
          <w:szCs w:val="24"/>
          <w:lang w:val="ru-RU"/>
        </w:rPr>
        <w:t>ками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</w:t>
      </w:r>
      <w:r w:rsidR="00344950" w:rsidRPr="00F67B75">
        <w:rPr>
          <w:rFonts w:ascii="Arial" w:hAnsi="Arial" w:cs="Arial"/>
          <w:color w:val="333333"/>
          <w:sz w:val="24"/>
          <w:szCs w:val="24"/>
          <w:lang w:val="ru-RU"/>
        </w:rPr>
        <w:t>для детей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>)</w:t>
      </w:r>
      <w:r w:rsidR="00EA14D9">
        <w:rPr>
          <w:rFonts w:ascii="Arial" w:hAnsi="Arial" w:cs="Arial"/>
          <w:color w:val="333333"/>
          <w:sz w:val="24"/>
          <w:szCs w:val="24"/>
          <w:lang w:val="ru-RU"/>
        </w:rPr>
        <w:t xml:space="preserve"> </w:t>
      </w:r>
    </w:p>
    <w:p w:rsidR="00EA14D9" w:rsidRDefault="00EA14D9" w:rsidP="003942BC">
      <w:pPr>
        <w:ind w:left="4950" w:hanging="4950"/>
        <w:rPr>
          <w:rFonts w:ascii="Arial" w:hAnsi="Arial" w:cs="Arial"/>
          <w:color w:val="333333"/>
          <w:sz w:val="24"/>
          <w:szCs w:val="24"/>
          <w:lang w:val="ru-RU"/>
        </w:rPr>
      </w:pPr>
      <w:r>
        <w:rPr>
          <w:rFonts w:ascii="Arial" w:hAnsi="Arial" w:cs="Arial"/>
          <w:color w:val="333333"/>
          <w:sz w:val="24"/>
          <w:szCs w:val="24"/>
          <w:lang w:val="ru-RU"/>
        </w:rPr>
        <w:t xml:space="preserve">                                                                          1 басейн для детей</w:t>
      </w:r>
    </w:p>
    <w:p w:rsidR="00EA14D9" w:rsidRPr="00EA14D9" w:rsidRDefault="00EA14D9" w:rsidP="003942BC">
      <w:pPr>
        <w:ind w:left="4950" w:hanging="4950"/>
        <w:rPr>
          <w:rFonts w:ascii="Arial" w:hAnsi="Arial" w:cs="Arial"/>
          <w:color w:val="333333"/>
          <w:sz w:val="24"/>
          <w:szCs w:val="24"/>
          <w:lang w:val="ru-RU"/>
        </w:rPr>
      </w:pPr>
    </w:p>
    <w:p w:rsidR="003942BC" w:rsidRPr="00F67B75" w:rsidRDefault="00EA14D9" w:rsidP="003942BC">
      <w:pPr>
        <w:ind w:left="4950" w:hanging="4950"/>
        <w:rPr>
          <w:rFonts w:ascii="Arial" w:hAnsi="Arial" w:cs="Arial"/>
          <w:color w:val="333333"/>
          <w:sz w:val="24"/>
          <w:szCs w:val="24"/>
          <w:lang w:val="ru-RU"/>
        </w:rPr>
      </w:pPr>
      <w: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конференц-зал</w:t>
      </w:r>
      <w:r w:rsidR="003942BC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  <w:t xml:space="preserve"> :</w:t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5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салонов</w:t>
      </w:r>
      <w:r w:rsidR="00344950" w:rsidRP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</w:t>
      </w:r>
      <w:r w:rsidRP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1 для 250 чел, 1 для 100 чел, 2 по 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50 чел, 1 по 20 чел)</w:t>
      </w:r>
    </w:p>
    <w:p w:rsidR="00D154B6" w:rsidRPr="00F67B75" w:rsidRDefault="003942BC" w:rsidP="00EA14D9">
      <w:pPr>
        <w:ind w:left="4950" w:hanging="4950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торговый центр</w:t>
      </w: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  <w:t xml:space="preserve"> :</w:t>
      </w:r>
      <w:r w:rsidR="0042379A"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ювелирные изделия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>, кожаны</w:t>
      </w:r>
      <w:r w:rsidR="00EA14D9">
        <w:rPr>
          <w:rFonts w:ascii="Arial" w:hAnsi="Arial" w:cs="Arial"/>
          <w:color w:val="333333"/>
          <w:sz w:val="24"/>
          <w:szCs w:val="24"/>
          <w:lang w:val="ru-RU"/>
        </w:rPr>
        <w:t>й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магазин, 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бутик, маркет, 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сувенирный 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магазин,</w:t>
      </w:r>
      <w:r w:rsidRPr="00F67B75">
        <w:rPr>
          <w:rFonts w:ascii="Arial" w:hAnsi="Arial" w:cs="Arial"/>
          <w:color w:val="333333"/>
          <w:sz w:val="24"/>
          <w:szCs w:val="24"/>
          <w:lang w:val="ru-RU"/>
        </w:rPr>
        <w:t xml:space="preserve"> парикмахерская, врач, 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фотограф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ab/>
      </w:r>
    </w:p>
    <w:p w:rsidR="005E3387" w:rsidRPr="00F67B75" w:rsidRDefault="003942BC">
      <w:p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b/>
          <w:color w:val="333333"/>
          <w:sz w:val="24"/>
          <w:szCs w:val="24"/>
          <w:u w:val="single"/>
          <w:lang w:val="ru-RU"/>
        </w:rPr>
        <w:t>включены</w:t>
      </w:r>
      <w:r w:rsidR="00EA14D9">
        <w:rPr>
          <w:rStyle w:val="hps"/>
          <w:rFonts w:ascii="Arial" w:hAnsi="Arial" w:cs="Arial"/>
          <w:b/>
          <w:color w:val="333333"/>
          <w:sz w:val="24"/>
          <w:szCs w:val="24"/>
          <w:u w:val="single"/>
          <w:lang w:val="ru-RU"/>
        </w:rPr>
        <w:t xml:space="preserve"> </w:t>
      </w:r>
      <w:r w:rsidRPr="00F67B75">
        <w:rPr>
          <w:rStyle w:val="hps"/>
          <w:rFonts w:ascii="Arial" w:hAnsi="Arial" w:cs="Arial"/>
          <w:b/>
          <w:color w:val="333333"/>
          <w:sz w:val="24"/>
          <w:szCs w:val="24"/>
          <w:u w:val="single"/>
          <w:lang w:val="ru-RU"/>
        </w:rPr>
        <w:t>активности</w:t>
      </w:r>
      <w:r w:rsidR="00D154B6" w:rsidRPr="00F67B75">
        <w:rPr>
          <w:rStyle w:val="hps"/>
          <w:rFonts w:ascii="Arial" w:hAnsi="Arial" w:cs="Arial"/>
          <w:b/>
          <w:color w:val="333333"/>
          <w:sz w:val="24"/>
          <w:szCs w:val="24"/>
          <w:u w:val="single"/>
        </w:rPr>
        <w:t>-</w:t>
      </w:r>
      <w:proofErr w:type="spellStart"/>
      <w:r w:rsidR="00D154B6" w:rsidRPr="00F67B75">
        <w:rPr>
          <w:rStyle w:val="Gl"/>
          <w:rFonts w:ascii="Tahoma" w:hAnsi="Tahoma" w:cs="Tahoma"/>
          <w:color w:val="000000"/>
          <w:sz w:val="24"/>
          <w:szCs w:val="24"/>
          <w:u w:val="single"/>
        </w:rPr>
        <w:t>Бесплатный</w:t>
      </w:r>
      <w:proofErr w:type="spellEnd"/>
      <w:r w:rsidR="00EA14D9">
        <w:rPr>
          <w:rStyle w:val="Gl"/>
          <w:rFonts w:ascii="Tahoma" w:hAnsi="Tahoma" w:cs="Tahoma"/>
          <w:color w:val="000000"/>
          <w:sz w:val="24"/>
          <w:szCs w:val="24"/>
          <w:u w:val="single"/>
          <w:lang w:val="ru-RU"/>
        </w:rPr>
        <w:t xml:space="preserve"> </w:t>
      </w:r>
      <w:proofErr w:type="spellStart"/>
      <w:r w:rsidR="00D154B6" w:rsidRPr="00F67B75">
        <w:rPr>
          <w:rStyle w:val="Gl"/>
          <w:rFonts w:ascii="Tahoma" w:hAnsi="Tahoma" w:cs="Tahoma"/>
          <w:color w:val="000000"/>
          <w:sz w:val="24"/>
          <w:szCs w:val="24"/>
          <w:u w:val="single"/>
        </w:rPr>
        <w:t>сервис</w:t>
      </w:r>
      <w:proofErr w:type="spellEnd"/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: </w:t>
      </w:r>
    </w:p>
    <w:p w:rsidR="003942BC" w:rsidRPr="00F67B75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Конференц </w:t>
      </w:r>
      <w:r w:rsidR="003942BC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салон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</w:p>
    <w:p w:rsidR="001F0369" w:rsidRPr="00F67B75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Д</w:t>
      </w:r>
      <w:r w:rsidR="005E3387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искотека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фитнес-центр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Крытый бассейн</w:t>
      </w:r>
    </w:p>
    <w:p w:rsidR="005E3387" w:rsidRPr="00EA14D9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Кондитерская</w:t>
      </w:r>
    </w:p>
    <w:p w:rsidR="00EA14D9" w:rsidRPr="00F67B75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Телевизионный зал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lastRenderedPageBreak/>
        <w:t>настольный теннис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дартс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мини-бар(ежедневно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пополняемый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водо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й и безалкогольными напитками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)</w:t>
      </w:r>
    </w:p>
    <w:p w:rsidR="005E3387" w:rsidRPr="00F67B75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аквапарк( 10.00-12.00 и 15.00-17.00)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(с 01.05 по 31.10) 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шезлонги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зонтики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мини-клуб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детская игровая площадка</w:t>
      </w:r>
    </w:p>
    <w:p w:rsidR="005E3387" w:rsidRPr="00F67B75" w:rsidRDefault="005E3387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пляжный волейбол</w:t>
      </w:r>
    </w:p>
    <w:p w:rsidR="005E3387" w:rsidRPr="00F67B75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беспроводный интернет (</w:t>
      </w:r>
      <w:r w:rsidR="00A74FBF" w:rsidRPr="00A74FBF">
        <w:rPr>
          <w:rStyle w:val="hps"/>
          <w:color w:val="333333"/>
          <w:sz w:val="24"/>
          <w:szCs w:val="24"/>
          <w:lang w:val="ru-RU"/>
        </w:rPr>
        <w:t>PREMIUM</w:t>
      </w:r>
      <w:r w:rsidR="00A74FB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лобби и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кондитерская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)</w:t>
      </w:r>
    </w:p>
    <w:p w:rsidR="005E3387" w:rsidRPr="00F67B75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пляжные полотенца</w:t>
      </w:r>
      <w:r w:rsidR="00EA14D9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(в день 1 раз)</w:t>
      </w:r>
    </w:p>
    <w:p w:rsidR="001F0369" w:rsidRPr="00F67B75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сейф</w:t>
      </w:r>
    </w:p>
    <w:p w:rsidR="001F0369" w:rsidRPr="00EA14D9" w:rsidRDefault="001F036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некоторый импортный алкоголь</w:t>
      </w:r>
    </w:p>
    <w:p w:rsidR="00EA14D9" w:rsidRPr="00EA14D9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анимационная деятельность </w:t>
      </w:r>
    </w:p>
    <w:p w:rsidR="00EA14D9" w:rsidRPr="00EA14D9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спа-центр (турецкая баня,сауна)</w:t>
      </w:r>
    </w:p>
    <w:p w:rsidR="00EA14D9" w:rsidRPr="00F67B75" w:rsidRDefault="00EA14D9" w:rsidP="005E3387">
      <w:pPr>
        <w:pStyle w:val="ListeParagraf"/>
        <w:numPr>
          <w:ilvl w:val="0"/>
          <w:numId w:val="2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мороженое</w:t>
      </w:r>
    </w:p>
    <w:p w:rsidR="008C7CB3" w:rsidRPr="00F67B75" w:rsidRDefault="008C7CB3" w:rsidP="008C7CB3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исключенадеятельность</w:t>
      </w:r>
      <w:r w:rsidR="00D154B6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  <w:t>-</w:t>
      </w:r>
      <w:proofErr w:type="spellStart"/>
      <w:r w:rsidR="00D154B6" w:rsidRPr="00F67B75">
        <w:rPr>
          <w:rStyle w:val="Gl"/>
          <w:rFonts w:ascii="Tahoma" w:hAnsi="Tahoma" w:cs="Tahoma"/>
          <w:color w:val="31849B" w:themeColor="accent5" w:themeShade="BF"/>
          <w:sz w:val="24"/>
          <w:szCs w:val="24"/>
          <w:u w:val="single"/>
        </w:rPr>
        <w:t>Платныйсервис</w:t>
      </w:r>
      <w:proofErr w:type="spellEnd"/>
    </w:p>
    <w:p w:rsidR="008C7CB3" w:rsidRPr="00F67B75" w:rsidRDefault="008C7CB3" w:rsidP="00EA14D9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Спа-центр(</w:t>
      </w:r>
      <w:r w:rsidR="00EA14D9">
        <w:rPr>
          <w:rFonts w:ascii="Arial" w:hAnsi="Arial" w:cs="Arial"/>
          <w:color w:val="333333"/>
          <w:sz w:val="24"/>
          <w:szCs w:val="24"/>
          <w:lang w:val="ru-RU"/>
        </w:rPr>
        <w:t>пилинг, массаж)</w:t>
      </w:r>
    </w:p>
    <w:p w:rsidR="00EA14D9" w:rsidRPr="00EA14D9" w:rsidRDefault="00EA14D9" w:rsidP="00EA14D9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организация день рождения или другого праздника</w:t>
      </w:r>
    </w:p>
    <w:p w:rsidR="00EA14D9" w:rsidRPr="00EA14D9" w:rsidRDefault="00EA14D9" w:rsidP="00EA14D9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бильярд</w:t>
      </w:r>
    </w:p>
    <w:p w:rsidR="00EA14D9" w:rsidRPr="00F67B75" w:rsidRDefault="00EA14D9" w:rsidP="00EA14D9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интернет-кафе, игровая приставка, игровые автоматы</w:t>
      </w:r>
    </w:p>
    <w:p w:rsidR="008C7CB3" w:rsidRPr="00F67B75" w:rsidRDefault="00EA14D9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</w:t>
      </w:r>
      <w:r w:rsidR="008C7CB3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ин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и-маркет</w:t>
      </w:r>
    </w:p>
    <w:p w:rsidR="008C7CB3" w:rsidRPr="00F67B75" w:rsidRDefault="008C7CB3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парикмахер</w:t>
      </w:r>
    </w:p>
    <w:p w:rsidR="008C7CB3" w:rsidRPr="00F67B75" w:rsidRDefault="008C7CB3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свежевыжатый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апельсиновый сок</w:t>
      </w:r>
    </w:p>
    <w:p w:rsidR="008C7CB3" w:rsidRPr="00F67B75" w:rsidRDefault="001F0369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некоторые коктейли с алкоголем и без</w:t>
      </w:r>
    </w:p>
    <w:p w:rsidR="008C7CB3" w:rsidRPr="00F67B75" w:rsidRDefault="008C7CB3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Прачечная</w:t>
      </w:r>
    </w:p>
    <w:p w:rsidR="00E75F3D" w:rsidRPr="00F67B75" w:rsidRDefault="00E75F3D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proofErr w:type="spellStart"/>
      <w:r w:rsidRPr="00F67B75">
        <w:rPr>
          <w:rStyle w:val="hps"/>
          <w:rFonts w:ascii="Arial" w:hAnsi="Arial" w:cs="Arial"/>
          <w:color w:val="333333"/>
          <w:sz w:val="24"/>
          <w:szCs w:val="24"/>
        </w:rPr>
        <w:t>химчистка</w:t>
      </w:r>
      <w:proofErr w:type="spellEnd"/>
    </w:p>
    <w:p w:rsidR="008C7CB3" w:rsidRPr="00F67B75" w:rsidRDefault="008C7CB3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телефон,факс, ксерокс</w:t>
      </w:r>
    </w:p>
    <w:p w:rsidR="008C7CB3" w:rsidRPr="00D87B72" w:rsidRDefault="008C7CB3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врач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</w:p>
    <w:p w:rsidR="00D87B72" w:rsidRPr="00F67B75" w:rsidRDefault="00D87B72" w:rsidP="008C7CB3">
      <w:pPr>
        <w:pStyle w:val="ListeParagraf"/>
        <w:numPr>
          <w:ilvl w:val="0"/>
          <w:numId w:val="3"/>
        </w:num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интернет (на всей територии отеля)</w:t>
      </w:r>
    </w:p>
    <w:p w:rsidR="001F0369" w:rsidRPr="00F67B75" w:rsidRDefault="00F90D42" w:rsidP="00F90D42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proofErr w:type="spellStart"/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</w:rPr>
        <w:t>Детскиемероприятия</w:t>
      </w:r>
      <w:proofErr w:type="spellEnd"/>
      <w:r w:rsidR="00D87B72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 xml:space="preserve">     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М</w:t>
      </w:r>
      <w:r w:rsidR="008C7CB3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ини-клуб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8C7CB3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(</w:t>
      </w:r>
      <w:proofErr w:type="gramStart"/>
      <w:r w:rsidR="008C7CB3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10:00</w:t>
      </w:r>
      <w:proofErr w:type="gramEnd"/>
      <w:r w:rsidR="008C7CB3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-12:00 / 15:00- 17: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00) </w:t>
      </w:r>
    </w:p>
    <w:p w:rsidR="00685501" w:rsidRDefault="001F0369" w:rsidP="00F90D42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                         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                М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ультики для детей (в 14.00 в мини-клубе)</w:t>
      </w:r>
    </w:p>
    <w:p w:rsidR="00D87B72" w:rsidRPr="00F67B75" w:rsidRDefault="00D87B72" w:rsidP="00F90D42">
      <w:pPr>
        <w:rPr>
          <w:rStyle w:val="hps"/>
          <w:rFonts w:ascii="Arial" w:hAnsi="Arial" w:cs="Arial"/>
          <w:color w:val="333333"/>
          <w:sz w:val="24"/>
          <w:szCs w:val="24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                                          Детская площадка</w:t>
      </w:r>
    </w:p>
    <w:p w:rsidR="008C7CB3" w:rsidRPr="00F67B75" w:rsidRDefault="00D87B72" w:rsidP="008C7CB3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</w:pPr>
      <w: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 xml:space="preserve">Рестораны и </w:t>
      </w:r>
      <w:r w:rsidR="008C7CB3"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u w:val="single"/>
          <w:lang w:val="ru-RU"/>
        </w:rPr>
        <w:t>бары</w:t>
      </w:r>
    </w:p>
    <w:p w:rsidR="001F0369" w:rsidRPr="00F67B75" w:rsidRDefault="001F0369" w:rsidP="008C7CB3">
      <w:pPr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</w:rPr>
      </w:pPr>
      <w:r w:rsidRPr="00F67B75">
        <w:rPr>
          <w:rStyle w:val="hps"/>
          <w:rFonts w:ascii="Arial" w:hAnsi="Arial" w:cs="Arial"/>
          <w:b/>
          <w:color w:val="31849B" w:themeColor="accent5" w:themeShade="BF"/>
          <w:sz w:val="24"/>
          <w:szCs w:val="24"/>
          <w:lang w:val="ru-RU"/>
        </w:rPr>
        <w:t>Главный ресторан</w:t>
      </w:r>
    </w:p>
    <w:p w:rsidR="001F0369" w:rsidRPr="00F67B75" w:rsidRDefault="001F0369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Завтрак  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07.00-10.00 </w:t>
      </w:r>
    </w:p>
    <w:p w:rsidR="001F0369" w:rsidRPr="00F67B75" w:rsidRDefault="001F0369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Обед 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12.30-14.00</w:t>
      </w:r>
    </w:p>
    <w:p w:rsidR="001F0369" w:rsidRPr="00F67B75" w:rsidRDefault="001F0369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Ужин 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19.00-21.00</w:t>
      </w:r>
    </w:p>
    <w:p w:rsidR="008C1A6F" w:rsidRDefault="00D87B72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Полуночной 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уп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 </w:t>
      </w:r>
      <w:r w:rsidR="0058461B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374438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2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3</w:t>
      </w:r>
      <w:r w:rsidR="00374438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.00-0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</w:t>
      </w:r>
      <w:r w:rsidR="001F0369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.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00</w:t>
      </w:r>
    </w:p>
    <w:p w:rsidR="00D87B72" w:rsidRPr="00F67B75" w:rsidRDefault="00D87B72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lastRenderedPageBreak/>
        <w:t xml:space="preserve">Мини завтрак 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23.00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-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07.00</w:t>
      </w:r>
    </w:p>
    <w:p w:rsidR="008C1A6F" w:rsidRPr="00F67B75" w:rsidRDefault="008C1A6F" w:rsidP="008C1A6F">
      <w:pPr>
        <w:rPr>
          <w:rStyle w:val="hps"/>
          <w:rFonts w:ascii="Arial" w:hAnsi="Arial" w:cs="Arial"/>
          <w:b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b/>
          <w:color w:val="333333"/>
          <w:sz w:val="24"/>
          <w:szCs w:val="24"/>
          <w:lang w:val="ru-RU"/>
        </w:rPr>
        <w:t>Дополнительные перекусы</w:t>
      </w:r>
    </w:p>
    <w:p w:rsidR="008C1A6F" w:rsidRPr="00D87B72" w:rsidRDefault="0042379A" w:rsidP="00D87B72">
      <w:pPr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8"/>
          <w:szCs w:val="28"/>
        </w:rPr>
        <w:tab/>
      </w:r>
      <w:r w:rsidRPr="00F67B75">
        <w:rPr>
          <w:rStyle w:val="hps"/>
          <w:rFonts w:ascii="Arial" w:hAnsi="Arial" w:cs="Arial"/>
          <w:color w:val="333333"/>
          <w:sz w:val="28"/>
          <w:szCs w:val="28"/>
        </w:rPr>
        <w:tab/>
      </w:r>
      <w:r w:rsidRPr="00F67B75">
        <w:rPr>
          <w:rStyle w:val="hps"/>
          <w:rFonts w:ascii="Arial" w:hAnsi="Arial" w:cs="Arial"/>
          <w:color w:val="333333"/>
          <w:sz w:val="28"/>
          <w:szCs w:val="28"/>
        </w:rPr>
        <w:tab/>
      </w:r>
      <w:r w:rsidRPr="00F67B75">
        <w:rPr>
          <w:rStyle w:val="hps"/>
          <w:rFonts w:ascii="Arial" w:hAnsi="Arial" w:cs="Arial"/>
          <w:color w:val="333333"/>
          <w:sz w:val="28"/>
          <w:szCs w:val="28"/>
        </w:rPr>
        <w:tab/>
      </w:r>
      <w:r w:rsidRPr="00F67B75">
        <w:rPr>
          <w:rStyle w:val="hps"/>
          <w:rFonts w:ascii="Arial" w:hAnsi="Arial" w:cs="Arial"/>
          <w:color w:val="333333"/>
          <w:sz w:val="28"/>
          <w:szCs w:val="28"/>
        </w:rPr>
        <w:tab/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Снек бар  </w:t>
      </w:r>
      <w:r w:rsidR="003D4D3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3D4D3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10.00- 17.00 </w:t>
      </w:r>
    </w:p>
    <w:p w:rsidR="008C1A6F" w:rsidRPr="00F67B75" w:rsidRDefault="00D87B72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Турецкая выпечка  11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.00-1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6.3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0 </w:t>
      </w:r>
    </w:p>
    <w:p w:rsidR="008C1A6F" w:rsidRPr="00F67B75" w:rsidRDefault="00D87B72" w:rsidP="0042379A">
      <w:pPr>
        <w:ind w:left="354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Кондитерская        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</w:t>
      </w:r>
      <w:r>
        <w:rPr>
          <w:rStyle w:val="hps"/>
          <w:rFonts w:ascii="Arial" w:hAnsi="Arial" w:cs="Arial"/>
          <w:color w:val="333333"/>
          <w:sz w:val="24"/>
          <w:szCs w:val="24"/>
          <w:lang w:val="ru-RU"/>
        </w:rPr>
        <w:t>1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.00-17.00  </w:t>
      </w:r>
    </w:p>
    <w:p w:rsidR="008C1A6F" w:rsidRPr="00F67B75" w:rsidRDefault="008C1A6F" w:rsidP="008C1A6F">
      <w:pPr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</w:pPr>
      <w:r w:rsidRPr="00F67B75"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  <w:t>Аля карт рестораны</w:t>
      </w:r>
      <w:r w:rsidR="00D87B72"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  <w:t xml:space="preserve"> (01.05.2020-31.10.2020)</w:t>
      </w:r>
    </w:p>
    <w:p w:rsidR="00D87B72" w:rsidRPr="00D87B72" w:rsidRDefault="008C1A6F" w:rsidP="001A0805">
      <w:pPr>
        <w:ind w:left="354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>İTALYAN RESTAURANT  (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с резервацией)</w:t>
      </w:r>
    </w:p>
    <w:p w:rsidR="00D87B72" w:rsidRDefault="008C1A6F" w:rsidP="001A0805">
      <w:pPr>
        <w:ind w:left="354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>FİSH RESTAURANT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 резервацией)</w:t>
      </w:r>
    </w:p>
    <w:p w:rsidR="008C1A6F" w:rsidRPr="00F67B75" w:rsidRDefault="008C1A6F" w:rsidP="001A0805">
      <w:pPr>
        <w:ind w:left="354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>SAKURA RESTAURANT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 резервацией)</w:t>
      </w:r>
    </w:p>
    <w:p w:rsidR="008C1A6F" w:rsidRPr="00F67B75" w:rsidRDefault="008C1A6F" w:rsidP="001A0805">
      <w:pPr>
        <w:ind w:left="3540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>ANATOLİAN RESTAURANT</w:t>
      </w: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(</w:t>
      </w:r>
      <w:r w:rsid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с резервацией)</w:t>
      </w:r>
    </w:p>
    <w:p w:rsidR="008C1A6F" w:rsidRPr="00F67B75" w:rsidRDefault="008C1A6F" w:rsidP="008C1A6F">
      <w:pPr>
        <w:rPr>
          <w:rStyle w:val="hps"/>
          <w:rFonts w:ascii="Arial" w:hAnsi="Arial" w:cs="Arial"/>
          <w:b/>
          <w:color w:val="333333"/>
          <w:sz w:val="28"/>
          <w:szCs w:val="28"/>
          <w:lang w:val="en-US"/>
        </w:rPr>
      </w:pPr>
      <w:r w:rsidRPr="00F67B75"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  <w:t>Бары</w:t>
      </w:r>
    </w:p>
    <w:p w:rsidR="008C1A6F" w:rsidRPr="00F67B75" w:rsidRDefault="008C1A6F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proofErr w:type="spellStart"/>
      <w:r w:rsidRPr="00F67B75">
        <w:rPr>
          <w:rStyle w:val="hps"/>
          <w:rFonts w:ascii="Arial" w:hAnsi="Arial" w:cs="Arial"/>
          <w:color w:val="333333"/>
          <w:sz w:val="24"/>
          <w:szCs w:val="24"/>
        </w:rPr>
        <w:t>Lobby</w:t>
      </w:r>
      <w:proofErr w:type="spellEnd"/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Bar </w:t>
      </w:r>
      <w:r w:rsidR="001A0805">
        <w:rPr>
          <w:rStyle w:val="hps"/>
          <w:rFonts w:ascii="Arial" w:hAnsi="Arial" w:cs="Arial"/>
          <w:color w:val="333333"/>
          <w:sz w:val="24"/>
          <w:szCs w:val="24"/>
        </w:rPr>
        <w:tab/>
        <w:t xml:space="preserve">          10.00-24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.</w:t>
      </w:r>
      <w:r w:rsidR="00D87B72" w:rsidRPr="00D87B72">
        <w:rPr>
          <w:rStyle w:val="hps"/>
          <w:rFonts w:ascii="Arial" w:hAnsi="Arial" w:cs="Arial"/>
          <w:color w:val="333333"/>
          <w:sz w:val="24"/>
          <w:szCs w:val="24"/>
          <w:lang w:val="en-US"/>
        </w:rPr>
        <w:t>0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0</w:t>
      </w:r>
    </w:p>
    <w:p w:rsidR="008C1A6F" w:rsidRPr="00F67B75" w:rsidRDefault="008C1A6F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Disco Bar  </w:t>
      </w:r>
      <w:r w:rsidR="00D87B72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D87B72">
        <w:rPr>
          <w:rStyle w:val="hps"/>
          <w:rFonts w:ascii="Arial" w:hAnsi="Arial" w:cs="Arial"/>
          <w:color w:val="333333"/>
          <w:sz w:val="24"/>
          <w:szCs w:val="24"/>
        </w:rPr>
        <w:tab/>
        <w:t>2</w:t>
      </w:r>
      <w:r w:rsidR="00D87B72" w:rsidRPr="00D87B72">
        <w:rPr>
          <w:rStyle w:val="hps"/>
          <w:rFonts w:ascii="Arial" w:hAnsi="Arial" w:cs="Arial"/>
          <w:color w:val="333333"/>
          <w:sz w:val="24"/>
          <w:szCs w:val="24"/>
          <w:lang w:val="en-US"/>
        </w:rPr>
        <w:t>2</w:t>
      </w:r>
      <w:r w:rsidR="00D87B72">
        <w:rPr>
          <w:rStyle w:val="hps"/>
          <w:rFonts w:ascii="Arial" w:hAnsi="Arial" w:cs="Arial"/>
          <w:color w:val="333333"/>
          <w:sz w:val="24"/>
          <w:szCs w:val="24"/>
        </w:rPr>
        <w:t>.30-</w:t>
      </w:r>
      <w:r w:rsidR="00D87B72" w:rsidRPr="00D87B72">
        <w:rPr>
          <w:rStyle w:val="hps"/>
          <w:rFonts w:ascii="Arial" w:hAnsi="Arial" w:cs="Arial"/>
          <w:color w:val="333333"/>
          <w:sz w:val="24"/>
          <w:szCs w:val="24"/>
          <w:lang w:val="en-US"/>
        </w:rPr>
        <w:t>24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.</w:t>
      </w:r>
      <w:r w:rsidR="001A0805">
        <w:rPr>
          <w:rStyle w:val="hps"/>
          <w:rFonts w:ascii="Arial" w:hAnsi="Arial" w:cs="Arial"/>
          <w:color w:val="333333"/>
          <w:sz w:val="24"/>
          <w:szCs w:val="24"/>
        </w:rPr>
        <w:t>0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0</w:t>
      </w:r>
    </w:p>
    <w:p w:rsidR="008C1A6F" w:rsidRPr="00F67B75" w:rsidRDefault="008C1A6F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Blue Bar </w:t>
      </w:r>
      <w:r w:rsidR="00D87B72" w:rsidRPr="00D87B72">
        <w:rPr>
          <w:rStyle w:val="hps"/>
          <w:rFonts w:ascii="Arial" w:hAnsi="Arial" w:cs="Arial"/>
          <w:color w:val="333333"/>
          <w:sz w:val="24"/>
          <w:szCs w:val="24"/>
          <w:lang w:val="en-US"/>
        </w:rPr>
        <w:t xml:space="preserve">(Pool Bar) </w:t>
      </w:r>
      <w:r w:rsidR="00180E42">
        <w:rPr>
          <w:rStyle w:val="hps"/>
          <w:rFonts w:ascii="Arial" w:hAnsi="Arial" w:cs="Arial"/>
          <w:color w:val="333333"/>
          <w:sz w:val="24"/>
          <w:szCs w:val="24"/>
        </w:rPr>
        <w:t>10.00-24.</w:t>
      </w:r>
      <w:r w:rsidR="00180E4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0</w:t>
      </w:r>
      <w:r w:rsidRPr="00F67B75">
        <w:rPr>
          <w:rStyle w:val="hps"/>
          <w:rFonts w:ascii="Arial" w:hAnsi="Arial" w:cs="Arial"/>
          <w:color w:val="333333"/>
          <w:sz w:val="24"/>
          <w:szCs w:val="24"/>
        </w:rPr>
        <w:t>0</w:t>
      </w:r>
    </w:p>
    <w:p w:rsidR="008C1A6F" w:rsidRPr="00180E42" w:rsidRDefault="00D87B72" w:rsidP="0042379A">
      <w:pPr>
        <w:ind w:left="2832" w:firstLine="708"/>
        <w:rPr>
          <w:rStyle w:val="hps"/>
          <w:rFonts w:ascii="Arial" w:hAnsi="Arial" w:cs="Arial"/>
          <w:iCs/>
          <w:color w:val="333333"/>
          <w:sz w:val="24"/>
          <w:szCs w:val="24"/>
        </w:rPr>
      </w:pPr>
      <w:proofErr w:type="spellStart"/>
      <w:r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>Beach</w:t>
      </w:r>
      <w:proofErr w:type="spellEnd"/>
      <w:r w:rsidR="008C1A6F"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 xml:space="preserve"> Bar  </w:t>
      </w:r>
      <w:r w:rsidR="001A0805"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ab/>
      </w:r>
      <w:r w:rsidR="001A0805"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ab/>
      </w:r>
      <w:r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>10.00-18.0</w:t>
      </w:r>
      <w:r w:rsidR="008C1A6F" w:rsidRPr="00180E42">
        <w:rPr>
          <w:rStyle w:val="hps"/>
          <w:rFonts w:ascii="Arial" w:hAnsi="Arial" w:cs="Arial"/>
          <w:iCs/>
          <w:color w:val="333333"/>
          <w:sz w:val="24"/>
          <w:szCs w:val="24"/>
        </w:rPr>
        <w:t>0</w:t>
      </w:r>
    </w:p>
    <w:p w:rsidR="008C1A6F" w:rsidRPr="00F67B75" w:rsidRDefault="00D87B72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</w:rPr>
      </w:pPr>
      <w:proofErr w:type="spellStart"/>
      <w:r>
        <w:rPr>
          <w:rStyle w:val="hps"/>
          <w:rFonts w:ascii="Arial" w:hAnsi="Arial" w:cs="Arial"/>
          <w:color w:val="333333"/>
          <w:sz w:val="24"/>
          <w:szCs w:val="24"/>
        </w:rPr>
        <w:t>Night</w:t>
      </w:r>
      <w:proofErr w:type="spellEnd"/>
      <w:r w:rsidR="008C1A6F" w:rsidRPr="00F67B75">
        <w:rPr>
          <w:rStyle w:val="hps"/>
          <w:rFonts w:ascii="Arial" w:hAnsi="Arial" w:cs="Arial"/>
          <w:color w:val="333333"/>
          <w:sz w:val="24"/>
          <w:szCs w:val="24"/>
        </w:rPr>
        <w:t xml:space="preserve"> Bar </w:t>
      </w:r>
      <w:r w:rsidR="001A0805">
        <w:rPr>
          <w:rStyle w:val="hps"/>
          <w:rFonts w:ascii="Arial" w:hAnsi="Arial" w:cs="Arial"/>
          <w:color w:val="333333"/>
          <w:sz w:val="24"/>
          <w:szCs w:val="24"/>
        </w:rPr>
        <w:tab/>
      </w:r>
      <w:r w:rsidR="001A0805">
        <w:rPr>
          <w:rStyle w:val="hps"/>
          <w:rFonts w:ascii="Arial" w:hAnsi="Arial" w:cs="Arial"/>
          <w:color w:val="333333"/>
          <w:sz w:val="24"/>
          <w:szCs w:val="24"/>
        </w:rPr>
        <w:tab/>
      </w:r>
      <w:r>
        <w:rPr>
          <w:rStyle w:val="hps"/>
          <w:rFonts w:ascii="Arial" w:hAnsi="Arial" w:cs="Arial"/>
          <w:color w:val="333333"/>
          <w:sz w:val="24"/>
          <w:szCs w:val="24"/>
        </w:rPr>
        <w:t>00.00- 07</w:t>
      </w:r>
      <w:r w:rsidR="008C1A6F" w:rsidRPr="00F67B75">
        <w:rPr>
          <w:rStyle w:val="hps"/>
          <w:rFonts w:ascii="Arial" w:hAnsi="Arial" w:cs="Arial"/>
          <w:color w:val="333333"/>
          <w:sz w:val="24"/>
          <w:szCs w:val="24"/>
        </w:rPr>
        <w:t>.00</w:t>
      </w:r>
    </w:p>
    <w:p w:rsidR="001A0805" w:rsidRDefault="001A0805" w:rsidP="008C1A6F">
      <w:pPr>
        <w:rPr>
          <w:rStyle w:val="hps"/>
          <w:rFonts w:ascii="Arial" w:hAnsi="Arial" w:cs="Arial"/>
          <w:b/>
          <w:color w:val="333333"/>
          <w:sz w:val="28"/>
          <w:szCs w:val="28"/>
        </w:rPr>
      </w:pPr>
    </w:p>
    <w:p w:rsidR="00BC77E6" w:rsidRPr="00F67B75" w:rsidRDefault="00BC77E6" w:rsidP="008C1A6F">
      <w:pPr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</w:pPr>
      <w:r w:rsidRPr="00F67B75">
        <w:rPr>
          <w:rStyle w:val="hps"/>
          <w:rFonts w:ascii="Arial" w:hAnsi="Arial" w:cs="Arial"/>
          <w:b/>
          <w:color w:val="333333"/>
          <w:sz w:val="28"/>
          <w:szCs w:val="28"/>
          <w:lang w:val="ru-RU"/>
        </w:rPr>
        <w:t>Медовый Месяц  (специальное предложение)</w:t>
      </w:r>
    </w:p>
    <w:p w:rsidR="00BC77E6" w:rsidRPr="00F67B75" w:rsidRDefault="00BC77E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-консепция медовой месяц в комнату</w:t>
      </w:r>
    </w:p>
    <w:p w:rsidR="00BC77E6" w:rsidRPr="00D87B72" w:rsidRDefault="00BC77E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-вино и фрукты</w:t>
      </w:r>
      <w:r w:rsidR="00D87B72" w:rsidRPr="00D87B72">
        <w:rPr>
          <w:rStyle w:val="hps"/>
          <w:rFonts w:ascii="Arial" w:hAnsi="Arial" w:cs="Arial"/>
          <w:color w:val="333333"/>
          <w:sz w:val="24"/>
          <w:szCs w:val="24"/>
          <w:lang w:val="ru-RU"/>
        </w:rPr>
        <w:t xml:space="preserve"> по прилету в номер</w:t>
      </w:r>
    </w:p>
    <w:p w:rsidR="00BC77E6" w:rsidRPr="00F67B75" w:rsidRDefault="00BC77E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-аля карт –специальный стол</w:t>
      </w:r>
    </w:p>
    <w:p w:rsidR="00BC77E6" w:rsidRDefault="00BC77E6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  <w:r w:rsidRPr="00F67B75">
        <w:rPr>
          <w:rStyle w:val="hps"/>
          <w:rFonts w:ascii="Arial" w:hAnsi="Arial" w:cs="Arial"/>
          <w:color w:val="333333"/>
          <w:sz w:val="24"/>
          <w:szCs w:val="24"/>
          <w:lang w:val="ru-RU"/>
        </w:rPr>
        <w:t>-скида в Спа-центре 20 %</w:t>
      </w:r>
    </w:p>
    <w:p w:rsidR="004A2DB4" w:rsidRDefault="004A2DB4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</w:p>
    <w:p w:rsidR="004A2DB4" w:rsidRPr="004A2DB4" w:rsidRDefault="004A2DB4" w:rsidP="004A2DB4">
      <w:pPr>
        <w:ind w:left="1416" w:firstLine="708"/>
        <w:rPr>
          <w:b/>
          <w:sz w:val="24"/>
          <w:szCs w:val="24"/>
        </w:rPr>
      </w:pPr>
      <w:r w:rsidRPr="004A2DB4">
        <w:rPr>
          <w:b/>
          <w:sz w:val="24"/>
          <w:szCs w:val="24"/>
        </w:rPr>
        <w:t>ПРОЦЕДУРА ЗАСЕЛЕНИЯ И ВЫСЕЛЕНИЯ</w:t>
      </w:r>
    </w:p>
    <w:p w:rsidR="004A2DB4" w:rsidRDefault="004A2DB4" w:rsidP="004A2DB4">
      <w:pPr>
        <w:ind w:left="708" w:firstLine="708"/>
        <w:rPr>
          <w:sz w:val="24"/>
          <w:szCs w:val="24"/>
        </w:rPr>
      </w:pPr>
      <w:proofErr w:type="spellStart"/>
      <w:r>
        <w:rPr>
          <w:sz w:val="24"/>
          <w:szCs w:val="24"/>
        </w:rPr>
        <w:t>Заселение</w:t>
      </w:r>
      <w:proofErr w:type="spellEnd"/>
      <w:r>
        <w:rPr>
          <w:sz w:val="24"/>
          <w:szCs w:val="24"/>
        </w:rPr>
        <w:t xml:space="preserve"> в </w:t>
      </w:r>
      <w:proofErr w:type="spellStart"/>
      <w:r>
        <w:rPr>
          <w:sz w:val="24"/>
          <w:szCs w:val="24"/>
        </w:rPr>
        <w:t>номер</w:t>
      </w:r>
      <w:proofErr w:type="spellEnd"/>
      <w:r>
        <w:rPr>
          <w:sz w:val="24"/>
          <w:szCs w:val="24"/>
        </w:rPr>
        <w:t xml:space="preserve"> в </w:t>
      </w:r>
      <w:proofErr w:type="gramStart"/>
      <w:r>
        <w:rPr>
          <w:sz w:val="24"/>
          <w:szCs w:val="24"/>
        </w:rPr>
        <w:t>15:00</w:t>
      </w:r>
      <w:proofErr w:type="gram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освобождениеномера</w:t>
      </w:r>
      <w:proofErr w:type="spellEnd"/>
      <w:r>
        <w:rPr>
          <w:sz w:val="24"/>
          <w:szCs w:val="24"/>
        </w:rPr>
        <w:t xml:space="preserve"> в 11:00 </w:t>
      </w:r>
    </w:p>
    <w:p w:rsidR="004A2DB4" w:rsidRPr="00F67B75" w:rsidRDefault="004A2DB4" w:rsidP="0042379A">
      <w:pPr>
        <w:ind w:left="2832" w:firstLine="708"/>
        <w:rPr>
          <w:rStyle w:val="hps"/>
          <w:rFonts w:ascii="Arial" w:hAnsi="Arial" w:cs="Arial"/>
          <w:color w:val="333333"/>
          <w:sz w:val="24"/>
          <w:szCs w:val="24"/>
          <w:lang w:val="ru-RU"/>
        </w:rPr>
      </w:pPr>
    </w:p>
    <w:sectPr w:rsidR="004A2DB4" w:rsidRPr="00F67B75" w:rsidSect="00F67B75"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6F2" w:rsidRDefault="00BB56F2" w:rsidP="005E3387">
      <w:pPr>
        <w:spacing w:after="0" w:line="240" w:lineRule="auto"/>
      </w:pPr>
      <w:r>
        <w:separator/>
      </w:r>
    </w:p>
  </w:endnote>
  <w:endnote w:type="continuationSeparator" w:id="0">
    <w:p w:rsidR="00BB56F2" w:rsidRDefault="00BB56F2" w:rsidP="005E3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6F2" w:rsidRDefault="00BB56F2" w:rsidP="005E3387">
      <w:pPr>
        <w:spacing w:after="0" w:line="240" w:lineRule="auto"/>
      </w:pPr>
      <w:r>
        <w:separator/>
      </w:r>
    </w:p>
  </w:footnote>
  <w:footnote w:type="continuationSeparator" w:id="0">
    <w:p w:rsidR="00BB56F2" w:rsidRDefault="00BB56F2" w:rsidP="005E3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1024"/>
    <w:multiLevelType w:val="hybridMultilevel"/>
    <w:tmpl w:val="E7F091BC"/>
    <w:lvl w:ilvl="0" w:tplc="041F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">
    <w:nsid w:val="3D1A4AA4"/>
    <w:multiLevelType w:val="hybridMultilevel"/>
    <w:tmpl w:val="8486A33C"/>
    <w:lvl w:ilvl="0" w:tplc="041F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2">
    <w:nsid w:val="5F29773B"/>
    <w:multiLevelType w:val="hybridMultilevel"/>
    <w:tmpl w:val="D526A26E"/>
    <w:lvl w:ilvl="0" w:tplc="041F000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3">
    <w:nsid w:val="6B1F41E3"/>
    <w:multiLevelType w:val="hybridMultilevel"/>
    <w:tmpl w:val="DE421A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C00"/>
    <w:rsid w:val="00003903"/>
    <w:rsid w:val="00123F24"/>
    <w:rsid w:val="00151680"/>
    <w:rsid w:val="00180E42"/>
    <w:rsid w:val="001864D9"/>
    <w:rsid w:val="001A0805"/>
    <w:rsid w:val="001B7656"/>
    <w:rsid w:val="001E22EF"/>
    <w:rsid w:val="001E3DA9"/>
    <w:rsid w:val="001F0369"/>
    <w:rsid w:val="00235B71"/>
    <w:rsid w:val="00242C79"/>
    <w:rsid w:val="00251C75"/>
    <w:rsid w:val="00282F1F"/>
    <w:rsid w:val="00293BEE"/>
    <w:rsid w:val="002E14B8"/>
    <w:rsid w:val="00304F64"/>
    <w:rsid w:val="00344950"/>
    <w:rsid w:val="00350738"/>
    <w:rsid w:val="003519D5"/>
    <w:rsid w:val="00366767"/>
    <w:rsid w:val="00374438"/>
    <w:rsid w:val="00375B9A"/>
    <w:rsid w:val="003942BC"/>
    <w:rsid w:val="003A5AB4"/>
    <w:rsid w:val="003B0D30"/>
    <w:rsid w:val="003D4D35"/>
    <w:rsid w:val="00406E42"/>
    <w:rsid w:val="004221EC"/>
    <w:rsid w:val="0042379A"/>
    <w:rsid w:val="00437192"/>
    <w:rsid w:val="004438C9"/>
    <w:rsid w:val="0049656D"/>
    <w:rsid w:val="004A2DB4"/>
    <w:rsid w:val="004C57FD"/>
    <w:rsid w:val="004E5E40"/>
    <w:rsid w:val="005003BD"/>
    <w:rsid w:val="00505E0E"/>
    <w:rsid w:val="00522223"/>
    <w:rsid w:val="005630FF"/>
    <w:rsid w:val="00583392"/>
    <w:rsid w:val="0058461B"/>
    <w:rsid w:val="005868EE"/>
    <w:rsid w:val="00595220"/>
    <w:rsid w:val="005B615A"/>
    <w:rsid w:val="005E3387"/>
    <w:rsid w:val="005F1754"/>
    <w:rsid w:val="0063142B"/>
    <w:rsid w:val="00632226"/>
    <w:rsid w:val="00685501"/>
    <w:rsid w:val="00696ACD"/>
    <w:rsid w:val="006C7E1C"/>
    <w:rsid w:val="007077DC"/>
    <w:rsid w:val="00720C41"/>
    <w:rsid w:val="0076383C"/>
    <w:rsid w:val="007A742E"/>
    <w:rsid w:val="007F3BF1"/>
    <w:rsid w:val="008276BE"/>
    <w:rsid w:val="00851E60"/>
    <w:rsid w:val="008A4905"/>
    <w:rsid w:val="008C1A6F"/>
    <w:rsid w:val="008C7CB3"/>
    <w:rsid w:val="008F06A7"/>
    <w:rsid w:val="008F2880"/>
    <w:rsid w:val="0090402C"/>
    <w:rsid w:val="00946435"/>
    <w:rsid w:val="00972683"/>
    <w:rsid w:val="00991ECC"/>
    <w:rsid w:val="009C1CDF"/>
    <w:rsid w:val="009D612E"/>
    <w:rsid w:val="00A02D6F"/>
    <w:rsid w:val="00A34B8E"/>
    <w:rsid w:val="00A5752D"/>
    <w:rsid w:val="00A74FBF"/>
    <w:rsid w:val="00A83D52"/>
    <w:rsid w:val="00AB2C9E"/>
    <w:rsid w:val="00AB3964"/>
    <w:rsid w:val="00AF510F"/>
    <w:rsid w:val="00B22AF7"/>
    <w:rsid w:val="00B30293"/>
    <w:rsid w:val="00B42A5D"/>
    <w:rsid w:val="00B540D5"/>
    <w:rsid w:val="00B570A0"/>
    <w:rsid w:val="00B829F8"/>
    <w:rsid w:val="00B83D88"/>
    <w:rsid w:val="00B9038B"/>
    <w:rsid w:val="00BA5581"/>
    <w:rsid w:val="00BB56F2"/>
    <w:rsid w:val="00BC1BDB"/>
    <w:rsid w:val="00BC77E6"/>
    <w:rsid w:val="00BE50FD"/>
    <w:rsid w:val="00C10FAC"/>
    <w:rsid w:val="00C12240"/>
    <w:rsid w:val="00C42C67"/>
    <w:rsid w:val="00C43F92"/>
    <w:rsid w:val="00C64FED"/>
    <w:rsid w:val="00C7355E"/>
    <w:rsid w:val="00C76F5D"/>
    <w:rsid w:val="00C86CD1"/>
    <w:rsid w:val="00C95C40"/>
    <w:rsid w:val="00CE05C6"/>
    <w:rsid w:val="00D154B6"/>
    <w:rsid w:val="00D43F67"/>
    <w:rsid w:val="00D660A6"/>
    <w:rsid w:val="00D747B6"/>
    <w:rsid w:val="00D87B72"/>
    <w:rsid w:val="00DD0077"/>
    <w:rsid w:val="00E51D0F"/>
    <w:rsid w:val="00E75F3D"/>
    <w:rsid w:val="00E81A23"/>
    <w:rsid w:val="00EA14D9"/>
    <w:rsid w:val="00EE04E6"/>
    <w:rsid w:val="00F069BF"/>
    <w:rsid w:val="00F67B75"/>
    <w:rsid w:val="00F90D42"/>
    <w:rsid w:val="00FA21D2"/>
    <w:rsid w:val="00FA2C0A"/>
    <w:rsid w:val="00FA4668"/>
    <w:rsid w:val="00FB5C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hps">
    <w:name w:val="hps"/>
    <w:basedOn w:val="VarsaylanParagrafYazTipi"/>
    <w:rsid w:val="00FB5C00"/>
  </w:style>
  <w:style w:type="character" w:customStyle="1" w:styleId="shorttext">
    <w:name w:val="short_text"/>
    <w:basedOn w:val="VarsaylanParagrafYazTipi"/>
    <w:rsid w:val="00FB5C00"/>
  </w:style>
  <w:style w:type="character" w:styleId="Kpr">
    <w:name w:val="Hyperlink"/>
    <w:basedOn w:val="VarsaylanParagrafYazTipi"/>
    <w:uiPriority w:val="99"/>
    <w:unhideWhenUsed/>
    <w:rsid w:val="00FB5C00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5E3387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E3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E3387"/>
  </w:style>
  <w:style w:type="paragraph" w:styleId="Altbilgi">
    <w:name w:val="footer"/>
    <w:basedOn w:val="Normal"/>
    <w:link w:val="AltbilgiChar"/>
    <w:uiPriority w:val="99"/>
    <w:semiHidden/>
    <w:unhideWhenUsed/>
    <w:rsid w:val="005E3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E3387"/>
  </w:style>
  <w:style w:type="paragraph" w:styleId="BalonMetni">
    <w:name w:val="Balloon Text"/>
    <w:basedOn w:val="Normal"/>
    <w:link w:val="BalonMetniChar"/>
    <w:uiPriority w:val="99"/>
    <w:semiHidden/>
    <w:unhideWhenUsed/>
    <w:rsid w:val="00003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3903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D154B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hps">
    <w:name w:val="hps"/>
    <w:basedOn w:val="VarsaylanParagrafYazTipi"/>
    <w:rsid w:val="00FB5C00"/>
  </w:style>
  <w:style w:type="character" w:customStyle="1" w:styleId="shorttext">
    <w:name w:val="short_text"/>
    <w:basedOn w:val="VarsaylanParagrafYazTipi"/>
    <w:rsid w:val="00FB5C00"/>
  </w:style>
  <w:style w:type="character" w:styleId="Kpr">
    <w:name w:val="Hyperlink"/>
    <w:basedOn w:val="VarsaylanParagrafYazTipi"/>
    <w:uiPriority w:val="99"/>
    <w:unhideWhenUsed/>
    <w:rsid w:val="00FB5C00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5E3387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E3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E3387"/>
  </w:style>
  <w:style w:type="paragraph" w:styleId="Altbilgi">
    <w:name w:val="footer"/>
    <w:basedOn w:val="Normal"/>
    <w:link w:val="AltbilgiChar"/>
    <w:uiPriority w:val="99"/>
    <w:semiHidden/>
    <w:unhideWhenUsed/>
    <w:rsid w:val="005E33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E3387"/>
  </w:style>
  <w:style w:type="paragraph" w:styleId="BalonMetni">
    <w:name w:val="Balloon Text"/>
    <w:basedOn w:val="Normal"/>
    <w:link w:val="BalonMetniChar"/>
    <w:uiPriority w:val="99"/>
    <w:semiHidden/>
    <w:unhideWhenUsed/>
    <w:rsid w:val="00003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3903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D154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0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3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49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54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76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8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592467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349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4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WinHacK</Company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Rezervasyon</dc:creator>
  <cp:lastModifiedBy>rgrez</cp:lastModifiedBy>
  <cp:revision>6</cp:revision>
  <cp:lastPrinted>2019-08-27T06:55:00Z</cp:lastPrinted>
  <dcterms:created xsi:type="dcterms:W3CDTF">2019-08-27T09:04:00Z</dcterms:created>
  <dcterms:modified xsi:type="dcterms:W3CDTF">2019-10-09T10:39:00Z</dcterms:modified>
</cp:coreProperties>
</file>