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160" w:type="dxa"/>
        <w:tblInd w:w="-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470"/>
        <w:gridCol w:w="3690"/>
      </w:tblGrid>
      <w:tr w:rsidR="00F444FD" w:rsidTr="0075538F">
        <w:trPr>
          <w:trHeight w:val="4130"/>
        </w:trPr>
        <w:tc>
          <w:tcPr>
            <w:tcW w:w="7470" w:type="dxa"/>
          </w:tcPr>
          <w:p w:rsidR="00F444FD" w:rsidRPr="00E73E85" w:rsidRDefault="00F444FD" w:rsidP="00180340">
            <w:pPr>
              <w:spacing w:line="360" w:lineRule="auto"/>
              <w:jc w:val="center"/>
              <w:rPr>
                <w:rFonts w:ascii="TUIType" w:hAnsi="TUIType" w:cstheme="majorBidi"/>
                <w:b/>
                <w:bCs/>
                <w:sz w:val="24"/>
                <w:szCs w:val="24"/>
              </w:rPr>
            </w:pPr>
            <w:r w:rsidRPr="00E73E85">
              <w:rPr>
                <w:rFonts w:ascii="TUIType" w:hAnsi="TUIType" w:cstheme="majorBidi"/>
                <w:b/>
                <w:bCs/>
                <w:sz w:val="24"/>
                <w:szCs w:val="24"/>
              </w:rPr>
              <w:t>Evening meals</w:t>
            </w: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 </w:t>
            </w:r>
            <w:r w:rsidRPr="00E73E85">
              <w:rPr>
                <w:rFonts w:ascii="TUIType" w:hAnsi="TUIType" w:cstheme="majorBidi"/>
                <w:b/>
                <w:bCs/>
                <w:sz w:val="24"/>
                <w:szCs w:val="24"/>
              </w:rPr>
              <w:t>dress code</w:t>
            </w:r>
          </w:p>
          <w:p w:rsidR="00F444FD" w:rsidRPr="00E73E85" w:rsidRDefault="00F444FD" w:rsidP="00180340">
            <w:pPr>
              <w:spacing w:line="360" w:lineRule="auto"/>
              <w:rPr>
                <w:rFonts w:ascii="TUIType" w:hAnsi="TUIType" w:cstheme="majorBidi"/>
                <w:sz w:val="24"/>
                <w:szCs w:val="24"/>
              </w:rPr>
            </w:pPr>
            <w:r w:rsidRPr="00E73E85">
              <w:rPr>
                <w:rFonts w:ascii="TUIType" w:hAnsi="TUIType" w:cstheme="majorBidi"/>
                <w:sz w:val="24"/>
                <w:szCs w:val="24"/>
              </w:rPr>
              <w:t>Dear guests,</w:t>
            </w:r>
          </w:p>
          <w:p w:rsidR="00F444FD" w:rsidRDefault="00F444FD" w:rsidP="00180340">
            <w:pPr>
              <w:spacing w:line="360" w:lineRule="auto"/>
              <w:rPr>
                <w:rFonts w:ascii="TUIType" w:hAnsi="TUIType" w:cstheme="majorBidi"/>
                <w:sz w:val="24"/>
                <w:szCs w:val="24"/>
              </w:rPr>
            </w:pP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Please note that </w:t>
            </w:r>
            <w:r w:rsidRPr="00E73E85">
              <w:rPr>
                <w:rFonts w:ascii="TUIType" w:hAnsi="TUIType" w:cstheme="majorBidi"/>
                <w:b/>
                <w:bCs/>
                <w:sz w:val="24"/>
                <w:szCs w:val="24"/>
              </w:rPr>
              <w:t>dining</w:t>
            </w: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 </w:t>
            </w:r>
            <w:r w:rsidRPr="00E73E85">
              <w:rPr>
                <w:rFonts w:ascii="TUIType" w:hAnsi="TUIType" w:cstheme="majorBidi"/>
                <w:b/>
                <w:bCs/>
                <w:sz w:val="24"/>
                <w:szCs w:val="24"/>
              </w:rPr>
              <w:t>dress code at the Main restaurant</w:t>
            </w: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 </w:t>
            </w:r>
            <w:r w:rsidRPr="00E73E85">
              <w:rPr>
                <w:rFonts w:ascii="TUIType" w:hAnsi="TUIType" w:cstheme="majorBidi"/>
                <w:b/>
                <w:bCs/>
                <w:sz w:val="24"/>
                <w:szCs w:val="24"/>
              </w:rPr>
              <w:t>is always smart casual</w:t>
            </w:r>
            <w:r w:rsidRPr="00E73E85">
              <w:rPr>
                <w:rFonts w:ascii="TUIType" w:hAnsi="TUIType" w:cstheme="majorBidi"/>
                <w:sz w:val="24"/>
                <w:szCs w:val="24"/>
              </w:rPr>
              <w:t>.</w:t>
            </w:r>
          </w:p>
          <w:p w:rsidR="00F444FD" w:rsidRPr="00E73E85" w:rsidRDefault="00F444FD" w:rsidP="00180340">
            <w:pPr>
              <w:spacing w:line="360" w:lineRule="auto"/>
              <w:rPr>
                <w:rFonts w:ascii="TUIType" w:hAnsi="TUIType" w:cstheme="majorBidi"/>
                <w:sz w:val="24"/>
                <w:szCs w:val="24"/>
              </w:rPr>
            </w:pP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Long trousers are required for men at the </w:t>
            </w:r>
            <w:r>
              <w:rPr>
                <w:rFonts w:ascii="TUIType" w:hAnsi="TUIType" w:cstheme="majorBidi"/>
                <w:sz w:val="24"/>
                <w:szCs w:val="24"/>
              </w:rPr>
              <w:t>a</w:t>
            </w: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la </w:t>
            </w:r>
            <w:r>
              <w:rPr>
                <w:rFonts w:ascii="TUIType" w:hAnsi="TUIType" w:cstheme="majorBidi"/>
                <w:sz w:val="24"/>
                <w:szCs w:val="24"/>
              </w:rPr>
              <w:t>c</w:t>
            </w:r>
            <w:r w:rsidRPr="00E73E85">
              <w:rPr>
                <w:rFonts w:ascii="TUIType" w:hAnsi="TUIType" w:cstheme="majorBidi"/>
                <w:sz w:val="24"/>
                <w:szCs w:val="24"/>
              </w:rPr>
              <w:t xml:space="preserve">arte restaurants. </w:t>
            </w:r>
          </w:p>
          <w:p w:rsidR="00F444FD" w:rsidRPr="00E73E85" w:rsidRDefault="00F444FD" w:rsidP="00180340">
            <w:pPr>
              <w:spacing w:line="360" w:lineRule="auto"/>
              <w:rPr>
                <w:rFonts w:ascii="TUIType" w:hAnsi="TUIType" w:cstheme="majorBidi"/>
                <w:b/>
                <w:bCs/>
                <w:sz w:val="24"/>
                <w:szCs w:val="24"/>
              </w:rPr>
            </w:pPr>
            <w:r w:rsidRPr="00E73E85">
              <w:rPr>
                <w:rFonts w:ascii="TUIType" w:hAnsi="TUIType" w:cstheme="majorBidi"/>
                <w:b/>
                <w:bCs/>
                <w:sz w:val="24"/>
                <w:szCs w:val="24"/>
              </w:rPr>
              <w:t>Swimsuits, swim shorts, flip flops, bath slippers, miniskirts and crop tops are not allowed.</w:t>
            </w:r>
          </w:p>
          <w:p w:rsidR="00F444FD" w:rsidRPr="00E73E85" w:rsidRDefault="00F444FD" w:rsidP="00180340">
            <w:pPr>
              <w:tabs>
                <w:tab w:val="left" w:pos="735"/>
                <w:tab w:val="right" w:pos="8640"/>
              </w:tabs>
              <w:rPr>
                <w:rFonts w:ascii="TUIType" w:hAnsi="TUIType" w:cstheme="majorBidi"/>
                <w:sz w:val="24"/>
                <w:szCs w:val="24"/>
                <w:lang w:eastAsia="en-GB"/>
              </w:rPr>
            </w:pPr>
            <w:r w:rsidRPr="00E73E85">
              <w:rPr>
                <w:rFonts w:ascii="TUIType" w:hAnsi="TUIType" w:cstheme="majorBidi"/>
                <w:sz w:val="24"/>
                <w:szCs w:val="24"/>
                <w:lang w:eastAsia="en-GB"/>
              </w:rPr>
              <w:t>Wish you enjoyable holiday</w:t>
            </w:r>
            <w:r>
              <w:rPr>
                <w:rFonts w:ascii="TUIType" w:hAnsi="TUIType" w:cstheme="majorBidi"/>
                <w:sz w:val="24"/>
                <w:szCs w:val="24"/>
                <w:lang w:eastAsia="en-GB"/>
              </w:rPr>
              <w:t xml:space="preserve">! </w:t>
            </w:r>
          </w:p>
          <w:p w:rsidR="00F444FD" w:rsidRPr="00E73E85" w:rsidRDefault="00F444FD" w:rsidP="00180340">
            <w:pPr>
              <w:tabs>
                <w:tab w:val="left" w:pos="735"/>
                <w:tab w:val="right" w:pos="8640"/>
              </w:tabs>
              <w:rPr>
                <w:rFonts w:ascii="TUIType" w:hAnsi="TUIType" w:cstheme="majorBidi"/>
                <w:sz w:val="24"/>
                <w:szCs w:val="24"/>
                <w:lang w:eastAsia="en-GB"/>
              </w:rPr>
            </w:pPr>
          </w:p>
          <w:p w:rsidR="00F444FD" w:rsidRDefault="00F444FD" w:rsidP="00CF653F">
            <w:pPr>
              <w:tabs>
                <w:tab w:val="right" w:pos="8640"/>
              </w:tabs>
              <w:rPr>
                <w:rFonts w:ascii="TUIType" w:hAnsi="TUIType" w:cstheme="majorBidi"/>
                <w:sz w:val="24"/>
                <w:szCs w:val="24"/>
                <w:lang w:eastAsia="en-GB"/>
              </w:rPr>
            </w:pPr>
            <w:r w:rsidRPr="00E73E85">
              <w:rPr>
                <w:rFonts w:ascii="TUIType" w:hAnsi="TUIType" w:cstheme="majorBidi"/>
                <w:sz w:val="24"/>
                <w:szCs w:val="24"/>
                <w:lang w:eastAsia="en-GB"/>
              </w:rPr>
              <w:t>Hotel Management</w:t>
            </w:r>
            <w:r>
              <w:rPr>
                <w:rFonts w:ascii="TUIType" w:hAnsi="TUIType" w:cstheme="majorBidi"/>
                <w:sz w:val="24"/>
                <w:szCs w:val="24"/>
                <w:lang w:eastAsia="en-GB"/>
              </w:rPr>
              <w:t>.</w:t>
            </w:r>
          </w:p>
          <w:p w:rsidR="00F444FD" w:rsidRDefault="00F444FD" w:rsidP="009B2311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3690" w:type="dxa"/>
            <w:vMerge w:val="restart"/>
          </w:tcPr>
          <w:p w:rsidR="00F444FD" w:rsidRDefault="00CF653F" w:rsidP="00CF653F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              </w:t>
            </w:r>
            <w:r w:rsidR="00F444FD" w:rsidRPr="00AF6F4E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Not allowed</w:t>
            </w:r>
          </w:p>
          <w:p w:rsidR="007C2A02" w:rsidRDefault="007C2A02" w:rsidP="007C2A02">
            <w:pPr>
              <w:jc w:val="center"/>
              <w:rPr>
                <w:rStyle w:val="shorttext"/>
                <w:b/>
                <w:bCs/>
                <w:sz w:val="24"/>
                <w:szCs w:val="24"/>
              </w:rPr>
            </w:pPr>
            <w:r w:rsidRPr="007C2A02">
              <w:rPr>
                <w:rStyle w:val="shorttext"/>
                <w:rFonts w:hint="cs"/>
                <w:b/>
                <w:bCs/>
                <w:sz w:val="24"/>
                <w:szCs w:val="24"/>
                <w:rtl/>
              </w:rPr>
              <w:t>غير مسموح</w:t>
            </w:r>
          </w:p>
          <w:p w:rsidR="005F20E1" w:rsidRPr="005F20E1" w:rsidRDefault="004D2524" w:rsidP="007C2A02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lang w:val="ru-RU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314325</wp:posOffset>
                  </wp:positionV>
                  <wp:extent cx="809625" cy="742950"/>
                  <wp:effectExtent l="19050" t="0" r="9525" b="0"/>
                  <wp:wrapSquare wrapText="bothSides"/>
                  <wp:docPr id="14" name="Picture 16" descr="C:\Users\gso-imperial\AppData\Local\Microsoft\Windows\Temporary Internet Files\Content.Word\Malaysian-Dress_11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gso-imperial\AppData\Local\Microsoft\Windows\Temporary Internet Files\Content.Word\Malaysian-Dress_11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2A0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1198245</wp:posOffset>
                  </wp:positionH>
                  <wp:positionV relativeFrom="paragraph">
                    <wp:posOffset>2495550</wp:posOffset>
                  </wp:positionV>
                  <wp:extent cx="847725" cy="762000"/>
                  <wp:effectExtent l="19050" t="0" r="9525" b="0"/>
                  <wp:wrapSquare wrapText="bothSides"/>
                  <wp:docPr id="12" name="Picture 22" descr="C:\Users\gso-imperial\AppData\Local\Microsoft\Windows\Temporary Internet Files\Content.Word\Malaysian-Dress_11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gso-imperial\AppData\Local\Microsoft\Windows\Temporary Internet Files\Content.Word\Malaysian-Dress_11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2A0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2495550</wp:posOffset>
                  </wp:positionV>
                  <wp:extent cx="790575" cy="781050"/>
                  <wp:effectExtent l="19050" t="0" r="9525" b="0"/>
                  <wp:wrapSquare wrapText="bothSides"/>
                  <wp:docPr id="10" name="Picture 10" descr="C:\Users\gso-imperial\AppData\Local\Microsoft\Windows\Temporary Internet Files\Content.Word\Malaysian-Dress_11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gso-imperial\AppData\Local\Microsoft\Windows\Temporary Internet Files\Content.Word\Malaysian-Dress_11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2A0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1362075</wp:posOffset>
                  </wp:positionV>
                  <wp:extent cx="866775" cy="762000"/>
                  <wp:effectExtent l="19050" t="0" r="9525" b="0"/>
                  <wp:wrapSquare wrapText="bothSides"/>
                  <wp:docPr id="13" name="Picture 4" descr="C:\Users\gso-imperial\AppData\Local\Microsoft\Windows\Temporary Internet Files\Content.Word\Malaysian-Dress_11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gso-imperial\AppData\Local\Microsoft\Windows\Temporary Internet Files\Content.Word\Malaysian-Dress_11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2A0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1198245</wp:posOffset>
                  </wp:positionH>
                  <wp:positionV relativeFrom="paragraph">
                    <wp:posOffset>1362075</wp:posOffset>
                  </wp:positionV>
                  <wp:extent cx="752475" cy="742950"/>
                  <wp:effectExtent l="19050" t="0" r="9525" b="0"/>
                  <wp:wrapSquare wrapText="bothSides"/>
                  <wp:docPr id="15" name="Picture 13" descr="C:\Users\gso-imperial\AppData\Local\Microsoft\Windows\Temporary Internet Files\Content.Word\Malaysian-Dress_11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gso-imperial\AppData\Local\Microsoft\Windows\Temporary Internet Files\Content.Word\Malaysian-Dress_11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2A0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1169670</wp:posOffset>
                  </wp:positionH>
                  <wp:positionV relativeFrom="paragraph">
                    <wp:posOffset>314325</wp:posOffset>
                  </wp:positionV>
                  <wp:extent cx="781050" cy="742950"/>
                  <wp:effectExtent l="19050" t="0" r="0" b="0"/>
                  <wp:wrapSquare wrapText="bothSides"/>
                  <wp:docPr id="11" name="Picture 19" descr="C:\Users\gso-imperial\AppData\Local\Microsoft\Windows\Temporary Internet Files\Content.Word\Malaysian-Dress_11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gso-imperial\AppData\Local\Microsoft\Windows\Temporary Internet Files\Content.Word\Malaysian-Dress_11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7C2A02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          </w:t>
            </w:r>
            <w:r w:rsidR="005F20E1">
              <w:rPr>
                <w:rFonts w:asciiTheme="majorBidi" w:hAnsiTheme="majorBidi" w:cstheme="majorBidi"/>
                <w:b/>
                <w:bCs/>
                <w:sz w:val="26"/>
                <w:szCs w:val="26"/>
                <w:lang w:val="ru-RU"/>
              </w:rPr>
              <w:t>Не допускаяется</w:t>
            </w:r>
          </w:p>
        </w:tc>
      </w:tr>
      <w:tr w:rsidR="00F444FD" w:rsidTr="0075538F">
        <w:trPr>
          <w:trHeight w:val="2420"/>
        </w:trPr>
        <w:tc>
          <w:tcPr>
            <w:tcW w:w="7470" w:type="dxa"/>
          </w:tcPr>
          <w:p w:rsidR="009656B6" w:rsidRDefault="009656B6" w:rsidP="009656B6">
            <w:pPr>
              <w:jc w:val="right"/>
              <w:rPr>
                <w:rFonts w:cs="ArialMT"/>
                <w:b/>
                <w:bCs/>
                <w:sz w:val="24"/>
                <w:szCs w:val="24"/>
                <w:lang w:val="ru-RU"/>
              </w:rPr>
            </w:pPr>
          </w:p>
          <w:p w:rsidR="005F20E1" w:rsidRDefault="005F20E1" w:rsidP="009656B6">
            <w:pPr>
              <w:jc w:val="right"/>
              <w:rPr>
                <w:rFonts w:cs="ArialMT"/>
                <w:b/>
                <w:bCs/>
                <w:sz w:val="24"/>
                <w:szCs w:val="24"/>
                <w:lang w:val="ru-RU"/>
              </w:rPr>
            </w:pPr>
          </w:p>
          <w:p w:rsidR="005F20E1" w:rsidRPr="005F20E1" w:rsidRDefault="005F20E1" w:rsidP="009656B6">
            <w:pPr>
              <w:jc w:val="right"/>
              <w:rPr>
                <w:rFonts w:cs="ArialMT"/>
                <w:b/>
                <w:bCs/>
                <w:sz w:val="24"/>
                <w:szCs w:val="24"/>
                <w:rtl/>
                <w:lang w:val="ru-RU"/>
              </w:rPr>
            </w:pPr>
          </w:p>
          <w:p w:rsidR="0054164D" w:rsidRPr="005F20E1" w:rsidRDefault="00EE28D9" w:rsidP="0054164D">
            <w:pPr>
              <w:jc w:val="right"/>
              <w:rPr>
                <w:rFonts w:cs="ArialMT"/>
                <w:b/>
                <w:bCs/>
                <w:sz w:val="24"/>
                <w:szCs w:val="24"/>
                <w:rtl/>
              </w:rPr>
            </w:pPr>
            <w:r>
              <w:rPr>
                <w:rFonts w:cs="ArialMT"/>
                <w:b/>
                <w:bCs/>
                <w:noProof/>
                <w:sz w:val="24"/>
                <w:szCs w:val="24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11.4pt;margin-top:8.9pt;width:82.5pt;height:18pt;z-index:251687936" filled="f" stroked="f">
                  <v:textbox>
                    <w:txbxContent>
                      <w:p w:rsidR="00ED2306" w:rsidRPr="007C2A02" w:rsidRDefault="00ED2306" w:rsidP="007C2A02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S</w:t>
                        </w:r>
                        <w:r w:rsidRPr="007C2A02">
                          <w:rPr>
                            <w:b/>
                            <w:bCs/>
                          </w:rPr>
                          <w:t xml:space="preserve">mart </w:t>
                        </w: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Pr="007C2A02">
                          <w:rPr>
                            <w:b/>
                            <w:bCs/>
                          </w:rPr>
                          <w:t>asual</w:t>
                        </w:r>
                      </w:p>
                    </w:txbxContent>
                  </v:textbox>
                </v:shape>
              </w:pict>
            </w:r>
            <w:r w:rsidR="0054164D" w:rsidRPr="005F20E1">
              <w:rPr>
                <w:rFonts w:cs="ArialMT"/>
                <w:b/>
                <w:bCs/>
                <w:sz w:val="24"/>
                <w:szCs w:val="24"/>
                <w:rtl/>
              </w:rPr>
              <w:t>السادة النزلاء  :</w:t>
            </w:r>
          </w:p>
          <w:p w:rsidR="00F444FD" w:rsidRPr="005F20E1" w:rsidRDefault="0054164D" w:rsidP="0054164D">
            <w:pPr>
              <w:jc w:val="right"/>
              <w:rPr>
                <w:rFonts w:cs="ArialMT"/>
                <w:b/>
                <w:bCs/>
              </w:rPr>
            </w:pPr>
            <w:r w:rsidRPr="005F20E1">
              <w:rPr>
                <w:rFonts w:cs="ArialMT"/>
                <w:b/>
                <w:bCs/>
                <w:rtl/>
              </w:rPr>
              <w:t>برجاء مراعاة قواعد الزى (الملابس) فى المطاعم أثناء العشاء. يسمح بالشورت والحذاء</w:t>
            </w:r>
            <w:r w:rsidRPr="005F20E1">
              <w:rPr>
                <w:rFonts w:cs="ArialMT"/>
                <w:b/>
                <w:bCs/>
              </w:rPr>
              <w:t xml:space="preserve"> </w:t>
            </w:r>
          </w:p>
          <w:p w:rsidR="0054164D" w:rsidRPr="005F20E1" w:rsidRDefault="0054164D" w:rsidP="0054164D">
            <w:pPr>
              <w:jc w:val="right"/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</w:pPr>
            <w:r w:rsidRPr="005F20E1"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  <w:t>لا يسمح بشورت السباحة.</w:t>
            </w:r>
          </w:p>
          <w:p w:rsidR="0054164D" w:rsidRPr="005F20E1" w:rsidRDefault="0054164D" w:rsidP="0054164D">
            <w:pPr>
              <w:jc w:val="right"/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</w:pPr>
            <w:r w:rsidRPr="005F20E1"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  <w:t xml:space="preserve">نتمنى لكم إقامة سعيدة. </w:t>
            </w:r>
            <w:r w:rsidRPr="005F20E1">
              <w:rPr>
                <w:rFonts w:cs="ArialMT" w:hint="cs"/>
                <w:b/>
                <w:bCs/>
                <w:sz w:val="24"/>
                <w:szCs w:val="24"/>
                <w:rtl/>
                <w:lang w:bidi="ar-EG"/>
              </w:rPr>
              <w:t xml:space="preserve">            </w:t>
            </w:r>
            <w:r w:rsidRPr="005F20E1"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  <w:t xml:space="preserve">                                                  </w:t>
            </w:r>
          </w:p>
          <w:p w:rsidR="0054164D" w:rsidRPr="005F20E1" w:rsidRDefault="0054164D" w:rsidP="0054164D">
            <w:pPr>
              <w:jc w:val="right"/>
              <w:rPr>
                <w:rFonts w:cs="Arial"/>
                <w:b/>
                <w:bCs/>
                <w:sz w:val="24"/>
                <w:szCs w:val="24"/>
                <w:rtl/>
                <w:lang w:bidi="ar-EG"/>
              </w:rPr>
            </w:pPr>
            <w:r w:rsidRPr="005F20E1"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  <w:t xml:space="preserve">إدارة الفندق  </w:t>
            </w:r>
            <w:r w:rsidRPr="005F20E1">
              <w:rPr>
                <w:rFonts w:cs="ArialMT" w:hint="cs"/>
                <w:b/>
                <w:bCs/>
                <w:sz w:val="24"/>
                <w:szCs w:val="24"/>
                <w:rtl/>
                <w:lang w:bidi="ar-EG"/>
              </w:rPr>
              <w:t xml:space="preserve">     </w:t>
            </w:r>
            <w:r w:rsidRPr="005F20E1">
              <w:rPr>
                <w:rFonts w:cs="ArialMT"/>
                <w:b/>
                <w:bCs/>
                <w:sz w:val="24"/>
                <w:szCs w:val="24"/>
                <w:rtl/>
                <w:lang w:bidi="ar-EG"/>
              </w:rPr>
              <w:t xml:space="preserve">                                                       </w:t>
            </w:r>
          </w:p>
          <w:p w:rsidR="0054164D" w:rsidRDefault="0054164D" w:rsidP="0054164D">
            <w:pPr>
              <w:jc w:val="right"/>
              <w:rPr>
                <w:rFonts w:asciiTheme="majorBidi" w:hAnsiTheme="majorBidi" w:cstheme="majorBidi"/>
                <w:sz w:val="26"/>
                <w:szCs w:val="26"/>
                <w:lang w:bidi="ar-EG"/>
              </w:rPr>
            </w:pPr>
          </w:p>
        </w:tc>
        <w:tc>
          <w:tcPr>
            <w:tcW w:w="3690" w:type="dxa"/>
            <w:vMerge/>
          </w:tcPr>
          <w:p w:rsidR="00F444FD" w:rsidRDefault="00F444FD" w:rsidP="009B2311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AF6F4E" w:rsidTr="0075538F">
        <w:trPr>
          <w:trHeight w:val="8000"/>
        </w:trPr>
        <w:tc>
          <w:tcPr>
            <w:tcW w:w="7470" w:type="dxa"/>
          </w:tcPr>
          <w:p w:rsidR="005F20E1" w:rsidRDefault="005F20E1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</w:p>
          <w:p w:rsidR="005F20E1" w:rsidRDefault="005F20E1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</w:p>
          <w:p w:rsidR="005F20E1" w:rsidRDefault="005F20E1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</w:p>
          <w:p w:rsidR="005F20E1" w:rsidRDefault="005F20E1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</w:p>
          <w:p w:rsidR="005F20E1" w:rsidRDefault="005F20E1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</w:p>
          <w:p w:rsidR="00180340" w:rsidRDefault="00180340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</w:pPr>
            <w:r w:rsidRPr="00143B99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Д</w:t>
            </w:r>
            <w:r w:rsidRPr="00143B99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ресс-код для посещения ресторанов во время ужина</w:t>
            </w:r>
          </w:p>
          <w:p w:rsidR="005F20E1" w:rsidRPr="00143B99" w:rsidRDefault="005F20E1" w:rsidP="0018034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</w:pPr>
          </w:p>
          <w:p w:rsidR="00180340" w:rsidRPr="00EA2468" w:rsidRDefault="00180340" w:rsidP="0018034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EA2468">
              <w:rPr>
                <w:rFonts w:asciiTheme="majorBidi" w:hAnsiTheme="majorBidi" w:cstheme="majorBidi"/>
                <w:sz w:val="24"/>
                <w:szCs w:val="24"/>
                <w:lang w:val="ru-RU"/>
              </w:rPr>
              <w:t>Уважаемые гости,</w:t>
            </w:r>
          </w:p>
          <w:p w:rsidR="00180340" w:rsidRPr="00EA2468" w:rsidRDefault="00180340" w:rsidP="0018034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EA2468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Пожалуйста, обратите внимание, что </w:t>
            </w:r>
            <w:r w:rsidRPr="00EA2468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дресс-код  для посещения ресторанов во время ужина - элегантная повседневная форма одежды</w:t>
            </w:r>
            <w:r w:rsidRPr="00EA2468">
              <w:rPr>
                <w:rFonts w:asciiTheme="majorBidi" w:hAnsiTheme="majorBidi" w:cstheme="majorBidi"/>
                <w:sz w:val="24"/>
                <w:szCs w:val="24"/>
                <w:lang w:val="ru-RU"/>
              </w:rPr>
              <w:t>.</w:t>
            </w:r>
            <w:r w:rsidRPr="00EA2468">
              <w:rPr>
                <w:rFonts w:asciiTheme="majorBidi" w:hAnsiTheme="majorBidi" w:cstheme="majorBidi"/>
                <w:sz w:val="24"/>
                <w:szCs w:val="24"/>
                <w:lang w:val="ru-RU"/>
              </w:rPr>
              <w:br/>
            </w:r>
            <w:r w:rsidRPr="00EA2468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t>Купальники, плавки, футболки и шорты для плавания, шлепанцы,  банные тапочки, мини-юбки и топы не допускаются.</w:t>
            </w:r>
            <w:r w:rsidRPr="00EA2468">
              <w:rPr>
                <w:rFonts w:asciiTheme="majorBidi" w:hAnsiTheme="majorBidi" w:cstheme="majorBidi"/>
                <w:b/>
                <w:bCs/>
                <w:sz w:val="24"/>
                <w:szCs w:val="24"/>
                <w:lang w:val="ru-RU"/>
              </w:rPr>
              <w:br/>
            </w:r>
            <w:r w:rsidRPr="00EA2468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Желаем Вам приятного отдыха!</w:t>
            </w:r>
          </w:p>
          <w:p w:rsidR="00180340" w:rsidRPr="00EA2468" w:rsidRDefault="00180340" w:rsidP="00180340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EA2468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Администрация отеля</w:t>
            </w:r>
          </w:p>
          <w:p w:rsidR="00180340" w:rsidRDefault="00F640F6" w:rsidP="009B2311">
            <w:pPr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4608195</wp:posOffset>
                  </wp:positionH>
                  <wp:positionV relativeFrom="paragraph">
                    <wp:posOffset>81915</wp:posOffset>
                  </wp:positionV>
                  <wp:extent cx="1495425" cy="2114550"/>
                  <wp:effectExtent l="19050" t="0" r="9525" b="0"/>
                  <wp:wrapNone/>
                  <wp:docPr id="25" name="Picture 3" descr="L:\Guest Relation\Food &amp; B\KAkt4TUrb1TTiZQK489o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:\Guest Relation\Food &amp; B\KAkt4TUrb1TTiZQK489o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grayscl/>
                          </a:blip>
                          <a:srcRect l="18981" r="83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2114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90" w:type="dxa"/>
          </w:tcPr>
          <w:p w:rsidR="00180340" w:rsidRDefault="005804B6" w:rsidP="009B231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              </w:t>
            </w:r>
            <w:r w:rsidR="00DF44AB">
              <w:rPr>
                <w:rFonts w:asciiTheme="majorBidi" w:hAnsiTheme="majorBidi" w:cstheme="majorBidi"/>
                <w:sz w:val="26"/>
                <w:szCs w:val="26"/>
              </w:rPr>
              <w:t xml:space="preserve">    </w:t>
            </w:r>
            <w:r w:rsidRPr="005804B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Allowed</w:t>
            </w:r>
          </w:p>
          <w:p w:rsidR="00F640F6" w:rsidRPr="003002EF" w:rsidRDefault="003002EF" w:rsidP="00F640F6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  <w:lang w:val="ru-RU" w:bidi="ar-EG"/>
              </w:rPr>
            </w:pPr>
            <w:r w:rsidRPr="003002EF">
              <w:rPr>
                <w:rStyle w:val="shorttext"/>
                <w:rFonts w:asciiTheme="minorBidi" w:hAnsiTheme="minorBidi"/>
                <w:b/>
                <w:bCs/>
                <w:sz w:val="24"/>
                <w:szCs w:val="24"/>
                <w:rtl/>
              </w:rPr>
              <w:t>مسموح</w:t>
            </w:r>
          </w:p>
          <w:p w:rsidR="005F20E1" w:rsidRPr="005F20E1" w:rsidRDefault="005F20E1" w:rsidP="009B231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lang w:val="ru-RU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lang w:val="ru-RU"/>
              </w:rPr>
              <w:t xml:space="preserve">                  Допускается</w:t>
            </w:r>
          </w:p>
          <w:p w:rsidR="005804B6" w:rsidRDefault="000D6B5E" w:rsidP="009B231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1398270</wp:posOffset>
                  </wp:positionH>
                  <wp:positionV relativeFrom="paragraph">
                    <wp:posOffset>2632710</wp:posOffset>
                  </wp:positionV>
                  <wp:extent cx="866775" cy="2286000"/>
                  <wp:effectExtent l="0" t="0" r="0" b="0"/>
                  <wp:wrapSquare wrapText="bothSides"/>
                  <wp:docPr id="26" name="Picture 4" descr="L:\Guest Relation\Food &amp; B\whistles-lace-up-front-tee-navy_medium_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:\Guest Relation\Food &amp; B\whistles-lace-up-front-tee-navy_medium_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grayscl/>
                          </a:blip>
                          <a:srcRect l="27256" r="24386" b="123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DF44AB"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228600</wp:posOffset>
                  </wp:positionV>
                  <wp:extent cx="800100" cy="2114550"/>
                  <wp:effectExtent l="19050" t="0" r="0" b="0"/>
                  <wp:wrapSquare wrapText="bothSides"/>
                  <wp:docPr id="17" name="Picture 2" descr="L:\Guest Relation\Food &amp; B\bc211428d2af3b6bffdedfb59c6b4636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:\Guest Relation\Food &amp; B\bc211428d2af3b6bffdedfb59c6b4636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17235" r="155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2114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804B6" w:rsidRPr="005804B6" w:rsidRDefault="00DF44AB" w:rsidP="009B2311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1150620</wp:posOffset>
                  </wp:positionH>
                  <wp:positionV relativeFrom="paragraph">
                    <wp:posOffset>38735</wp:posOffset>
                  </wp:positionV>
                  <wp:extent cx="904875" cy="2047875"/>
                  <wp:effectExtent l="19050" t="0" r="9525" b="0"/>
                  <wp:wrapSquare wrapText="bothSides"/>
                  <wp:docPr id="18" name="Picture 1" descr="L:\Guest Relation\Food &amp; B\6909c21174558e816695b1a71865f5ee - Co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:\Guest Relation\Food &amp; B\6909c21174558e816695b1a71865f5ee - Co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 l="20000" r="215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2047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D6782A" w:rsidRPr="00DE34B0" w:rsidRDefault="00D6782A" w:rsidP="005F20E1">
      <w:pPr>
        <w:rPr>
          <w:rFonts w:asciiTheme="majorBidi" w:hAnsiTheme="majorBidi" w:cstheme="majorBidi"/>
          <w:sz w:val="26"/>
          <w:szCs w:val="26"/>
        </w:rPr>
      </w:pPr>
    </w:p>
    <w:sectPr w:rsidR="00D6782A" w:rsidRPr="00DE34B0" w:rsidSect="005F20E1">
      <w:pgSz w:w="11907" w:h="16839" w:code="9"/>
      <w:pgMar w:top="720" w:right="1440" w:bottom="27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UIType">
    <w:panose1 w:val="020C0604040202020203"/>
    <w:charset w:val="00"/>
    <w:family w:val="swiss"/>
    <w:pitch w:val="variable"/>
    <w:sig w:usb0="80000027" w:usb1="00000051" w:usb2="00000000" w:usb3="00000000" w:csb0="00000093" w:csb1="00000000"/>
  </w:font>
  <w:font w:name="Arial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140ABE"/>
    <w:rsid w:val="0003516C"/>
    <w:rsid w:val="00053D0D"/>
    <w:rsid w:val="000C7993"/>
    <w:rsid w:val="000D6B5E"/>
    <w:rsid w:val="00140ABE"/>
    <w:rsid w:val="00143B99"/>
    <w:rsid w:val="00156E01"/>
    <w:rsid w:val="00180340"/>
    <w:rsid w:val="00191510"/>
    <w:rsid w:val="00260A77"/>
    <w:rsid w:val="00271177"/>
    <w:rsid w:val="003002EF"/>
    <w:rsid w:val="00346730"/>
    <w:rsid w:val="00370238"/>
    <w:rsid w:val="00423352"/>
    <w:rsid w:val="00474530"/>
    <w:rsid w:val="004970CC"/>
    <w:rsid w:val="004D2524"/>
    <w:rsid w:val="004F689D"/>
    <w:rsid w:val="005225DC"/>
    <w:rsid w:val="00535427"/>
    <w:rsid w:val="0054164D"/>
    <w:rsid w:val="005804B6"/>
    <w:rsid w:val="005B530A"/>
    <w:rsid w:val="005F20E1"/>
    <w:rsid w:val="00612AFC"/>
    <w:rsid w:val="0066611F"/>
    <w:rsid w:val="00691E2E"/>
    <w:rsid w:val="007160DB"/>
    <w:rsid w:val="00741A56"/>
    <w:rsid w:val="0075538F"/>
    <w:rsid w:val="007C2A02"/>
    <w:rsid w:val="007C41B0"/>
    <w:rsid w:val="007E00E8"/>
    <w:rsid w:val="008906D6"/>
    <w:rsid w:val="00955BD3"/>
    <w:rsid w:val="009656B6"/>
    <w:rsid w:val="00995EF8"/>
    <w:rsid w:val="009B2311"/>
    <w:rsid w:val="009C06E6"/>
    <w:rsid w:val="009F77EF"/>
    <w:rsid w:val="00AE30CB"/>
    <w:rsid w:val="00AF6F4E"/>
    <w:rsid w:val="00B021A4"/>
    <w:rsid w:val="00B200BE"/>
    <w:rsid w:val="00B202D1"/>
    <w:rsid w:val="00B97287"/>
    <w:rsid w:val="00B974F7"/>
    <w:rsid w:val="00C215AB"/>
    <w:rsid w:val="00C21E19"/>
    <w:rsid w:val="00C32571"/>
    <w:rsid w:val="00C81523"/>
    <w:rsid w:val="00C91052"/>
    <w:rsid w:val="00CB0464"/>
    <w:rsid w:val="00CF653F"/>
    <w:rsid w:val="00D46000"/>
    <w:rsid w:val="00D6782A"/>
    <w:rsid w:val="00DC009B"/>
    <w:rsid w:val="00DE34B0"/>
    <w:rsid w:val="00DF44AB"/>
    <w:rsid w:val="00E65D68"/>
    <w:rsid w:val="00E87422"/>
    <w:rsid w:val="00EA2468"/>
    <w:rsid w:val="00ED2306"/>
    <w:rsid w:val="00EE28D9"/>
    <w:rsid w:val="00F057B8"/>
    <w:rsid w:val="00F444FD"/>
    <w:rsid w:val="00F640F6"/>
    <w:rsid w:val="00FA4423"/>
    <w:rsid w:val="00FE3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7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689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2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311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535427"/>
  </w:style>
  <w:style w:type="table" w:styleId="TableGrid">
    <w:name w:val="Table Grid"/>
    <w:basedOn w:val="TableNormal"/>
    <w:uiPriority w:val="59"/>
    <w:rsid w:val="001803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gso-imperial</dc:creator>
  <cp:keywords/>
  <dc:description/>
  <cp:lastModifiedBy>reception-imperial</cp:lastModifiedBy>
  <cp:revision>61</cp:revision>
  <cp:lastPrinted>2018-05-18T00:10:00Z</cp:lastPrinted>
  <dcterms:created xsi:type="dcterms:W3CDTF">2017-04-30T09:56:00Z</dcterms:created>
  <dcterms:modified xsi:type="dcterms:W3CDTF">2018-05-18T00:10:00Z</dcterms:modified>
</cp:coreProperties>
</file>