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64412608" w:rsidP="64412608" w:rsidRDefault="64412608" w14:paraId="267EF880" w14:textId="149BC220">
      <w:pPr>
        <w:pStyle w:val="Normal"/>
      </w:pPr>
    </w:p>
    <w:p w:rsidR="64412608" w:rsidP="64412608" w:rsidRDefault="64412608" w14:paraId="6E76CEC8" w14:textId="76BDFAF0">
      <w:pPr>
        <w:pStyle w:val="Heading1"/>
      </w:pPr>
      <w:r w:rsidRPr="64412608" w:rsidR="64412608">
        <w:rPr>
          <w:rFonts w:ascii="Trebuchet MS" w:hAnsi="Trebuchet MS" w:eastAsia="Trebuchet MS" w:cs="Trebuchet MS"/>
          <w:b w:val="0"/>
          <w:bCs w:val="0"/>
          <w:sz w:val="32"/>
          <w:szCs w:val="32"/>
        </w:rPr>
        <w:t>Test Case:</w:t>
      </w:r>
    </w:p>
    <w:p w:rsidR="64412608" w:rsidP="64412608" w:rsidRDefault="64412608" w14:paraId="0890A438" w14:textId="667AB7C7">
      <w:pPr>
        <w:rPr>
          <w:rFonts w:ascii="Arial" w:hAnsi="Arial" w:eastAsia="Arial" w:cs="Arial"/>
          <w:noProof w:val="0"/>
          <w:sz w:val="28"/>
          <w:szCs w:val="28"/>
          <w:lang w:val="ru-RU"/>
        </w:rPr>
      </w:pP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Description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:</w:t>
      </w:r>
    </w:p>
    <w:p w:rsidR="64412608" w:rsidP="64412608" w:rsidRDefault="64412608" w14:paraId="1A33705B" w14:textId="3352A376">
      <w:pPr>
        <w:rPr>
          <w:rFonts w:ascii="Arial" w:hAnsi="Arial" w:eastAsia="Arial" w:cs="Arial"/>
          <w:noProof w:val="0"/>
          <w:sz w:val="28"/>
          <w:szCs w:val="28"/>
          <w:lang w:val="ru-RU"/>
        </w:rPr>
      </w:pP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There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is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a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building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of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12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floors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+ 2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floors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of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underground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parking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,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it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is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necessary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to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check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elevator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,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which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has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following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requirements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:</w:t>
      </w:r>
    </w:p>
    <w:p w:rsidR="64412608" w:rsidP="64412608" w:rsidRDefault="64412608" w14:paraId="27C084D0" w14:textId="7A34F3FB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elevator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stops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only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on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even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floors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and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on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first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one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;</w:t>
      </w:r>
    </w:p>
    <w:p w:rsidR="64412608" w:rsidP="64412608" w:rsidRDefault="64412608" w14:paraId="54B78DBA" w14:textId="26F927A2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Has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“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Hold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”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function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(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while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button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is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pressed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-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elevator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does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not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respond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to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a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call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from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other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floors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)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and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"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Emergency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call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"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function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;</w:t>
      </w:r>
    </w:p>
    <w:p w:rsidR="64412608" w:rsidP="64412608" w:rsidRDefault="64412608" w14:paraId="0B364451" w14:textId="12D9D955">
      <w:pPr>
        <w:rPr>
          <w:sz w:val="28"/>
          <w:szCs w:val="28"/>
        </w:rPr>
      </w:pPr>
      <w:r>
        <w:br/>
      </w:r>
    </w:p>
    <w:p w:rsidR="64412608" w:rsidP="64412608" w:rsidRDefault="64412608" w14:paraId="13071BF7" w14:textId="7BAAD477">
      <w:pPr>
        <w:rPr>
          <w:rFonts w:ascii="Arial" w:hAnsi="Arial" w:eastAsia="Arial" w:cs="Arial"/>
          <w:noProof w:val="0"/>
          <w:sz w:val="28"/>
          <w:szCs w:val="28"/>
          <w:lang w:val="ru-RU"/>
        </w:rPr>
      </w:pP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Tasks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:</w:t>
      </w:r>
    </w:p>
    <w:p w:rsidR="64412608" w:rsidP="64412608" w:rsidRDefault="64412608" w14:paraId="58B6B9C6" w14:textId="44D408A2">
      <w:pPr>
        <w:pStyle w:val="ListParagraph"/>
        <w:numPr>
          <w:ilvl w:val="0"/>
          <w:numId w:val="2"/>
        </w:numPr>
        <w:rPr>
          <w:sz w:val="28"/>
          <w:szCs w:val="28"/>
        </w:rPr>
      </w:pP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Please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describe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which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elevator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requirements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would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you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add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?</w:t>
      </w:r>
    </w:p>
    <w:p w:rsidR="64412608" w:rsidP="64412608" w:rsidRDefault="64412608" w14:paraId="295C00E7" w14:textId="40605F49">
      <w:pPr>
        <w:pStyle w:val="ListParagraph"/>
        <w:numPr>
          <w:ilvl w:val="0"/>
          <w:numId w:val="2"/>
        </w:numPr>
        <w:rPr>
          <w:sz w:val="28"/>
          <w:szCs w:val="28"/>
        </w:rPr>
      </w:pP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Based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on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updated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requirements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,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make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a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checklist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that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needs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to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be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done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to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check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elevator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.</w:t>
      </w:r>
    </w:p>
    <w:p w:rsidR="64412608" w:rsidP="64412608" w:rsidRDefault="64412608" w14:paraId="43587475" w14:textId="1B69E87A">
      <w:pPr>
        <w:pStyle w:val="ListParagraph"/>
        <w:numPr>
          <w:ilvl w:val="0"/>
          <w:numId w:val="2"/>
        </w:numPr>
        <w:rPr>
          <w:sz w:val="28"/>
          <w:szCs w:val="28"/>
        </w:rPr>
      </w:pP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Present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and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describe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any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bug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related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to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functionality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of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the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elevator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using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a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bug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 xml:space="preserve"> </w:t>
      </w:r>
      <w:proofErr w:type="spellStart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report</w:t>
      </w:r>
      <w:proofErr w:type="spellEnd"/>
      <w:r w:rsidRPr="64412608" w:rsidR="64412608">
        <w:rPr>
          <w:rFonts w:ascii="Arial" w:hAnsi="Arial" w:eastAsia="Arial" w:cs="Arial"/>
          <w:noProof w:val="0"/>
          <w:sz w:val="28"/>
          <w:szCs w:val="28"/>
          <w:lang w:val="ru-RU"/>
        </w:rPr>
        <w:t>.</w:t>
      </w:r>
    </w:p>
    <w:p w:rsidR="64412608" w:rsidP="64412608" w:rsidRDefault="64412608" w14:paraId="406BAAFB" w14:textId="0D8206CF">
      <w:pPr>
        <w:rPr>
          <w:sz w:val="28"/>
          <w:szCs w:val="28"/>
        </w:rPr>
      </w:pPr>
      <w:r>
        <w:br/>
      </w:r>
    </w:p>
    <w:p w:rsidR="64412608" w:rsidP="64412608" w:rsidRDefault="64412608" w14:paraId="3C80F127" w14:textId="65E9F768">
      <w:pPr>
        <w:pStyle w:val="Normal"/>
        <w:rPr>
          <w:sz w:val="28"/>
          <w:szCs w:val="28"/>
        </w:rPr>
      </w:pPr>
      <w:r>
        <w:br/>
      </w:r>
      <w:r w:rsidRPr="64412608" w:rsidR="64412608">
        <w:rPr>
          <w:b w:val="1"/>
          <w:bCs w:val="1"/>
          <w:sz w:val="28"/>
          <w:szCs w:val="28"/>
        </w:rPr>
        <w:t>Описание:</w:t>
      </w:r>
    </w:p>
    <w:p w:rsidR="64412608" w:rsidP="64412608" w:rsidRDefault="64412608" w14:paraId="3F1C1A25" w14:textId="1622B9D6">
      <w:pPr>
        <w:pStyle w:val="Normal"/>
        <w:rPr>
          <w:b w:val="1"/>
          <w:bCs w:val="1"/>
          <w:sz w:val="28"/>
          <w:szCs w:val="28"/>
        </w:rPr>
      </w:pPr>
    </w:p>
    <w:p w:rsidR="64412608" w:rsidP="64412608" w:rsidRDefault="64412608" w14:paraId="069CA2E8" w14:textId="4425CBF1">
      <w:pPr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Есть здание 12 этажей + 2 этажа подземного паркинга, необходимо проверить лифт, к которому предъявляются следующие требования:</w:t>
      </w:r>
    </w:p>
    <w:p w:rsidR="64412608" w:rsidP="64412608" w:rsidRDefault="64412608" w14:paraId="4D96E794" w14:textId="629C3AD5">
      <w:pPr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Лифт останавливается только на четных этажах и на первом;</w:t>
      </w:r>
    </w:p>
    <w:p w:rsidR="64412608" w:rsidP="64412608" w:rsidRDefault="64412608" w14:paraId="37CD0574" w14:textId="1304676E">
      <w:pPr>
        <w:pStyle w:val="Normal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Имеет функцию «Удержание» (при нажатой кнопке - лифт не отвечает на вызов с других этажей) и; </w:t>
      </w:r>
    </w:p>
    <w:p w:rsidR="64412608" w:rsidP="64412608" w:rsidRDefault="64412608" w14:paraId="6575E9C0" w14:textId="35AE56D0">
      <w:pPr>
        <w:pStyle w:val="Normal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функцию «Экстренный вызов»</w:t>
      </w:r>
    </w:p>
    <w:p w:rsidR="64412608" w:rsidP="64412608" w:rsidRDefault="64412608" w14:paraId="2B1A7DD6" w14:textId="3090DA9E">
      <w:pPr>
        <w:pStyle w:val="Normal"/>
        <w:rPr>
          <w:rFonts w:ascii="Calibri" w:hAnsi="Calibri" w:eastAsia="Calibri" w:cs="Calibri"/>
          <w:noProof w:val="0"/>
          <w:sz w:val="28"/>
          <w:szCs w:val="28"/>
          <w:lang w:val="ru-RU"/>
        </w:rPr>
      </w:pPr>
    </w:p>
    <w:p w:rsidR="64412608" w:rsidP="64412608" w:rsidRDefault="64412608" w14:paraId="1BAD94B6" w14:textId="18EEB9AA">
      <w:pPr>
        <w:pStyle w:val="Normal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</w:t>
      </w:r>
      <w:r w:rsidRPr="64412608" w:rsidR="64412608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>Задания:</w:t>
      </w:r>
    </w:p>
    <w:p w:rsidR="64412608" w:rsidP="64412608" w:rsidRDefault="64412608" w14:paraId="5AF88F24" w14:textId="176D57E7">
      <w:pPr>
        <w:pStyle w:val="Normal"/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</w:pPr>
    </w:p>
    <w:p w:rsidR="64412608" w:rsidP="64412608" w:rsidRDefault="64412608" w14:paraId="76E548E9" w14:textId="45FF2265">
      <w:pPr>
        <w:pStyle w:val="ListParagraph"/>
        <w:numPr>
          <w:ilvl w:val="0"/>
          <w:numId w:val="3"/>
        </w:numPr>
        <w:rPr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Пожалуйста, опишите, какие требования к лифту вы бы добавили?</w:t>
      </w:r>
    </w:p>
    <w:p w:rsidR="64412608" w:rsidP="64412608" w:rsidRDefault="64412608" w14:paraId="06CC66A9" w14:textId="3AED7558">
      <w:pPr>
        <w:pStyle w:val="ListParagraph"/>
        <w:numPr>
          <w:ilvl w:val="0"/>
          <w:numId w:val="3"/>
        </w:numPr>
        <w:rPr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</w:t>
      </w: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</w:t>
      </w: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На основании обновленных требований составьте контрольный </w:t>
      </w: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      </w:t>
      </w: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список, который необходимо выполнить для проверки лифта.</w:t>
      </w:r>
    </w:p>
    <w:p w:rsidR="64412608" w:rsidP="64412608" w:rsidRDefault="64412608" w14:paraId="35504251" w14:textId="5F53C6A6">
      <w:pPr>
        <w:pStyle w:val="ListParagraph"/>
        <w:numPr>
          <w:ilvl w:val="0"/>
          <w:numId w:val="3"/>
        </w:numPr>
        <w:rPr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Представьте и опишите любую ошибку, связанную с функциональностью лифта, используя отчет об ошибке.</w:t>
      </w:r>
    </w:p>
    <w:p w:rsidR="64412608" w:rsidP="64412608" w:rsidRDefault="64412608" w14:paraId="42540185" w14:textId="57B80657">
      <w:pPr>
        <w:pStyle w:val="Normal"/>
        <w:rPr>
          <w:rFonts w:ascii="Calibri" w:hAnsi="Calibri" w:eastAsia="Calibri" w:cs="Calibri"/>
          <w:noProof w:val="0"/>
          <w:sz w:val="28"/>
          <w:szCs w:val="28"/>
          <w:lang w:val="ru-RU"/>
        </w:rPr>
      </w:pPr>
    </w:p>
    <w:p w:rsidR="64412608" w:rsidP="64412608" w:rsidRDefault="64412608" w14:paraId="6DB3457E" w14:textId="5C025956">
      <w:pPr>
        <w:pStyle w:val="Normal"/>
        <w:rPr>
          <w:rFonts w:ascii="Calibri" w:hAnsi="Calibri" w:eastAsia="Calibri" w:cs="Calibri"/>
          <w:noProof w:val="0"/>
          <w:sz w:val="28"/>
          <w:szCs w:val="28"/>
          <w:lang w:val="ru-RU"/>
        </w:rPr>
      </w:pPr>
    </w:p>
    <w:p w:rsidR="64412608" w:rsidP="65CA4AD9" w:rsidRDefault="64412608" w14:paraId="6B7A5A5A" w14:textId="0D6D8AAF">
      <w:pPr>
        <w:pStyle w:val="ListParagraph"/>
        <w:numPr>
          <w:ilvl w:val="0"/>
          <w:numId w:val="6"/>
        </w:numPr>
        <w:rPr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Хотелось бы получить требования к продукту от того, кто описывает продукт. 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Исходя из общей логики, я бы добавила такие требования:</w:t>
      </w:r>
    </w:p>
    <w:tbl>
      <w:tblPr>
        <w:tblStyle w:val="TableGrid"/>
        <w:tblW w:w="0" w:type="auto"/>
        <w:tblInd w:w="360" w:type="dxa"/>
        <w:tblLayout w:type="fixed"/>
        <w:tblLook w:val="06A0" w:firstRow="1" w:lastRow="0" w:firstColumn="1" w:lastColumn="0" w:noHBand="1" w:noVBand="1"/>
      </w:tblPr>
      <w:tblGrid>
        <w:gridCol w:w="3009"/>
        <w:gridCol w:w="3009"/>
        <w:gridCol w:w="3009"/>
      </w:tblGrid>
      <w:tr w:rsidR="64412608" w:rsidTr="64412608" w14:paraId="3B705900"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74DE51EB" w14:textId="311F4A2F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12</w:t>
            </w: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2FD7C958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0A1E47E3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1ACB57CE">
        <w:tc>
          <w:tcPr>
            <w:tcW w:w="3009" w:type="dxa"/>
            <w:tcMar/>
          </w:tcPr>
          <w:p w:rsidR="64412608" w:rsidP="64412608" w:rsidRDefault="64412608" w14:paraId="0084610F" w14:textId="3FA68697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11</w:t>
            </w:r>
          </w:p>
        </w:tc>
        <w:tc>
          <w:tcPr>
            <w:tcW w:w="3009" w:type="dxa"/>
            <w:tcMar/>
          </w:tcPr>
          <w:p w:rsidR="64412608" w:rsidP="64412608" w:rsidRDefault="64412608" w14:paraId="0C95630D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tcMar/>
          </w:tcPr>
          <w:p w:rsidR="64412608" w:rsidP="64412608" w:rsidRDefault="64412608" w14:paraId="1B65FD2F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07809E4D"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62C9E4EA" w14:textId="090D971B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10</w:t>
            </w: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7DD9F308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336D1C59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7DB0D0C1">
        <w:tc>
          <w:tcPr>
            <w:tcW w:w="3009" w:type="dxa"/>
            <w:tcMar/>
          </w:tcPr>
          <w:p w:rsidR="64412608" w:rsidP="64412608" w:rsidRDefault="64412608" w14:paraId="4A54B80A" w14:textId="0E404BA5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9</w:t>
            </w:r>
          </w:p>
        </w:tc>
        <w:tc>
          <w:tcPr>
            <w:tcW w:w="3009" w:type="dxa"/>
            <w:tcMar/>
          </w:tcPr>
          <w:p w:rsidR="64412608" w:rsidP="64412608" w:rsidRDefault="64412608" w14:paraId="6B5AEC24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tcMar/>
          </w:tcPr>
          <w:p w:rsidR="64412608" w:rsidP="64412608" w:rsidRDefault="64412608" w14:paraId="5F03B1FC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49755D66"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76220885" w14:textId="3A28B65D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8</w:t>
            </w: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0AE335CF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481E9A35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71EAB08A">
        <w:tc>
          <w:tcPr>
            <w:tcW w:w="3009" w:type="dxa"/>
            <w:tcMar/>
          </w:tcPr>
          <w:p w:rsidR="64412608" w:rsidP="64412608" w:rsidRDefault="64412608" w14:paraId="59D74036" w14:textId="22639233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7</w:t>
            </w:r>
          </w:p>
        </w:tc>
        <w:tc>
          <w:tcPr>
            <w:tcW w:w="3009" w:type="dxa"/>
            <w:tcMar/>
          </w:tcPr>
          <w:p w:rsidR="64412608" w:rsidP="64412608" w:rsidRDefault="64412608" w14:paraId="37B4354D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tcMar/>
          </w:tcPr>
          <w:p w:rsidR="64412608" w:rsidP="64412608" w:rsidRDefault="64412608" w14:paraId="4BFF3C4B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5DA821CA"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6C722520" w14:textId="70523065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6</w:t>
            </w: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7A050FBB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720298C9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5CA549E2">
        <w:tc>
          <w:tcPr>
            <w:tcW w:w="3009" w:type="dxa"/>
            <w:tcMar/>
          </w:tcPr>
          <w:p w:rsidR="64412608" w:rsidP="64412608" w:rsidRDefault="64412608" w14:paraId="1930E723" w14:textId="0126B0EA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5</w:t>
            </w:r>
          </w:p>
        </w:tc>
        <w:tc>
          <w:tcPr>
            <w:tcW w:w="3009" w:type="dxa"/>
            <w:tcMar/>
          </w:tcPr>
          <w:p w:rsidR="64412608" w:rsidP="64412608" w:rsidRDefault="64412608" w14:paraId="0253E6D3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tcMar/>
          </w:tcPr>
          <w:p w:rsidR="64412608" w:rsidP="64412608" w:rsidRDefault="64412608" w14:paraId="1584381E" w14:textId="76D33B8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3E3429B3"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20BB237D" w14:textId="2B278827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4</w:t>
            </w: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380F590C" w14:textId="6F2709D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155183B7" w14:textId="52003BCC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20192F1E">
        <w:tc>
          <w:tcPr>
            <w:tcW w:w="3009" w:type="dxa"/>
            <w:tcMar/>
          </w:tcPr>
          <w:p w:rsidR="64412608" w:rsidP="64412608" w:rsidRDefault="64412608" w14:paraId="132AAD1C" w14:textId="2459FC98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3</w:t>
            </w:r>
          </w:p>
        </w:tc>
        <w:tc>
          <w:tcPr>
            <w:tcW w:w="3009" w:type="dxa"/>
            <w:tcMar/>
          </w:tcPr>
          <w:p w:rsidR="64412608" w:rsidP="64412608" w:rsidRDefault="64412608" w14:paraId="43D335C2" w14:textId="2AF4F835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tcMar/>
          </w:tcPr>
          <w:p w:rsidR="64412608" w:rsidP="64412608" w:rsidRDefault="64412608" w14:paraId="4E954C3F" w14:textId="1BB6E85D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476B9104"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207FA61D" w14:textId="2581EDB4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2</w:t>
            </w: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34DE97F6" w14:textId="1D3CD759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shd w:val="clear" w:color="auto" w:fill="E2EFD9" w:themeFill="accent6" w:themeFillTint="33"/>
            <w:tcMar/>
          </w:tcPr>
          <w:p w:rsidR="64412608" w:rsidP="64412608" w:rsidRDefault="64412608" w14:paraId="16002775" w14:textId="1A36F17B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69C64F02">
        <w:tc>
          <w:tcPr>
            <w:tcW w:w="3009" w:type="dxa"/>
            <w:shd w:val="clear" w:color="auto" w:fill="D0CECE" w:themeFill="background2" w:themeFillShade="E6"/>
            <w:tcMar/>
          </w:tcPr>
          <w:p w:rsidR="64412608" w:rsidP="64412608" w:rsidRDefault="64412608" w14:paraId="5AED9FEC" w14:textId="10876496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3009" w:type="dxa"/>
            <w:shd w:val="clear" w:color="auto" w:fill="D0CECE" w:themeFill="background2" w:themeFillShade="E6"/>
            <w:tcMar/>
          </w:tcPr>
          <w:p w:rsidR="64412608" w:rsidP="64412608" w:rsidRDefault="64412608" w14:paraId="3ADE5F90" w14:textId="4BAA4E0F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shd w:val="clear" w:color="auto" w:fill="D0CECE" w:themeFill="background2" w:themeFillShade="E6"/>
            <w:tcMar/>
          </w:tcPr>
          <w:p w:rsidR="64412608" w:rsidP="64412608" w:rsidRDefault="64412608" w14:paraId="5A3E0A7E" w14:textId="6006222A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445523F1">
        <w:tc>
          <w:tcPr>
            <w:tcW w:w="3009" w:type="dxa"/>
            <w:tcMar/>
          </w:tcPr>
          <w:p w:rsidR="64412608" w:rsidP="64412608" w:rsidRDefault="64412608" w14:paraId="53CAA3B6" w14:textId="4E7B617F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-1</w:t>
            </w:r>
          </w:p>
        </w:tc>
        <w:tc>
          <w:tcPr>
            <w:tcW w:w="3009" w:type="dxa"/>
            <w:tcMar/>
          </w:tcPr>
          <w:p w:rsidR="64412608" w:rsidP="64412608" w:rsidRDefault="64412608" w14:paraId="4EF111A8" w14:textId="16E0DAD0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tcMar/>
          </w:tcPr>
          <w:p w:rsidR="64412608" w:rsidP="64412608" w:rsidRDefault="64412608" w14:paraId="51A53A01" w14:textId="7D3D8DD6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4412608" w14:paraId="6BA166BD">
        <w:tc>
          <w:tcPr>
            <w:tcW w:w="3009" w:type="dxa"/>
            <w:tcMar/>
          </w:tcPr>
          <w:p w:rsidR="64412608" w:rsidP="64412608" w:rsidRDefault="64412608" w14:paraId="367E6D66" w14:textId="7C151386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-2</w:t>
            </w:r>
          </w:p>
        </w:tc>
        <w:tc>
          <w:tcPr>
            <w:tcW w:w="3009" w:type="dxa"/>
            <w:tcMar/>
          </w:tcPr>
          <w:p w:rsidR="64412608" w:rsidP="64412608" w:rsidRDefault="64412608" w14:paraId="574D15F2" w14:textId="1CDB39EA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3009" w:type="dxa"/>
            <w:tcMar/>
          </w:tcPr>
          <w:p w:rsidR="64412608" w:rsidP="64412608" w:rsidRDefault="64412608" w14:paraId="352228A5" w14:textId="6D5FD147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</w:tbl>
    <w:p w:rsidR="64412608" w:rsidP="64412608" w:rsidRDefault="64412608" w14:paraId="1BAF8E06" w14:textId="3F86F67E">
      <w:pPr>
        <w:pStyle w:val="Normal"/>
      </w:pPr>
    </w:p>
    <w:p w:rsidR="64412608" w:rsidP="65CA4AD9" w:rsidRDefault="64412608" w14:paraId="52E864D2" w14:textId="43FD2C6A">
      <w:pPr>
        <w:pStyle w:val="Normal"/>
        <w:rPr>
          <w:b w:val="1"/>
          <w:bCs w:val="1"/>
          <w:sz w:val="28"/>
          <w:szCs w:val="28"/>
        </w:rPr>
      </w:pPr>
      <w:r w:rsidRPr="65CA4AD9" w:rsidR="65CA4AD9">
        <w:rPr>
          <w:b w:val="1"/>
          <w:bCs w:val="1"/>
          <w:sz w:val="28"/>
          <w:szCs w:val="28"/>
        </w:rPr>
        <w:t xml:space="preserve">      Возможные требования</w:t>
      </w:r>
      <w:r w:rsidRPr="65CA4AD9" w:rsidR="65CA4AD9">
        <w:rPr>
          <w:b w:val="1"/>
          <w:bCs w:val="1"/>
          <w:sz w:val="28"/>
          <w:szCs w:val="28"/>
        </w:rPr>
        <w:t>:</w:t>
      </w:r>
    </w:p>
    <w:p w:rsidR="65CA4AD9" w:rsidP="65CA4AD9" w:rsidRDefault="65CA4AD9" w14:paraId="4BFCCDA1" w14:textId="0F5D9A00">
      <w:pPr>
        <w:pStyle w:val="Normal"/>
        <w:rPr>
          <w:b w:val="1"/>
          <w:bCs w:val="1"/>
          <w:sz w:val="28"/>
          <w:szCs w:val="28"/>
        </w:rPr>
      </w:pPr>
    </w:p>
    <w:p w:rsidR="64412608" w:rsidP="65CA4AD9" w:rsidRDefault="64412608" w14:paraId="05CFFA06" w14:textId="6CD7704F">
      <w:pPr>
        <w:pStyle w:val="ListParagraph"/>
        <w:numPr>
          <w:ilvl w:val="0"/>
          <w:numId w:val="8"/>
        </w:numPr>
        <w:rPr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-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О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станавливаться ли лифту на подземной парковке.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Лифт должен останавливаться на подземной парковке.</w:t>
      </w:r>
    </w:p>
    <w:p w:rsidR="64412608" w:rsidP="64412608" w:rsidRDefault="64412608" w14:paraId="732E2DF0" w14:textId="5B333359">
      <w:pPr>
        <w:pStyle w:val="ListParagraph"/>
        <w:numPr>
          <w:ilvl w:val="0"/>
          <w:numId w:val="8"/>
        </w:numPr>
        <w:rPr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-Берем ли пассажиров в попутном направлении.</w:t>
      </w:r>
    </w:p>
    <w:p w:rsidR="64412608" w:rsidP="64412608" w:rsidRDefault="64412608" w14:paraId="13E812A9" w14:textId="0B98E65F">
      <w:pPr>
        <w:pStyle w:val="ListParagraph"/>
        <w:numPr>
          <w:ilvl w:val="0"/>
          <w:numId w:val="8"/>
        </w:numPr>
        <w:rPr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-Должен ли лифт останавливаться если он полностью заполнен.</w:t>
      </w:r>
    </w:p>
    <w:p w:rsidR="64412608" w:rsidP="64412608" w:rsidRDefault="64412608" w14:paraId="7CB88700" w14:textId="39F3DBD5">
      <w:pPr>
        <w:pStyle w:val="ListParagraph"/>
        <w:numPr>
          <w:ilvl w:val="0"/>
          <w:numId w:val="8"/>
        </w:numPr>
        <w:rPr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-Если лифт вызывают в попутном направлении, возвращаться ли назад и если возвращаться, то в каких случаях.</w:t>
      </w:r>
    </w:p>
    <w:p w:rsidR="64412608" w:rsidP="64412608" w:rsidRDefault="64412608" w14:paraId="2AFF3049" w14:textId="3EF73493">
      <w:pPr>
        <w:pStyle w:val="ListParagraph"/>
        <w:numPr>
          <w:ilvl w:val="0"/>
          <w:numId w:val="8"/>
        </w:numPr>
        <w:rPr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-Есть ли у лифта возможность указать направление поездки.</w:t>
      </w:r>
    </w:p>
    <w:p w:rsidR="64412608" w:rsidP="64412608" w:rsidRDefault="64412608" w14:paraId="5E73F9E5" w14:textId="7680FD99">
      <w:pPr>
        <w:pStyle w:val="ListParagraph"/>
        <w:numPr>
          <w:ilvl w:val="0"/>
          <w:numId w:val="8"/>
        </w:numPr>
        <w:rPr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>-Сколько времени можно удерживать кнопку “Удержание”.</w:t>
      </w:r>
    </w:p>
    <w:p w:rsidR="64412608" w:rsidP="65CA4AD9" w:rsidRDefault="64412608" w14:paraId="4BA46BD3" w14:textId="68F0FF0B">
      <w:pPr>
        <w:pStyle w:val="Normal"/>
        <w:ind w:left="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     7.  -Должны ли в это время приниматься запросы с других этажей.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?</w:t>
      </w:r>
    </w:p>
    <w:p w:rsidR="64412608" w:rsidP="64412608" w:rsidRDefault="64412608" w14:paraId="3277E284" w14:textId="7E439AD8">
      <w:pPr>
        <w:pStyle w:val="Normal"/>
        <w:ind w:left="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4412608" w:rsidR="64412608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     8.  -Есть ли ограничение в количестве нажатий, подряд или без паузы.</w:t>
      </w:r>
    </w:p>
    <w:p w:rsidR="64412608" w:rsidP="1F02F701" w:rsidRDefault="64412608" w14:paraId="0C3BEA30" w14:textId="0001310E">
      <w:pPr>
        <w:pStyle w:val="Normal"/>
        <w:ind w:left="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     9.  -Должен ли лифт на нечетных этажах как-то уведомлять, что лифт на нечетных этажах не останавливается.</w:t>
      </w:r>
    </w:p>
    <w:p w:rsidR="64412608" w:rsidP="65CA4AD9" w:rsidRDefault="64412608" w14:paraId="6C199643" w14:textId="1A15FB8E">
      <w:pPr>
        <w:pStyle w:val="Normal"/>
        <w:ind w:left="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    10.  -Должен ли лифт принимать вызов если нажата кнопка “Экстренный вызов”.</w:t>
      </w:r>
    </w:p>
    <w:p w:rsidR="65CA4AD9" w:rsidP="65CA4AD9" w:rsidRDefault="65CA4AD9" w14:paraId="62BBC6BB" w14:textId="0FD582E0">
      <w:pPr>
        <w:pStyle w:val="Normal"/>
        <w:ind w:left="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    11.  -Что должно произойти если нажать одновременно кнопки</w:t>
      </w:r>
      <w:proofErr w:type="gramStart"/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: ”Удержание</w:t>
      </w:r>
      <w:proofErr w:type="gramEnd"/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” и “Экстренный вызов ”.</w:t>
      </w:r>
    </w:p>
    <w:p w:rsidR="65CA4AD9" w:rsidP="65CA4AD9" w:rsidRDefault="65CA4AD9" w14:paraId="2DC02736" w14:textId="383A65DF">
      <w:pPr>
        <w:pStyle w:val="Normal"/>
        <w:ind w:left="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    12.  -Что произойдет если лифт вызвать одновременно с четвертого и с -2 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этажа.</w:t>
      </w:r>
    </w:p>
    <w:p w:rsidR="1F02F701" w:rsidP="1F02F701" w:rsidRDefault="1F02F701" w14:paraId="29639242" w14:textId="0A2697AD">
      <w:pPr>
        <w:pStyle w:val="Normal"/>
        <w:ind w:left="0"/>
        <w:rPr>
          <w:rFonts w:ascii="Calibri" w:hAnsi="Calibri" w:eastAsia="Calibri" w:cs="Calibri"/>
          <w:noProof w:val="0"/>
          <w:sz w:val="28"/>
          <w:szCs w:val="28"/>
          <w:lang w:val="ru-RU"/>
        </w:rPr>
      </w:pPr>
    </w:p>
    <w:p w:rsidR="64412608" w:rsidP="1F02F701" w:rsidRDefault="64412608" w14:paraId="2CE43751" w14:textId="17487F34">
      <w:pPr>
        <w:pStyle w:val="ListParagraph"/>
        <w:numPr>
          <w:ilvl w:val="0"/>
          <w:numId w:val="6"/>
        </w:numPr>
        <w:rPr>
          <w:noProof w:val="0"/>
          <w:sz w:val="32"/>
          <w:szCs w:val="32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32"/>
          <w:szCs w:val="32"/>
          <w:lang w:val="ru-RU"/>
        </w:rPr>
        <w:t>Чек-лист</w:t>
      </w:r>
    </w:p>
    <w:p w:rsidR="64412608" w:rsidP="64412608" w:rsidRDefault="64412608" w14:paraId="773A9D1C" w14:textId="37E23262">
      <w:pPr>
        <w:pStyle w:val="Normal"/>
        <w:ind w:left="0"/>
        <w:rPr>
          <w:rFonts w:ascii="Calibri" w:hAnsi="Calibri" w:eastAsia="Calibri" w:cs="Calibri"/>
          <w:noProof w:val="0"/>
          <w:sz w:val="28"/>
          <w:szCs w:val="28"/>
          <w:lang w:val="ru-RU"/>
        </w:rPr>
      </w:pPr>
    </w:p>
    <w:p w:rsidR="64412608" w:rsidP="1F02F701" w:rsidRDefault="64412608" w14:paraId="75533F19" w14:textId="10DF71AD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Проверить вызовы с четных этажей и на первом.</w:t>
      </w:r>
    </w:p>
    <w:p w:rsidR="64412608" w:rsidP="1F02F701" w:rsidRDefault="64412608" w14:paraId="33FF2F8A" w14:textId="03432462">
      <w:pPr>
        <w:pStyle w:val="ListParagraph"/>
        <w:numPr>
          <w:ilvl w:val="0"/>
          <w:numId w:val="7"/>
        </w:numPr>
        <w:ind/>
        <w:rPr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Проверить вызовы с нечетных этажей, не включая первый.</w:t>
      </w:r>
    </w:p>
    <w:p w:rsidR="64412608" w:rsidP="1F02F701" w:rsidRDefault="64412608" w14:paraId="6E5D6AF5" w14:textId="2199677D">
      <w:pPr>
        <w:pStyle w:val="ListParagraph"/>
        <w:numPr>
          <w:ilvl w:val="0"/>
          <w:numId w:val="7"/>
        </w:numPr>
        <w:ind/>
        <w:rPr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Проверить кнопку “Удержание”.</w:t>
      </w:r>
    </w:p>
    <w:p w:rsidR="64412608" w:rsidP="1F02F701" w:rsidRDefault="64412608" w14:paraId="3012CFBB" w14:textId="6B799B1F">
      <w:pPr>
        <w:pStyle w:val="ListParagraph"/>
        <w:numPr>
          <w:ilvl w:val="0"/>
          <w:numId w:val="7"/>
        </w:numPr>
        <w:ind/>
        <w:rPr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Проверить </w:t>
      </w: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кнопку ”</w:t>
      </w: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</w:t>
      </w: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Экстренный</w:t>
      </w: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вызов”</w:t>
      </w:r>
      <w:r w:rsidRPr="1F02F701" w:rsidR="1F02F701">
        <w:rPr>
          <w:noProof w:val="0"/>
          <w:sz w:val="28"/>
          <w:szCs w:val="28"/>
          <w:lang w:val="ru-RU"/>
        </w:rPr>
        <w:t>.</w:t>
      </w:r>
    </w:p>
    <w:p w:rsidR="1F02F701" w:rsidP="65CA4AD9" w:rsidRDefault="1F02F701" w14:paraId="3C390A5B" w14:textId="55739B72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>Проверить, отвечает ли лифт на вызовы с других этажей если нажата кнопка “Удержание”.</w:t>
      </w:r>
    </w:p>
    <w:p w:rsidR="65CA4AD9" w:rsidP="65CA4AD9" w:rsidRDefault="65CA4AD9" w14:paraId="54477757" w14:textId="6AF438F9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>Проверить останавливается ли лифт на подземной парковке.</w:t>
      </w:r>
    </w:p>
    <w:p w:rsidR="65CA4AD9" w:rsidP="65CA4AD9" w:rsidRDefault="65CA4AD9" w14:paraId="352C9948" w14:textId="2C97C750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>Проверить забирает ли лифт пассажиров в попутном направлении.</w:t>
      </w:r>
    </w:p>
    <w:p w:rsidR="65CA4AD9" w:rsidP="65CA4AD9" w:rsidRDefault="65CA4AD9" w14:paraId="3EFD2CDE" w14:textId="3FE768D1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>Проверить останавливается ли лифт если он полностью заполнен.</w:t>
      </w:r>
    </w:p>
    <w:p w:rsidR="65CA4AD9" w:rsidP="65CA4AD9" w:rsidRDefault="65CA4AD9" w14:paraId="0923C6EC" w14:textId="4BBD73CA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>Проверить можно ли указать направление поездки.</w:t>
      </w:r>
    </w:p>
    <w:p w:rsidR="65CA4AD9" w:rsidP="65CA4AD9" w:rsidRDefault="65CA4AD9" w14:paraId="1000E7F9" w14:textId="2EBAAFAD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 xml:space="preserve"> Проверить время удерживания кнопки “Удержание”.</w:t>
      </w:r>
    </w:p>
    <w:p w:rsidR="65CA4AD9" w:rsidP="65CA4AD9" w:rsidRDefault="65CA4AD9" w14:paraId="66DEB2D0" w14:textId="0DF94CCA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 xml:space="preserve"> Проверить принимаются ли лифтом запросы с других этажей.</w:t>
      </w:r>
    </w:p>
    <w:p w:rsidR="65CA4AD9" w:rsidP="65CA4AD9" w:rsidRDefault="65CA4AD9" w14:paraId="7E70D5BA" w14:textId="73600E98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 xml:space="preserve"> Проверить уведомляет ли лифт на нечетных этажах, что он на них не останавливается.</w:t>
      </w:r>
    </w:p>
    <w:p w:rsidR="65CA4AD9" w:rsidP="65CA4AD9" w:rsidRDefault="65CA4AD9" w14:paraId="5368CAEB" w14:textId="2DCB3C3F">
      <w:pPr>
        <w:pStyle w:val="ListParagraph"/>
        <w:numPr>
          <w:ilvl w:val="0"/>
          <w:numId w:val="7"/>
        </w:numPr>
        <w:rPr>
          <w:noProof w:val="0"/>
          <w:sz w:val="28"/>
          <w:szCs w:val="28"/>
          <w:lang w:val="ru-RU"/>
        </w:rPr>
      </w:pPr>
      <w:r w:rsidRPr="65CA4AD9" w:rsidR="65CA4AD9">
        <w:rPr>
          <w:noProof w:val="0"/>
          <w:sz w:val="28"/>
          <w:szCs w:val="28"/>
          <w:lang w:val="ru-RU"/>
        </w:rPr>
        <w:t xml:space="preserve"> Проверить принимает ли лифт запросы с этажей если нажата кнопка ” Экстренный вызов”.</w:t>
      </w:r>
    </w:p>
    <w:p w:rsidR="1F02F701" w:rsidP="65CA4AD9" w:rsidRDefault="1F02F701" w14:paraId="5405FF00" w14:textId="67F2B4EB">
      <w:pPr>
        <w:pStyle w:val="Normal"/>
        <w:ind w:left="360"/>
        <w:rPr>
          <w:noProof w:val="0"/>
          <w:sz w:val="28"/>
          <w:szCs w:val="28"/>
          <w:lang w:val="ru-RU"/>
        </w:rPr>
      </w:pPr>
    </w:p>
    <w:tbl>
      <w:tblPr>
        <w:tblStyle w:val="TableGrid"/>
        <w:tblW w:w="0" w:type="auto"/>
        <w:tblInd w:w="360" w:type="dxa"/>
        <w:tblLayout w:type="fixed"/>
        <w:tblLook w:val="06A0" w:firstRow="1" w:lastRow="0" w:firstColumn="1" w:lastColumn="0" w:noHBand="1" w:noVBand="1"/>
      </w:tblPr>
      <w:tblGrid>
        <w:gridCol w:w="3009"/>
        <w:gridCol w:w="4755"/>
        <w:gridCol w:w="1013"/>
      </w:tblGrid>
      <w:tr w:rsidR="64412608" w:rsidTr="65CA4AD9" w14:paraId="7A356AF0">
        <w:tc>
          <w:tcPr>
            <w:tcW w:w="3009" w:type="dxa"/>
            <w:tcMar/>
          </w:tcPr>
          <w:p w:rsidR="64412608" w:rsidP="65CA4AD9" w:rsidRDefault="64412608" w14:paraId="55D7B11B" w14:textId="28AD20C3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5CA4AD9" w:rsidR="65CA4AD9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Д</w:t>
            </w:r>
            <w:r w:rsidRPr="65CA4AD9" w:rsidR="65CA4AD9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ействи</w:t>
            </w:r>
            <w:r w:rsidRPr="65CA4AD9" w:rsidR="65CA4AD9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е</w:t>
            </w:r>
          </w:p>
        </w:tc>
        <w:tc>
          <w:tcPr>
            <w:tcW w:w="4755" w:type="dxa"/>
            <w:tcMar/>
          </w:tcPr>
          <w:p w:rsidR="64412608" w:rsidP="64412608" w:rsidRDefault="64412608" w14:paraId="699BC8ED" w14:textId="1110537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Результат</w:t>
            </w:r>
          </w:p>
        </w:tc>
        <w:tc>
          <w:tcPr>
            <w:tcW w:w="1013" w:type="dxa"/>
            <w:tcMar/>
          </w:tcPr>
          <w:p w:rsidR="64412608" w:rsidP="64412608" w:rsidRDefault="64412608" w14:paraId="1BBC9D69" w14:textId="6DD754D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5CA4AD9" w14:paraId="3DA6628A">
        <w:tc>
          <w:tcPr>
            <w:tcW w:w="3009" w:type="dxa"/>
            <w:tcMar/>
          </w:tcPr>
          <w:p w:rsidR="64412608" w:rsidP="64412608" w:rsidRDefault="64412608" w14:paraId="6BC35A65" w14:textId="3B595468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Вызов с любого нечетного этажа исключая первый.</w:t>
            </w:r>
          </w:p>
        </w:tc>
        <w:tc>
          <w:tcPr>
            <w:tcW w:w="4755" w:type="dxa"/>
            <w:tcMar/>
          </w:tcPr>
          <w:p w:rsidR="64412608" w:rsidP="64412608" w:rsidRDefault="64412608" w14:paraId="2C074BB9" w14:textId="5B544EAC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Лифт вызов не принимает, а на этих этажах возможно выводится сообщение о том, что лифт не придет.</w:t>
            </w:r>
          </w:p>
        </w:tc>
        <w:tc>
          <w:tcPr>
            <w:tcW w:w="1013" w:type="dxa"/>
            <w:tcMar/>
          </w:tcPr>
          <w:p w:rsidR="64412608" w:rsidP="64412608" w:rsidRDefault="64412608" w14:paraId="20E6A2CF" w14:textId="6DD754D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4412608" w:rsidTr="65CA4AD9" w14:paraId="3B0D42F9">
        <w:tc>
          <w:tcPr>
            <w:tcW w:w="3009" w:type="dxa"/>
            <w:tcMar/>
          </w:tcPr>
          <w:p w:rsidR="64412608" w:rsidP="64412608" w:rsidRDefault="64412608" w14:paraId="5DD2BCA2" w14:textId="425F9D9F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64412608" w:rsidR="64412608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Вызов с этажей, с которых вызовы доступны.</w:t>
            </w:r>
          </w:p>
        </w:tc>
        <w:tc>
          <w:tcPr>
            <w:tcW w:w="4755" w:type="dxa"/>
            <w:tcMar/>
          </w:tcPr>
          <w:p w:rsidR="64412608" w:rsidP="1F02F701" w:rsidRDefault="64412608" w14:paraId="44194C72" w14:textId="2515BEF0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  <w:r w:rsidRPr="1F02F701" w:rsidR="1F02F701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Лифт вызов принимает, учитывая ответы на вопросы: 1,2,3,4,7,10,11</w:t>
            </w:r>
            <w:r w:rsidRPr="1F02F701" w:rsidR="1F02F701"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1013" w:type="dxa"/>
            <w:tcMar/>
          </w:tcPr>
          <w:p w:rsidR="64412608" w:rsidP="64412608" w:rsidRDefault="64412608" w14:paraId="4B8B03A4" w14:textId="6DD754D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  <w:tr w:rsidR="65CA4AD9" w:rsidTr="65CA4AD9" w14:paraId="71141F17">
        <w:tc>
          <w:tcPr>
            <w:tcW w:w="3009" w:type="dxa"/>
            <w:tcMar/>
          </w:tcPr>
          <w:p w:rsidR="65CA4AD9" w:rsidP="65CA4AD9" w:rsidRDefault="65CA4AD9" w14:paraId="316992A9" w14:textId="5ABEB635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4755" w:type="dxa"/>
            <w:tcMar/>
          </w:tcPr>
          <w:p w:rsidR="65CA4AD9" w:rsidP="65CA4AD9" w:rsidRDefault="65CA4AD9" w14:paraId="1F3295E2" w14:textId="4D58F3CE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  <w:tc>
          <w:tcPr>
            <w:tcW w:w="1013" w:type="dxa"/>
            <w:tcMar/>
          </w:tcPr>
          <w:p w:rsidR="65CA4AD9" w:rsidP="65CA4AD9" w:rsidRDefault="65CA4AD9" w14:paraId="2DA5F14F" w14:textId="42E0BA5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ru-RU"/>
              </w:rPr>
            </w:pPr>
          </w:p>
        </w:tc>
      </w:tr>
    </w:tbl>
    <w:p w:rsidR="65CA4AD9" w:rsidRDefault="65CA4AD9" w14:paraId="54C20F60" w14:textId="061DFFDA"/>
    <w:p w:rsidR="64412608" w:rsidP="1F02F701" w:rsidRDefault="64412608" w14:paraId="1124575A" w14:textId="65698348">
      <w:pPr>
        <w:pStyle w:val="Normal"/>
        <w:ind w:left="360"/>
        <w:rPr>
          <w:rFonts w:ascii="Calibri" w:hAnsi="Calibri" w:eastAsia="Calibri" w:cs="Calibri"/>
          <w:noProof w:val="0"/>
          <w:sz w:val="28"/>
          <w:szCs w:val="28"/>
          <w:lang w:val="ru-RU"/>
        </w:rPr>
      </w:pPr>
    </w:p>
    <w:p w:rsidR="64412608" w:rsidP="1F02F701" w:rsidRDefault="64412608" w14:paraId="7D82F574" w14:textId="1AA73EB3">
      <w:pPr>
        <w:pStyle w:val="ListParagraph"/>
        <w:numPr>
          <w:ilvl w:val="0"/>
          <w:numId w:val="6"/>
        </w:numPr>
        <w:ind/>
        <w:rPr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При вызове лифта на шестой этаж, лифт не едет.</w:t>
      </w:r>
    </w:p>
    <w:p w:rsidR="64412608" w:rsidP="65CA4AD9" w:rsidRDefault="64412608" w14:paraId="1D9B2D55" w14:textId="7208B805">
      <w:pPr>
        <w:pStyle w:val="Normal"/>
        <w:ind w:left="36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</w:t>
      </w:r>
      <w:r w:rsidRPr="65CA4AD9" w:rsidR="65CA4AD9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>Описание:</w:t>
      </w:r>
    </w:p>
    <w:p w:rsidR="64412608" w:rsidP="1F02F701" w:rsidRDefault="64412608" w14:paraId="49B7469A" w14:textId="33C08907">
      <w:pPr>
        <w:pStyle w:val="Normal"/>
        <w:ind w:left="36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Кнопка “Удержание” нажата не была, лифт был пуст, других вызовов не было. На другие четные этажи и на </w:t>
      </w:r>
      <w:proofErr w:type="gramStart"/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первый </w:t>
      </w: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</w:t>
      </w: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этаж</w:t>
      </w:r>
      <w:proofErr w:type="gramEnd"/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он едет.</w:t>
      </w:r>
    </w:p>
    <w:p w:rsidR="64412608" w:rsidP="65CA4AD9" w:rsidRDefault="64412608" w14:paraId="63644DE9" w14:textId="10BA19F6">
      <w:pPr>
        <w:pStyle w:val="Normal"/>
        <w:ind w:left="36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>Шаги</w:t>
      </w:r>
      <w:r w:rsidRPr="65CA4AD9" w:rsidR="65CA4AD9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 xml:space="preserve"> </w:t>
      </w:r>
      <w:r w:rsidRPr="65CA4AD9" w:rsidR="65CA4AD9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>воспроизведения:</w:t>
      </w:r>
    </w:p>
    <w:p w:rsidR="64412608" w:rsidP="1F02F701" w:rsidRDefault="64412608" w14:paraId="1D7CA62A" w14:textId="2A562809">
      <w:pPr>
        <w:pStyle w:val="ListParagraph"/>
        <w:numPr>
          <w:ilvl w:val="0"/>
          <w:numId w:val="9"/>
        </w:numPr>
        <w:ind/>
        <w:rPr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Нажимаем кнопку вызова лифта на шестом этаже.</w:t>
      </w:r>
    </w:p>
    <w:p w:rsidR="64412608" w:rsidP="1F02F701" w:rsidRDefault="64412608" w14:paraId="353B5299" w14:textId="63D97DEB">
      <w:pPr>
        <w:pStyle w:val="ListParagraph"/>
        <w:numPr>
          <w:ilvl w:val="0"/>
          <w:numId w:val="9"/>
        </w:numPr>
        <w:ind/>
        <w:rPr>
          <w:noProof w:val="0"/>
          <w:sz w:val="28"/>
          <w:szCs w:val="28"/>
          <w:lang w:val="ru-RU"/>
        </w:rPr>
      </w:pPr>
      <w:r w:rsidRPr="1F02F701" w:rsidR="1F02F701">
        <w:rPr>
          <w:rFonts w:ascii="Calibri" w:hAnsi="Calibri" w:eastAsia="Calibri" w:cs="Calibri"/>
          <w:noProof w:val="0"/>
          <w:sz w:val="28"/>
          <w:szCs w:val="28"/>
          <w:lang w:val="ru-RU"/>
        </w:rPr>
        <w:t>Лифт не едет.</w:t>
      </w:r>
    </w:p>
    <w:p w:rsidR="64412608" w:rsidP="65CA4AD9" w:rsidRDefault="64412608" w14:paraId="48C2A047" w14:textId="560BA140">
      <w:pPr>
        <w:pStyle w:val="Normal"/>
        <w:ind w:left="36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>Фактический результат: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лифт не приезжает.</w:t>
      </w:r>
    </w:p>
    <w:p w:rsidR="64412608" w:rsidP="65CA4AD9" w:rsidRDefault="64412608" w14:paraId="238BE4AC" w14:textId="159BEF13">
      <w:pPr>
        <w:pStyle w:val="Normal"/>
        <w:ind w:left="36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>Ожидаемый результат: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лифт приезжает. </w:t>
      </w:r>
    </w:p>
    <w:p w:rsidR="64412608" w:rsidP="65CA4AD9" w:rsidRDefault="64412608" w14:paraId="67EAC950" w14:textId="6185191B">
      <w:pPr>
        <w:pStyle w:val="Normal"/>
        <w:ind w:left="36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>Окружение: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</w:t>
      </w:r>
      <w:proofErr w:type="gramStart"/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12 этажн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ое</w:t>
      </w:r>
      <w:proofErr w:type="gramEnd"/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>здание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с подземным паркингом.      </w:t>
      </w:r>
    </w:p>
    <w:p w:rsidR="1F02F701" w:rsidP="65CA4AD9" w:rsidRDefault="1F02F701" w14:paraId="2AAD928F" w14:textId="0A417C83">
      <w:pPr>
        <w:pStyle w:val="Normal"/>
        <w:ind w:left="360"/>
        <w:rPr>
          <w:rFonts w:ascii="Calibri" w:hAnsi="Calibri" w:eastAsia="Calibri" w:cs="Calibri"/>
          <w:noProof w:val="0"/>
          <w:sz w:val="28"/>
          <w:szCs w:val="28"/>
          <w:lang w:val="ru-RU"/>
        </w:rPr>
      </w:pPr>
      <w:r w:rsidRPr="65CA4AD9" w:rsidR="65CA4AD9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ru-RU"/>
        </w:rPr>
        <w:t>Приоритет:</w:t>
      </w:r>
      <w:r w:rsidRPr="65CA4AD9" w:rsidR="65CA4AD9">
        <w:rPr>
          <w:rFonts w:ascii="Calibri" w:hAnsi="Calibri" w:eastAsia="Calibri" w:cs="Calibri"/>
          <w:noProof w:val="0"/>
          <w:sz w:val="28"/>
          <w:szCs w:val="28"/>
          <w:lang w:val="ru-RU"/>
        </w:rPr>
        <w:t xml:space="preserve"> критический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21f02e-7962-4ee9-bc96-03cefbfd3a6b}"/>
  <w14:docId w14:val="3829E9CF"/>
  <w:rsids>
    <w:rsidRoot w:val="3829E9CF"/>
    <w:rsid w:val="1F02F701"/>
    <w:rsid w:val="3829E9CF"/>
    <w:rsid w:val="64412608"/>
    <w:rsid w:val="65CA4AD9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/word/numbering.xml" Id="R1e33ad88ec7c43a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DocSecurity>0</ap:DocSecurity>
  <ap:ScaleCrop>false</ap:ScaleCrop>
  <ap:Company/>
  <ap:SharedDoc>false</ap:SharedDoc>
  <ap:HyperlinksChanged>false</ap:HyperlinksChanged>
  <ap:AppVersion>00.0001</ap:AppVersion>
  <ap:Application>Microsoft Office Word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2020-01-20T09:48:31.8966689Z</dcterms:created>
  <dcterms:modified xsi:type="dcterms:W3CDTF">2020-01-21T08:34:56.1449013Z</dcterms:modified>
  <dc:creator>JuliaZinina</dc:creator>
  <lastModifiedBy>JuliaZinina</lastModifiedBy>
</coreProperties>
</file>