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C7E" w:rsidRPr="000321C3" w:rsidRDefault="00F817D0" w:rsidP="00AC3104">
      <w:pPr>
        <w:bidi/>
        <w:spacing w:after="0" w:line="240" w:lineRule="auto"/>
        <w:jc w:val="lowKashida"/>
        <w:rPr>
          <w:rFonts w:asciiTheme="majorHAnsi" w:hAnsiTheme="majorHAnsi"/>
          <w:b/>
          <w:bCs/>
          <w:sz w:val="28"/>
          <w:szCs w:val="28"/>
          <w:lang w:val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Theme="majorHAnsi" w:hAnsiTheme="majorHAnsi"/>
          <w:b/>
          <w:bCs/>
          <w:sz w:val="28"/>
          <w:szCs w:val="28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rFonts w:asciiTheme="majorHAnsi" w:hAnsiTheme="majorHAnsi"/>
          <w:b/>
          <w:bCs/>
          <w:sz w:val="28"/>
          <w:szCs w:val="28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rFonts w:asciiTheme="majorHAnsi" w:hAnsiTheme="majorHAnsi"/>
          <w:b/>
          <w:bCs/>
          <w:sz w:val="28"/>
          <w:szCs w:val="28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rFonts w:asciiTheme="majorHAnsi" w:hAnsiTheme="majorHAnsi"/>
          <w:b/>
          <w:bCs/>
          <w:sz w:val="28"/>
          <w:szCs w:val="28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rFonts w:asciiTheme="majorHAnsi" w:hAnsiTheme="majorHAnsi"/>
          <w:b/>
          <w:bCs/>
          <w:sz w:val="28"/>
          <w:szCs w:val="28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 w:rsidRPr="00831C7A">
        <w:rPr>
          <w:b/>
          <w:bCs/>
          <w:caps/>
          <w:noProof/>
          <w:sz w:val="28"/>
          <w:szCs w:val="28"/>
        </w:rPr>
        <w:drawing>
          <wp:inline distT="0" distB="0" distL="0" distR="0" wp14:anchorId="0A8DC550" wp14:editId="7BD739E4">
            <wp:extent cx="1879200" cy="964050"/>
            <wp:effectExtent l="0" t="0" r="698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968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37D8">
        <w:rPr>
          <w:rFonts w:asciiTheme="majorHAnsi" w:hAnsiTheme="majorHAnsi"/>
          <w:b/>
          <w:bCs/>
          <w:sz w:val="28"/>
          <w:szCs w:val="28"/>
          <w:lang w:val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 w:rsidRPr="00F037D8">
        <w:rPr>
          <w:rFonts w:asciiTheme="majorHAnsi" w:hAnsiTheme="majorHAnsi"/>
          <w:b/>
          <w:bCs/>
          <w:sz w:val="28"/>
          <w:szCs w:val="28"/>
          <w:lang w:val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 w:rsidRPr="00F037D8">
        <w:rPr>
          <w:rFonts w:asciiTheme="majorHAnsi" w:hAnsiTheme="majorHAnsi"/>
          <w:b/>
          <w:bCs/>
          <w:sz w:val="28"/>
          <w:szCs w:val="28"/>
          <w:lang w:val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 w:rsidR="00FD37C7" w:rsidRPr="00F037D8">
        <w:rPr>
          <w:rFonts w:asciiTheme="majorHAnsi" w:hAnsiTheme="majorHAnsi"/>
          <w:b/>
          <w:bCs/>
          <w:sz w:val="28"/>
          <w:szCs w:val="28"/>
          <w:lang w:val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ab/>
      </w:r>
      <w:r w:rsidR="004F4C7E">
        <w:rPr>
          <w:rFonts w:asciiTheme="majorHAnsi" w:hAnsiTheme="majorHAnsi"/>
          <w:b/>
          <w:bCs/>
          <w:sz w:val="28"/>
          <w:szCs w:val="28"/>
          <w:lang w:val="ru-RU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Русский</w:t>
      </w:r>
    </w:p>
    <w:p w:rsidR="004F4C7E" w:rsidRDefault="004F4C7E" w:rsidP="004F4C7E">
      <w:pPr>
        <w:pStyle w:val="ListParagraph"/>
        <w:ind w:left="360"/>
        <w:jc w:val="center"/>
        <w:rPr>
          <w:rFonts w:asciiTheme="majorHAnsi" w:hAnsiTheme="majorHAnsi"/>
          <w:b/>
          <w:bCs/>
          <w:sz w:val="28"/>
          <w:szCs w:val="28"/>
          <w:lang w:val="ru-RU"/>
        </w:rPr>
      </w:pPr>
      <w:r w:rsidRPr="00B57AE6">
        <w:rPr>
          <w:rFonts w:asciiTheme="majorHAnsi" w:hAnsiTheme="majorHAnsi"/>
          <w:b/>
          <w:bCs/>
          <w:sz w:val="28"/>
          <w:szCs w:val="28"/>
          <w:lang w:val="ru-RU"/>
        </w:rPr>
        <w:t>Seagull Beach Resort &amp; Club желает вам приятного отдыха.</w:t>
      </w:r>
    </w:p>
    <w:p w:rsidR="00D8587A" w:rsidRPr="000060DD" w:rsidRDefault="00D8587A" w:rsidP="00A735C9">
      <w:pPr>
        <w:ind w:left="360"/>
        <w:rPr>
          <w:rFonts w:asciiTheme="majorHAnsi" w:hAnsiTheme="majorHAnsi"/>
          <w:b/>
          <w:bCs/>
          <w:lang w:val="ru-RU"/>
        </w:rPr>
      </w:pPr>
      <w:r w:rsidRPr="00D8587A">
        <w:rPr>
          <w:rFonts w:asciiTheme="majorHAnsi" w:hAnsiTheme="majorHAnsi"/>
          <w:b/>
          <w:bCs/>
          <w:lang w:val="ru-RU"/>
        </w:rPr>
        <w:t>Уважаемые</w:t>
      </w:r>
      <w:r w:rsidRPr="000060DD">
        <w:rPr>
          <w:rFonts w:asciiTheme="majorHAnsi" w:hAnsiTheme="majorHAnsi"/>
          <w:b/>
          <w:bCs/>
          <w:lang w:val="ru-RU"/>
        </w:rPr>
        <w:t xml:space="preserve"> </w:t>
      </w:r>
      <w:r w:rsidRPr="00D8587A">
        <w:rPr>
          <w:rFonts w:asciiTheme="majorHAnsi" w:hAnsiTheme="majorHAnsi"/>
          <w:b/>
          <w:bCs/>
          <w:lang w:val="ru-RU"/>
        </w:rPr>
        <w:t>гости</w:t>
      </w:r>
      <w:r w:rsidRPr="000060DD">
        <w:rPr>
          <w:rFonts w:asciiTheme="majorHAnsi" w:hAnsiTheme="majorHAnsi"/>
          <w:b/>
          <w:bCs/>
          <w:lang w:val="ru-RU"/>
        </w:rPr>
        <w:t>!</w:t>
      </w:r>
    </w:p>
    <w:p w:rsidR="00437A63" w:rsidRPr="008947F9" w:rsidRDefault="00437A63" w:rsidP="00437A63">
      <w:pPr>
        <w:ind w:left="360"/>
        <w:rPr>
          <w:rFonts w:asciiTheme="majorHAnsi" w:hAnsiTheme="majorHAnsi"/>
          <w:b/>
          <w:bCs/>
          <w:lang w:val="ru-RU"/>
        </w:rPr>
      </w:pPr>
      <w:r w:rsidRPr="00AB4E55">
        <w:rPr>
          <w:rFonts w:asciiTheme="majorHAnsi" w:hAnsiTheme="majorHAnsi"/>
          <w:b/>
          <w:bCs/>
          <w:lang w:val="ru-RU"/>
        </w:rPr>
        <w:t>В целях обеспечения безопасности вашего здоровья, администрация отеля установила ряд правил по предотвращению появления признаков вирусной инфекции в отеле в соответствии с инструкциями Министерства Здравоохр</w:t>
      </w:r>
      <w:r>
        <w:rPr>
          <w:rFonts w:asciiTheme="majorHAnsi" w:hAnsiTheme="majorHAnsi"/>
          <w:b/>
          <w:bCs/>
          <w:lang w:val="ru-RU"/>
        </w:rPr>
        <w:t>анения Египта и протоколами ВОЗ</w:t>
      </w:r>
      <w:r w:rsidRPr="00437A63">
        <w:rPr>
          <w:rFonts w:asciiTheme="majorHAnsi" w:hAnsiTheme="majorHAnsi"/>
          <w:b/>
          <w:bCs/>
          <w:lang w:val="ru-RU"/>
        </w:rPr>
        <w:t>.</w:t>
      </w:r>
    </w:p>
    <w:p w:rsidR="004F4C7E" w:rsidRPr="00A735C9" w:rsidRDefault="004F4C7E" w:rsidP="004F4C7E">
      <w:pPr>
        <w:pStyle w:val="ListParagraph"/>
        <w:numPr>
          <w:ilvl w:val="0"/>
          <w:numId w:val="19"/>
        </w:numPr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>Весь багаж прибывающих туристов проходит дезинфекцию перед входом в отель.</w:t>
      </w:r>
    </w:p>
    <w:p w:rsidR="004F4C7E" w:rsidRPr="00A735C9" w:rsidRDefault="004F4C7E" w:rsidP="004F4C7E">
      <w:pPr>
        <w:pStyle w:val="ListParagraph"/>
        <w:numPr>
          <w:ilvl w:val="0"/>
          <w:numId w:val="19"/>
        </w:numPr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>Рекомендуется использовать защитные маски на территории отеля.</w:t>
      </w:r>
    </w:p>
    <w:p w:rsidR="004F4C7E" w:rsidRPr="00A735C9" w:rsidRDefault="004F4C7E" w:rsidP="004F4C7E">
      <w:pPr>
        <w:pStyle w:val="ListParagraph"/>
        <w:numPr>
          <w:ilvl w:val="0"/>
          <w:numId w:val="19"/>
        </w:numPr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 xml:space="preserve">Измерение температуры тела будет проводиться перед входом в отель и в период отдыха.  </w:t>
      </w:r>
    </w:p>
    <w:p w:rsidR="004F4C7E" w:rsidRPr="00A735C9" w:rsidRDefault="004F4C7E" w:rsidP="004F4C7E">
      <w:pPr>
        <w:pStyle w:val="ListParagraph"/>
        <w:numPr>
          <w:ilvl w:val="0"/>
          <w:numId w:val="19"/>
        </w:numPr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>Для соблюдения личной гигиены, просим использовать антибактериальные гели и спреи для рук, доступные на всей территории отеля.</w:t>
      </w:r>
    </w:p>
    <w:p w:rsidR="004F4C7E" w:rsidRPr="00A735C9" w:rsidRDefault="004F4C7E" w:rsidP="004F4C7E">
      <w:pPr>
        <w:pStyle w:val="ListParagraph"/>
        <w:numPr>
          <w:ilvl w:val="0"/>
          <w:numId w:val="19"/>
        </w:numPr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 xml:space="preserve">Рекомендуется использовать плавательные очки в бассейнах и Аквапарке, в случае аллергических реакций необходимо принять душ с пресной водой и обратиться в клинику. </w:t>
      </w:r>
    </w:p>
    <w:p w:rsidR="004F4C7E" w:rsidRPr="00A735C9" w:rsidRDefault="004F4C7E" w:rsidP="004F4C7E">
      <w:pPr>
        <w:pStyle w:val="ListParagraph"/>
        <w:numPr>
          <w:ilvl w:val="0"/>
          <w:numId w:val="19"/>
        </w:numPr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>Измерение температуры тела будет проводиться перед входом в ресторан.</w:t>
      </w:r>
    </w:p>
    <w:p w:rsidR="004F4C7E" w:rsidRPr="00A735C9" w:rsidRDefault="004F4C7E" w:rsidP="004F4C7E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>Клиника 24/7. Информацию о сотрудничестве отеля со страховыми компаниями уточнить в клинике.  Номер телефона клиники 673, 674.</w:t>
      </w:r>
    </w:p>
    <w:p w:rsidR="004F4C7E" w:rsidRPr="00437A63" w:rsidRDefault="004F4C7E" w:rsidP="00437A63">
      <w:pPr>
        <w:pStyle w:val="ListParagraph"/>
        <w:numPr>
          <w:ilvl w:val="0"/>
          <w:numId w:val="19"/>
        </w:numPr>
        <w:rPr>
          <w:rFonts w:asciiTheme="majorHAnsi" w:hAnsiTheme="majorHAnsi"/>
          <w:b/>
          <w:bCs/>
          <w:sz w:val="20"/>
          <w:szCs w:val="20"/>
          <w:lang w:val="ru-RU"/>
        </w:rPr>
      </w:pPr>
      <w:r w:rsidRPr="00A735C9">
        <w:rPr>
          <w:rFonts w:asciiTheme="majorHAnsi" w:hAnsiTheme="majorHAnsi"/>
          <w:b/>
          <w:bCs/>
          <w:sz w:val="20"/>
          <w:szCs w:val="20"/>
          <w:lang w:val="ru-RU"/>
        </w:rPr>
        <w:t xml:space="preserve">К оплате принимаются кредитные карты Visa и Master Card.      </w:t>
      </w:r>
    </w:p>
    <w:p w:rsidR="004F4C7E" w:rsidRPr="00A735C9" w:rsidRDefault="004F4C7E" w:rsidP="004F4C7E">
      <w:pPr>
        <w:tabs>
          <w:tab w:val="left" w:pos="405"/>
        </w:tabs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caps/>
          <w:sz w:val="20"/>
          <w:szCs w:val="20"/>
          <w:lang w:val="ru-RU"/>
        </w:rPr>
      </w:pPr>
      <w:r w:rsidRPr="00A735C9">
        <w:rPr>
          <w:rFonts w:asciiTheme="majorHAnsi" w:eastAsia="Times New Roman" w:hAnsiTheme="majorHAnsi" w:cs="Times New Roman"/>
          <w:b/>
          <w:bCs/>
          <w:caps/>
          <w:sz w:val="20"/>
          <w:szCs w:val="20"/>
          <w:lang w:val="ru-RU"/>
        </w:rPr>
        <w:t xml:space="preserve">СИСТЕМА “ВСЕ ВКЛЮЧЕНО” -  РЕСТОРАНЫ И БАРЫ  </w:t>
      </w:r>
      <w:r w:rsidRPr="00A735C9">
        <w:rPr>
          <w:rFonts w:asciiTheme="majorHAnsi" w:eastAsia="Times New Roman" w:hAnsiTheme="majorHAnsi" w:cs="Times New Roman"/>
          <w:b/>
          <w:bCs/>
          <w:caps/>
          <w:sz w:val="20"/>
          <w:szCs w:val="20"/>
        </w:rPr>
        <w:t>SEAGULL</w:t>
      </w:r>
      <w:r w:rsidRPr="00A735C9">
        <w:rPr>
          <w:rFonts w:asciiTheme="majorHAnsi" w:eastAsia="Times New Roman" w:hAnsiTheme="majorHAnsi" w:cs="Times New Roman"/>
          <w:b/>
          <w:bCs/>
          <w:caps/>
          <w:sz w:val="20"/>
          <w:szCs w:val="20"/>
          <w:lang w:val="ru-RU"/>
        </w:rPr>
        <w:t xml:space="preserve"> </w:t>
      </w:r>
      <w:r w:rsidRPr="00A735C9">
        <w:rPr>
          <w:rFonts w:asciiTheme="majorHAnsi" w:eastAsia="Times New Roman" w:hAnsiTheme="majorHAnsi" w:cs="Times New Roman"/>
          <w:b/>
          <w:bCs/>
          <w:caps/>
          <w:sz w:val="20"/>
          <w:szCs w:val="20"/>
        </w:rPr>
        <w:t>resort</w:t>
      </w:r>
      <w:r w:rsidRPr="00A735C9">
        <w:rPr>
          <w:rFonts w:asciiTheme="majorHAnsi" w:eastAsia="Times New Roman" w:hAnsiTheme="majorHAnsi" w:cs="Times New Roman"/>
          <w:b/>
          <w:bCs/>
          <w:caps/>
          <w:sz w:val="20"/>
          <w:szCs w:val="20"/>
          <w:lang w:val="ru-RU"/>
        </w:rPr>
        <w:t xml:space="preserve"> &amp; </w:t>
      </w:r>
      <w:r w:rsidRPr="00A735C9">
        <w:rPr>
          <w:rFonts w:asciiTheme="majorHAnsi" w:eastAsia="Times New Roman" w:hAnsiTheme="majorHAnsi" w:cs="Times New Roman"/>
          <w:b/>
          <w:bCs/>
          <w:caps/>
          <w:sz w:val="20"/>
          <w:szCs w:val="20"/>
        </w:rPr>
        <w:t>club</w:t>
      </w:r>
    </w:p>
    <w:p w:rsidR="00136B06" w:rsidRPr="000060DD" w:rsidRDefault="00136B06" w:rsidP="00713B68">
      <w:p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</w:p>
    <w:tbl>
      <w:tblPr>
        <w:tblW w:w="101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9"/>
        <w:gridCol w:w="2219"/>
        <w:gridCol w:w="6113"/>
      </w:tblGrid>
      <w:tr w:rsidR="00D8587A" w:rsidRPr="00B57AE6" w:rsidTr="008947F9">
        <w:trPr>
          <w:trHeight w:val="260"/>
        </w:trPr>
        <w:tc>
          <w:tcPr>
            <w:tcW w:w="1779" w:type="dxa"/>
            <w:vAlign w:val="center"/>
          </w:tcPr>
          <w:p w:rsidR="00D8587A" w:rsidRPr="00B57AE6" w:rsidRDefault="00D8587A" w:rsidP="008947F9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lang w:val="ru-RU"/>
              </w:rPr>
            </w:pPr>
            <w:r w:rsidRPr="001C7C6C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lang w:val="ru-RU"/>
              </w:rPr>
              <w:t>Рестораны</w:t>
            </w:r>
          </w:p>
        </w:tc>
        <w:tc>
          <w:tcPr>
            <w:tcW w:w="2219" w:type="dxa"/>
            <w:vAlign w:val="center"/>
          </w:tcPr>
          <w:p w:rsidR="00D8587A" w:rsidRPr="00B57AE6" w:rsidRDefault="00D8587A" w:rsidP="008947F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57AE6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lang w:val="ru-RU"/>
              </w:rPr>
              <w:t>Месторасположение</w:t>
            </w:r>
          </w:p>
        </w:tc>
        <w:tc>
          <w:tcPr>
            <w:tcW w:w="6113" w:type="dxa"/>
            <w:vAlign w:val="center"/>
          </w:tcPr>
          <w:p w:rsidR="00D8587A" w:rsidRPr="00B57AE6" w:rsidRDefault="00D8587A" w:rsidP="008947F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B57AE6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lang w:val="ru-RU"/>
              </w:rPr>
              <w:t>Дополнительная информация</w:t>
            </w:r>
          </w:p>
        </w:tc>
      </w:tr>
      <w:tr w:rsidR="00D8587A" w:rsidRPr="001B028C" w:rsidTr="008947F9">
        <w:trPr>
          <w:trHeight w:val="710"/>
        </w:trPr>
        <w:tc>
          <w:tcPr>
            <w:tcW w:w="17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587A" w:rsidRPr="00B57AE6" w:rsidRDefault="00D8587A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57A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Клеопатра</w:t>
            </w:r>
          </w:p>
          <w:p w:rsidR="00D8587A" w:rsidRPr="00B57AE6" w:rsidRDefault="00D8587A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57A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Ресторан</w:t>
            </w:r>
          </w:p>
        </w:tc>
        <w:tc>
          <w:tcPr>
            <w:tcW w:w="2219" w:type="dxa"/>
            <w:tcBorders>
              <w:left w:val="single" w:sz="4" w:space="0" w:color="auto"/>
              <w:right w:val="nil"/>
            </w:tcBorders>
            <w:vAlign w:val="center"/>
          </w:tcPr>
          <w:p w:rsidR="00D8587A" w:rsidRPr="00FB2C23" w:rsidRDefault="00D8587A" w:rsidP="008947F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 xml:space="preserve">в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лобби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SeaGull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Resort</w:t>
            </w:r>
          </w:p>
        </w:tc>
        <w:tc>
          <w:tcPr>
            <w:tcW w:w="611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587A" w:rsidRPr="00DB2F37" w:rsidRDefault="00D8587A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Часы работы: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Завтрак 07:00-10:00, Обед  13:00–15:00, Ужин 19:00-22:00</w:t>
            </w:r>
            <w:r w:rsidRPr="00B97CC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. Поздний легкий ужин 23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0F2B98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3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0-0</w:t>
            </w:r>
            <w:r w:rsidRPr="00B97CC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1:00 (только для гостей с заездом после ужина и вернувшихся с экскурсии после ужина).</w:t>
            </w:r>
            <w:r w:rsidRPr="00DB2F37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</w:p>
        </w:tc>
      </w:tr>
      <w:tr w:rsidR="000C74BB" w:rsidRPr="00FC51F1" w:rsidTr="008947F9">
        <w:trPr>
          <w:trHeight w:val="458"/>
        </w:trPr>
        <w:tc>
          <w:tcPr>
            <w:tcW w:w="1779" w:type="dxa"/>
            <w:vAlign w:val="center"/>
          </w:tcPr>
          <w:p w:rsidR="000C74BB" w:rsidRDefault="000C74BB" w:rsidP="000C7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Нефертити </w:t>
            </w:r>
          </w:p>
          <w:p w:rsidR="000C74BB" w:rsidRPr="000C74BB" w:rsidRDefault="000C74BB" w:rsidP="000C7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Ресторан</w:t>
            </w:r>
          </w:p>
        </w:tc>
        <w:tc>
          <w:tcPr>
            <w:tcW w:w="2219" w:type="dxa"/>
            <w:vAlign w:val="center"/>
          </w:tcPr>
          <w:p w:rsidR="000C74BB" w:rsidRPr="002D70BF" w:rsidRDefault="000C74BB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в лобби </w:t>
            </w: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Seagull Club</w:t>
            </w:r>
          </w:p>
        </w:tc>
        <w:tc>
          <w:tcPr>
            <w:tcW w:w="6113" w:type="dxa"/>
            <w:vAlign w:val="center"/>
          </w:tcPr>
          <w:p w:rsidR="000C74BB" w:rsidRPr="008B1468" w:rsidRDefault="000C74BB" w:rsidP="000C74B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Часы работы: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Завтрак 07:00-10:00,  Ужин 19:00-22:00</w:t>
            </w:r>
          </w:p>
        </w:tc>
      </w:tr>
      <w:tr w:rsidR="0030375E" w:rsidRPr="001B028C" w:rsidTr="008947F9">
        <w:trPr>
          <w:trHeight w:val="458"/>
        </w:trPr>
        <w:tc>
          <w:tcPr>
            <w:tcW w:w="1779" w:type="dxa"/>
            <w:vAlign w:val="center"/>
          </w:tcPr>
          <w:p w:rsidR="0030375E" w:rsidRPr="002D70BF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D70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Фуд Корт </w:t>
            </w:r>
          </w:p>
        </w:tc>
        <w:tc>
          <w:tcPr>
            <w:tcW w:w="2219" w:type="dxa"/>
            <w:vAlign w:val="center"/>
          </w:tcPr>
          <w:p w:rsidR="0030375E" w:rsidRPr="00DB2F37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D70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на</w:t>
            </w:r>
            <w:r w:rsidRPr="00DB2F3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2D70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пляже</w:t>
            </w:r>
            <w:r w:rsidRPr="00DB2F3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47E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SeaGull</w:t>
            </w:r>
            <w:proofErr w:type="spellEnd"/>
            <w:r w:rsidRPr="00DB2F3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547E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Club</w:t>
            </w:r>
          </w:p>
        </w:tc>
        <w:tc>
          <w:tcPr>
            <w:tcW w:w="6113" w:type="dxa"/>
            <w:vAlign w:val="center"/>
          </w:tcPr>
          <w:p w:rsidR="0030375E" w:rsidRPr="00CD6B69" w:rsidRDefault="0030375E" w:rsidP="000C74BB">
            <w:pPr>
              <w:spacing w:after="0" w:line="240" w:lineRule="auto"/>
              <w:rPr>
                <w:b/>
                <w:bCs/>
                <w:sz w:val="20"/>
                <w:szCs w:val="20"/>
                <w:lang w:val="ru-RU"/>
              </w:rPr>
            </w:pPr>
            <w:r w:rsidRPr="008B1468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 xml:space="preserve">Часы работы: </w:t>
            </w:r>
            <w:r w:rsidRPr="008B1468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Обед  13:00 – 15:00</w:t>
            </w:r>
            <w:r w:rsidR="00CD6B69" w:rsidRPr="00CD6B6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="00CD6B69" w:rsidRPr="000F1633">
              <w:rPr>
                <w:b/>
                <w:bCs/>
                <w:sz w:val="20"/>
                <w:szCs w:val="20"/>
                <w:lang w:val="ru-RU"/>
              </w:rPr>
              <w:t>(Итальянская, Китайская, Индийская, Восточная)</w:t>
            </w:r>
          </w:p>
        </w:tc>
      </w:tr>
      <w:tr w:rsidR="0030375E" w:rsidRPr="00B64020" w:rsidTr="008947F9">
        <w:trPr>
          <w:trHeight w:val="458"/>
        </w:trPr>
        <w:tc>
          <w:tcPr>
            <w:tcW w:w="1779" w:type="dxa"/>
            <w:vAlign w:val="center"/>
          </w:tcPr>
          <w:p w:rsidR="0030375E" w:rsidRPr="004F1AF4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4F1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Ресторан морепродуктов</w:t>
            </w:r>
          </w:p>
          <w:p w:rsidR="0030375E" w:rsidRPr="004F1AF4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2219" w:type="dxa"/>
            <w:vAlign w:val="center"/>
          </w:tcPr>
          <w:p w:rsidR="0030375E" w:rsidRPr="004F1AF4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4F1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на пляже Sea Gull Club</w:t>
            </w:r>
          </w:p>
          <w:p w:rsidR="0030375E" w:rsidRPr="004F1AF4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6113" w:type="dxa"/>
            <w:vAlign w:val="center"/>
          </w:tcPr>
          <w:p w:rsidR="0030375E" w:rsidRPr="005F33D5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4F1AF4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Часы работы</w:t>
            </w:r>
            <w:r w:rsidRPr="004F1AF4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Ужин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19:00-20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:00</w:t>
            </w:r>
            <w:r w:rsidRPr="004F1AF4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(кроме среды и пятницы</w:t>
            </w:r>
            <w:r w:rsidRPr="005F33D5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)</w:t>
            </w:r>
          </w:p>
          <w:p w:rsidR="0030375E" w:rsidRPr="000F1633" w:rsidRDefault="0030375E" w:rsidP="008947F9">
            <w:pPr>
              <w:spacing w:after="0" w:line="240" w:lineRule="auto"/>
              <w:rPr>
                <w:b/>
                <w:bCs/>
                <w:sz w:val="20"/>
                <w:szCs w:val="20"/>
                <w:lang w:val="ru-RU"/>
              </w:rPr>
            </w:pPr>
            <w:r w:rsidRPr="005F33D5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Кухня с морепродуктами. Первое посещение бесплатно (для гостей проживающих в отеле минимум 5 ночей) по предварител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ьной записи.  Бронирование стола с 09:00 до 1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0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:00</w:t>
            </w:r>
            <w:r w:rsidRPr="005F33D5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.</w:t>
            </w:r>
            <w:r w:rsidRPr="000F1633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30375E" w:rsidRPr="00B97CCA" w:rsidTr="008947F9">
        <w:trPr>
          <w:trHeight w:val="215"/>
        </w:trPr>
        <w:tc>
          <w:tcPr>
            <w:tcW w:w="1779" w:type="dxa"/>
            <w:vAlign w:val="center"/>
          </w:tcPr>
          <w:p w:rsidR="0030375E" w:rsidRPr="008D1EC5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8D1EC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  <w:t>Бары</w:t>
            </w:r>
          </w:p>
        </w:tc>
        <w:tc>
          <w:tcPr>
            <w:tcW w:w="2219" w:type="dxa"/>
            <w:vAlign w:val="center"/>
          </w:tcPr>
          <w:p w:rsidR="0030375E" w:rsidRPr="008D1EC5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8D1EC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  <w:t>Месторасположение</w:t>
            </w:r>
          </w:p>
        </w:tc>
        <w:tc>
          <w:tcPr>
            <w:tcW w:w="6113" w:type="dxa"/>
            <w:vAlign w:val="center"/>
          </w:tcPr>
          <w:p w:rsidR="0030375E" w:rsidRPr="008D1EC5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8D1EC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  <w:t>Дополнительная информация</w:t>
            </w:r>
          </w:p>
        </w:tc>
      </w:tr>
      <w:tr w:rsidR="0030375E" w:rsidRPr="001B028C" w:rsidTr="008947F9">
        <w:trPr>
          <w:trHeight w:val="458"/>
        </w:trPr>
        <w:tc>
          <w:tcPr>
            <w:tcW w:w="1779" w:type="dxa"/>
            <w:vAlign w:val="center"/>
          </w:tcPr>
          <w:p w:rsidR="0030375E" w:rsidRPr="00B57AE6" w:rsidRDefault="0030375E" w:rsidP="008947F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B57A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Рамзис Бар</w:t>
            </w:r>
          </w:p>
        </w:tc>
        <w:tc>
          <w:tcPr>
            <w:tcW w:w="2219" w:type="dxa"/>
            <w:vAlign w:val="center"/>
          </w:tcPr>
          <w:p w:rsidR="0030375E" w:rsidRPr="00B57AE6" w:rsidRDefault="0030375E" w:rsidP="008947F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 xml:space="preserve">в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лобби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Sea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Gull</w:t>
            </w:r>
            <w:proofErr w:type="spellEnd"/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 xml:space="preserve"> Resort</w:t>
            </w:r>
          </w:p>
        </w:tc>
        <w:tc>
          <w:tcPr>
            <w:tcW w:w="6113" w:type="dxa"/>
            <w:vAlign w:val="center"/>
          </w:tcPr>
          <w:p w:rsidR="0030375E" w:rsidRPr="00B57AE6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 xml:space="preserve">Часы работы: </w:t>
            </w:r>
          </w:p>
          <w:p w:rsidR="0030375E" w:rsidRPr="00B57AE6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Безалкогольные напитки, Горячие напитки  9:00- 00:00</w:t>
            </w:r>
          </w:p>
          <w:p w:rsidR="0030375E" w:rsidRPr="001C1BE0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Алкоголь местного производства 10:00- 00:00</w:t>
            </w: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, </w:t>
            </w:r>
          </w:p>
          <w:p w:rsidR="0030375E" w:rsidRPr="00AD15CF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Кофе тайм c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16:</w:t>
            </w:r>
            <w:r w:rsidRPr="001C1BE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3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0 до </w:t>
            </w:r>
            <w:r w:rsidRPr="001C1BE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17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1C1BE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3</w:t>
            </w: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</w:p>
        </w:tc>
      </w:tr>
      <w:tr w:rsidR="0030375E" w:rsidRPr="001B028C" w:rsidTr="008947F9">
        <w:trPr>
          <w:trHeight w:val="197"/>
        </w:trPr>
        <w:tc>
          <w:tcPr>
            <w:tcW w:w="1779" w:type="dxa"/>
            <w:vAlign w:val="center"/>
          </w:tcPr>
          <w:p w:rsidR="0030375E" w:rsidRPr="00547E52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</w:pPr>
            <w:r w:rsidRPr="00391F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Будда Бар</w:t>
            </w:r>
          </w:p>
        </w:tc>
        <w:tc>
          <w:tcPr>
            <w:tcW w:w="2219" w:type="dxa"/>
            <w:vAlign w:val="center"/>
          </w:tcPr>
          <w:p w:rsidR="0030375E" w:rsidRPr="00325B7A" w:rsidRDefault="0030375E" w:rsidP="008947F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в лобби </w:t>
            </w: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Seagull Club</w:t>
            </w:r>
          </w:p>
        </w:tc>
        <w:tc>
          <w:tcPr>
            <w:tcW w:w="6113" w:type="dxa"/>
            <w:vAlign w:val="center"/>
          </w:tcPr>
          <w:p w:rsidR="0030375E" w:rsidRPr="00B57AE6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 xml:space="preserve">Часы работы: </w:t>
            </w:r>
          </w:p>
          <w:p w:rsidR="0030375E" w:rsidRPr="00B57AE6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Безалкогольные напитки, Горячие напитки  9:00- 00:00</w:t>
            </w:r>
          </w:p>
          <w:p w:rsidR="0030375E" w:rsidRPr="001C1BE0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Алкоголь местного производства 10:00- 00:00</w:t>
            </w: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, </w:t>
            </w:r>
          </w:p>
          <w:p w:rsidR="0030375E" w:rsidRPr="00547E52" w:rsidRDefault="0030375E" w:rsidP="008947F9">
            <w:pPr>
              <w:tabs>
                <w:tab w:val="left" w:pos="640"/>
              </w:tabs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Кофе тайм c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16:</w:t>
            </w:r>
            <w:r w:rsidRPr="001C1BE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3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0 до </w:t>
            </w:r>
            <w:r w:rsidRPr="001C1BE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17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1C1BE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3</w:t>
            </w: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</w:p>
        </w:tc>
      </w:tr>
      <w:tr w:rsidR="0030375E" w:rsidRPr="00F037D8" w:rsidTr="008947F9">
        <w:trPr>
          <w:trHeight w:val="197"/>
        </w:trPr>
        <w:tc>
          <w:tcPr>
            <w:tcW w:w="1779" w:type="dxa"/>
            <w:vAlign w:val="center"/>
          </w:tcPr>
          <w:p w:rsidR="0030375E" w:rsidRPr="00A012F2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A012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Марк Энтони</w:t>
            </w:r>
          </w:p>
          <w:p w:rsidR="0030375E" w:rsidRPr="00A012F2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A012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Бар</w:t>
            </w:r>
          </w:p>
        </w:tc>
        <w:tc>
          <w:tcPr>
            <w:tcW w:w="2219" w:type="dxa"/>
            <w:vAlign w:val="center"/>
          </w:tcPr>
          <w:p w:rsidR="0030375E" w:rsidRPr="00325B7A" w:rsidRDefault="0030375E" w:rsidP="008947F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325B7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у</w:t>
            </w:r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r w:rsidRPr="00325B7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бассейна</w:t>
            </w:r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SeaGull</w:t>
            </w:r>
            <w:proofErr w:type="spellEnd"/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Resort</w:t>
            </w:r>
          </w:p>
        </w:tc>
        <w:tc>
          <w:tcPr>
            <w:tcW w:w="6113" w:type="dxa"/>
            <w:vAlign w:val="center"/>
          </w:tcPr>
          <w:p w:rsidR="0030375E" w:rsidRPr="00C30730" w:rsidRDefault="0030375E" w:rsidP="008947F9">
            <w:pPr>
              <w:tabs>
                <w:tab w:val="left" w:pos="640"/>
              </w:tabs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Часы работы:</w:t>
            </w:r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Напитки  10:00-1</w:t>
            </w:r>
            <w:r w:rsidRPr="00A735C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7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CF1A2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875683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, </w:t>
            </w:r>
          </w:p>
          <w:p w:rsidR="0030375E" w:rsidRPr="00547E52" w:rsidRDefault="0030375E" w:rsidP="008947F9">
            <w:pPr>
              <w:tabs>
                <w:tab w:val="left" w:pos="640"/>
              </w:tabs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Легкие закуски </w:t>
            </w: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c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1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 до 1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AD15C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. 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Мо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роженое 1</w:t>
            </w:r>
            <w:r w:rsidRPr="00D5588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4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:00-16:00</w:t>
            </w:r>
          </w:p>
        </w:tc>
      </w:tr>
      <w:tr w:rsidR="0030375E" w:rsidRPr="00996606" w:rsidTr="008947F9">
        <w:trPr>
          <w:trHeight w:val="197"/>
        </w:trPr>
        <w:tc>
          <w:tcPr>
            <w:tcW w:w="1779" w:type="dxa"/>
            <w:vAlign w:val="center"/>
          </w:tcPr>
          <w:p w:rsidR="0030375E" w:rsidRPr="00547E52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</w:pPr>
            <w:r w:rsidRPr="00547E5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  <w:t>Скуби Доо</w:t>
            </w:r>
          </w:p>
          <w:p w:rsidR="0030375E" w:rsidRPr="000F1633" w:rsidRDefault="0030375E" w:rsidP="008947F9">
            <w:pPr>
              <w:spacing w:after="0" w:line="240" w:lineRule="auto"/>
              <w:jc w:val="center"/>
              <w:rPr>
                <w:b/>
                <w:bCs/>
                <w:i/>
                <w:iCs/>
                <w:lang w:val="ru-RU"/>
              </w:rPr>
            </w:pPr>
            <w:r w:rsidRPr="00547E5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  <w:t>Бар</w:t>
            </w:r>
          </w:p>
        </w:tc>
        <w:tc>
          <w:tcPr>
            <w:tcW w:w="2219" w:type="dxa"/>
            <w:vAlign w:val="center"/>
          </w:tcPr>
          <w:p w:rsidR="0030375E" w:rsidRPr="00AD69A9" w:rsidRDefault="0030375E" w:rsidP="008947F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</w:pPr>
            <w:r w:rsidRPr="00325B7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у</w:t>
            </w:r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r w:rsidRPr="00325B7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бассейна</w:t>
            </w:r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SeaGull</w:t>
            </w:r>
            <w:proofErr w:type="spellEnd"/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Club</w:t>
            </w:r>
          </w:p>
        </w:tc>
        <w:tc>
          <w:tcPr>
            <w:tcW w:w="6113" w:type="dxa"/>
            <w:vAlign w:val="center"/>
          </w:tcPr>
          <w:p w:rsidR="0030375E" w:rsidRPr="00C30730" w:rsidRDefault="0030375E" w:rsidP="008947F9">
            <w:pPr>
              <w:tabs>
                <w:tab w:val="left" w:pos="640"/>
              </w:tabs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Часы работы:</w:t>
            </w:r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Напитки  10:00-1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7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CF1A2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875683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,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</w:p>
          <w:p w:rsidR="0030375E" w:rsidRPr="00D55889" w:rsidRDefault="0030375E" w:rsidP="008947F9">
            <w:pPr>
              <w:tabs>
                <w:tab w:val="left" w:pos="640"/>
              </w:tabs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8B1468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Закуски</w:t>
            </w:r>
            <w:r w:rsidRPr="007F255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c 1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1:00 до 12:30</w:t>
            </w:r>
            <w:r w:rsidRPr="005371AE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и  с 16:00 до 17:00</w:t>
            </w:r>
            <w:r w:rsidRPr="009734C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. </w:t>
            </w:r>
            <w:r w:rsidRPr="00875683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Мо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роженое 1</w:t>
            </w:r>
            <w:r w:rsidRPr="00D5588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4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:00-16:00</w:t>
            </w:r>
          </w:p>
        </w:tc>
      </w:tr>
      <w:tr w:rsidR="0030375E" w:rsidRPr="001B028C" w:rsidTr="008947F9">
        <w:trPr>
          <w:trHeight w:val="412"/>
        </w:trPr>
        <w:tc>
          <w:tcPr>
            <w:tcW w:w="1779" w:type="dxa"/>
            <w:vAlign w:val="center"/>
          </w:tcPr>
          <w:p w:rsidR="0030375E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</w:pPr>
            <w:r w:rsidRPr="00EA50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  <w:t>Долфин Бар</w:t>
            </w:r>
          </w:p>
        </w:tc>
        <w:tc>
          <w:tcPr>
            <w:tcW w:w="2219" w:type="dxa"/>
            <w:vAlign w:val="center"/>
          </w:tcPr>
          <w:p w:rsidR="0030375E" w:rsidRPr="00015214" w:rsidRDefault="0030375E" w:rsidP="008947F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</w:pPr>
            <w:r w:rsidRPr="00325B7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на</w:t>
            </w:r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r w:rsidRPr="00325B7A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пляже</w:t>
            </w:r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15214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SeaGull</w:t>
            </w:r>
            <w:proofErr w:type="spellEnd"/>
            <w:r w:rsidRPr="00AD69A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Resort</w:t>
            </w:r>
          </w:p>
        </w:tc>
        <w:tc>
          <w:tcPr>
            <w:tcW w:w="6113" w:type="dxa"/>
            <w:vAlign w:val="center"/>
          </w:tcPr>
          <w:p w:rsidR="0030375E" w:rsidRPr="0030375E" w:rsidRDefault="0030375E" w:rsidP="008947F9">
            <w:pPr>
              <w:tabs>
                <w:tab w:val="left" w:pos="640"/>
              </w:tabs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Часы работы:</w:t>
            </w:r>
            <w:r w:rsidRPr="00547E5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Напитки  10:00-1</w:t>
            </w:r>
            <w:r w:rsidRPr="0030375E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7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</w:t>
            </w:r>
            <w:r w:rsidRPr="00CF1A2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 w:rsidRPr="00875683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,</w:t>
            </w:r>
          </w:p>
          <w:p w:rsidR="0030375E" w:rsidRPr="00875683" w:rsidRDefault="0030375E" w:rsidP="008947F9">
            <w:pPr>
              <w:tabs>
                <w:tab w:val="left" w:pos="640"/>
              </w:tabs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8B1468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Закуски</w:t>
            </w:r>
            <w:r w:rsidRPr="007F255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c 1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1:00 до 12:30</w:t>
            </w:r>
            <w:r w:rsidRPr="005371AE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и  с 16:00 до 17:00</w:t>
            </w:r>
            <w:r w:rsidRPr="00875683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Мо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роженое 1</w:t>
            </w:r>
            <w:r w:rsidRPr="00D5588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4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:00</w:t>
            </w:r>
            <w:r w:rsidRPr="00D55889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-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16:00</w:t>
            </w:r>
            <w:r w:rsidRPr="00E4397E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.</w:t>
            </w:r>
          </w:p>
        </w:tc>
      </w:tr>
      <w:tr w:rsidR="0030375E" w:rsidRPr="005371AE" w:rsidTr="008947F9">
        <w:trPr>
          <w:trHeight w:val="332"/>
        </w:trPr>
        <w:tc>
          <w:tcPr>
            <w:tcW w:w="1779" w:type="dxa"/>
            <w:vAlign w:val="center"/>
          </w:tcPr>
          <w:p w:rsidR="0030375E" w:rsidRPr="00B57AE6" w:rsidRDefault="0030375E" w:rsidP="0089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Оазис </w:t>
            </w:r>
            <w:r w:rsidRPr="007F255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  <w:t>Бар</w:t>
            </w:r>
          </w:p>
        </w:tc>
        <w:tc>
          <w:tcPr>
            <w:tcW w:w="2219" w:type="dxa"/>
            <w:vAlign w:val="center"/>
          </w:tcPr>
          <w:p w:rsidR="0030375E" w:rsidRPr="005A45E1" w:rsidRDefault="0030375E" w:rsidP="008947F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5A45E1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на пляже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SeaGull</w:t>
            </w:r>
            <w:proofErr w:type="spellEnd"/>
            <w:r w:rsidRPr="005A45E1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015214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en-GB"/>
              </w:rPr>
              <w:t>Club</w:t>
            </w:r>
          </w:p>
        </w:tc>
        <w:tc>
          <w:tcPr>
            <w:tcW w:w="6113" w:type="dxa"/>
            <w:vAlign w:val="center"/>
          </w:tcPr>
          <w:p w:rsidR="0030375E" w:rsidRPr="004F1AF4" w:rsidRDefault="0030375E" w:rsidP="008947F9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</w:pPr>
            <w:r w:rsidRPr="00875683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u w:val="single"/>
                <w:lang w:val="ru-RU"/>
              </w:rPr>
              <w:t>Часы работы</w:t>
            </w:r>
            <w:r w:rsidRPr="007F255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: </w:t>
            </w:r>
            <w:r w:rsidRPr="00B57AE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Напитки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10:00</w:t>
            </w:r>
            <w:r w:rsidRPr="006C11B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7F255F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 xml:space="preserve">до 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17:</w:t>
            </w:r>
            <w:r w:rsidRPr="005A45E1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  <w:lang w:val="ru-RU"/>
              </w:rPr>
              <w:t>0</w:t>
            </w:r>
          </w:p>
        </w:tc>
      </w:tr>
    </w:tbl>
    <w:p w:rsidR="00136B06" w:rsidRDefault="00136B06" w:rsidP="00713B68">
      <w:p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</w:p>
    <w:p w:rsidR="00D8587A" w:rsidRDefault="00D8587A" w:rsidP="00713B68">
      <w:p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</w:p>
    <w:p w:rsidR="00D8587A" w:rsidRPr="00D8587A" w:rsidRDefault="00D8587A" w:rsidP="00713B68">
      <w:p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</w:p>
    <w:p w:rsidR="00136B06" w:rsidRDefault="00136B06" w:rsidP="00713B68">
      <w:pPr>
        <w:spacing w:after="0" w:line="240" w:lineRule="auto"/>
        <w:rPr>
          <w:rFonts w:asciiTheme="majorHAnsi" w:hAnsiTheme="majorHAnsi"/>
          <w:b/>
          <w:bCs/>
          <w:sz w:val="18"/>
          <w:szCs w:val="18"/>
        </w:rPr>
      </w:pPr>
    </w:p>
    <w:p w:rsidR="00136B06" w:rsidRDefault="00136B06" w:rsidP="00713B68">
      <w:pPr>
        <w:spacing w:after="0" w:line="240" w:lineRule="auto"/>
        <w:rPr>
          <w:rFonts w:asciiTheme="majorHAnsi" w:hAnsiTheme="majorHAnsi"/>
          <w:b/>
          <w:bCs/>
          <w:sz w:val="18"/>
          <w:szCs w:val="18"/>
        </w:rPr>
      </w:pPr>
    </w:p>
    <w:p w:rsidR="00F037D8" w:rsidRPr="00C30730" w:rsidRDefault="00F037D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Система «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B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се включено» начинает работать  в день</w:t>
      </w:r>
      <w:r w:rsidR="000B711A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приезда с 14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:00. Услуги системы «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B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се включено» предназначены только для индивидуального пользования. </w:t>
      </w:r>
      <w:r w:rsidR="000B711A" w:rsidRPr="000B711A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Заселение в номера в 14:00</w:t>
      </w:r>
      <w:r w:rsidR="000B711A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.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При регистрации Вы получите браслет, который говорит о том, что, Что Вами Оплачена Концепция Питания «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 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Все Включено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 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».Пожайлуста, носите браслет в течение Вашего пребывания в отеле. В случае потери браслета, взимается штраф в размере 100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L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E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</w:p>
    <w:p w:rsidR="009471B9" w:rsidRPr="001B028C" w:rsidRDefault="009471B9" w:rsidP="008947F9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Все напитки подаются в стаканах. Алкоголь местного производства. Безалкогольные напитки. </w:t>
      </w:r>
      <w:proofErr w:type="spellStart"/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Горячие</w:t>
      </w:r>
      <w:proofErr w:type="spellEnd"/>
      <w:r w:rsidR="00E300EF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 xml:space="preserve"> </w:t>
      </w:r>
      <w:r w:rsidR="00FF2D70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 xml:space="preserve"> </w:t>
      </w:r>
      <w:proofErr w:type="spellStart"/>
      <w:r w:rsidR="00FF2D70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напитки</w:t>
      </w:r>
      <w:proofErr w:type="spellEnd"/>
      <w:r w:rsidR="00FF2D70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,</w:t>
      </w:r>
      <w:bookmarkStart w:id="0" w:name="_GoBack"/>
      <w:bookmarkEnd w:id="0"/>
    </w:p>
    <w:p w:rsidR="001B028C" w:rsidRPr="00FF2D70" w:rsidRDefault="001B028C" w:rsidP="001B028C">
      <w:pPr>
        <w:pStyle w:val="ListParagraph"/>
        <w:spacing w:after="0" w:line="240" w:lineRule="auto"/>
        <w:ind w:left="360"/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</w:pPr>
      <w:r w:rsidRPr="001B028C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вино подается только в основном ресторане во время обеда и ужина.</w:t>
      </w:r>
    </w:p>
    <w:p w:rsidR="009471B9" w:rsidRPr="009471B9" w:rsidRDefault="009471B9" w:rsidP="00DA0149">
      <w:pPr>
        <w:pStyle w:val="ListParagraph"/>
        <w:numPr>
          <w:ilvl w:val="0"/>
          <w:numId w:val="18"/>
        </w:numPr>
        <w:spacing w:after="0" w:line="240" w:lineRule="auto"/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</w:pP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Бильярд  - </w:t>
      </w:r>
      <w:r w:rsidR="008947F9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2 часа игры бесплатно (на комнату за время пребывания в отеле)</w:t>
      </w:r>
      <w:r w:rsidR="00CD6B69" w:rsidRPr="00CD6B69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/ </w:t>
      </w:r>
      <w:r w:rsidR="00CD6B69"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далее за дополнительную плату</w:t>
      </w:r>
    </w:p>
    <w:p w:rsidR="009471B9" w:rsidRPr="009471B9" w:rsidRDefault="009471B9" w:rsidP="009471B9">
      <w:pPr>
        <w:pStyle w:val="ListParagraph"/>
        <w:numPr>
          <w:ilvl w:val="0"/>
          <w:numId w:val="18"/>
        </w:numPr>
        <w:spacing w:after="0" w:line="240" w:lineRule="auto"/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</w:pPr>
      <w:r w:rsidRPr="009471B9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Фитнес - бесплатно 30 минут в день (</w:t>
      </w:r>
      <w:r w:rsidRPr="009471B9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Health</w:t>
      </w:r>
      <w:r w:rsidRPr="009471B9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 </w:t>
      </w:r>
      <w:r w:rsidRPr="009471B9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Club</w:t>
      </w:r>
      <w:r w:rsidRPr="009471B9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). </w:t>
      </w:r>
    </w:p>
    <w:p w:rsidR="009471B9" w:rsidRPr="009471B9" w:rsidRDefault="009471B9" w:rsidP="005D6512">
      <w:pPr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Пляжи работают под наблюдением спасателей </w:t>
      </w:r>
      <w:r w:rsid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и открыты ежедневно с 7:00 до 1</w:t>
      </w:r>
      <w:r w:rsidR="00A17937" w:rsidRP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8</w:t>
      </w:r>
      <w:r w:rsid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:</w:t>
      </w:r>
      <w:r w:rsidR="00A17937" w:rsidRP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3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0</w:t>
      </w:r>
    </w:p>
    <w:p w:rsidR="009471B9" w:rsidRPr="009471B9" w:rsidRDefault="009471B9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Бассейны работают под наблюдением спасателей </w:t>
      </w:r>
      <w:r w:rsid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и открыты ежедневно с 7:00 до 1</w:t>
      </w:r>
      <w:r w:rsidR="00A17937" w:rsidRP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8</w:t>
      </w:r>
      <w:r w:rsid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:</w:t>
      </w:r>
      <w:r w:rsidR="00A17937" w:rsidRP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3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0</w:t>
      </w:r>
    </w:p>
    <w:p w:rsidR="00123A12" w:rsidRPr="00123A12" w:rsidRDefault="00123A12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20"/>
          <w:szCs w:val="20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Аквапарк открыт е</w:t>
      </w:r>
      <w:r w:rsidR="00FE5E9E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жедневно с 10:00 до 13:00 и с 1</w:t>
      </w:r>
      <w:r w:rsidR="00FE5E9E" w:rsidRPr="00DA0149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4</w:t>
      </w:r>
      <w:r w:rsidR="00FE5E9E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:</w:t>
      </w:r>
      <w:r w:rsidR="00FE5E9E" w:rsidRPr="00DA0149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3</w:t>
      </w:r>
      <w:r w:rsidR="00FE5E9E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0 до 1</w:t>
      </w:r>
      <w:r w:rsidR="00FE5E9E" w:rsidRPr="00DA0149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6</w:t>
      </w:r>
      <w:r w:rsidR="00FE5E9E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:</w:t>
      </w:r>
      <w:r w:rsidR="00FE5E9E" w:rsidRPr="00DA0149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3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0</w:t>
      </w:r>
    </w:p>
    <w:p w:rsidR="0011248C" w:rsidRPr="00C30730" w:rsidRDefault="0011248C" w:rsidP="005D6512">
      <w:pPr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В центре выдачи полотенец можно воспользоваться красным флагом – «не беспокоить».</w:t>
      </w:r>
    </w:p>
    <w:p w:rsidR="00713B68" w:rsidRPr="00A17937" w:rsidRDefault="0011248C" w:rsidP="0011248C">
      <w:pPr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u w:val="single"/>
          <w:lang w:val="ru-RU"/>
        </w:rPr>
      </w:pPr>
      <w:r w:rsidRPr="00A17937">
        <w:rPr>
          <w:rFonts w:ascii="Cambria" w:eastAsia="Times New Roman" w:hAnsi="Cambria" w:cs="Courier New"/>
          <w:b/>
          <w:bCs/>
          <w:color w:val="000000"/>
          <w:sz w:val="18"/>
          <w:szCs w:val="18"/>
          <w:u w:val="single"/>
          <w:lang w:val="ru-RU"/>
        </w:rPr>
        <w:t>Не разрешается резервировать лежаки на пляже и в зоне бассейна.</w:t>
      </w:r>
    </w:p>
    <w:p w:rsidR="008947F9" w:rsidRPr="008947F9" w:rsidRDefault="0011248C" w:rsidP="008947F9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Бесплатный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Wi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-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Fi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на пляже доступен с 6:00 до 24:00.</w:t>
      </w:r>
    </w:p>
    <w:p w:rsidR="00A14FE3" w:rsidRPr="00C30730" w:rsidRDefault="00A14FE3" w:rsidP="008947F9">
      <w:pPr>
        <w:pStyle w:val="ListParagraph"/>
        <w:numPr>
          <w:ilvl w:val="0"/>
          <w:numId w:val="20"/>
        </w:numPr>
        <w:spacing w:after="0" w:line="240" w:lineRule="auto"/>
        <w:ind w:left="360"/>
        <w:rPr>
          <w:rFonts w:asciiTheme="majorHAnsi" w:hAnsiTheme="majorHAnsi"/>
          <w:b/>
          <w:bCs/>
          <w:sz w:val="20"/>
          <w:szCs w:val="20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Сейф в номере</w:t>
      </w:r>
      <w:r w:rsidR="000B711A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предоставляется бесплатно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, чтобы  воспользоваться сейфом нажмите на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RESET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и введите пароль из четырех цифр, затем закройте сейф и нажмите на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LOCK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.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u w:val="single"/>
          <w:lang w:val="ru-RU"/>
        </w:rPr>
        <w:t>Перед  отъездом из отеля оставьте сейф открытым</w:t>
      </w:r>
      <w:r w:rsidRPr="00A14FE3">
        <w:rPr>
          <w:rFonts w:asciiTheme="majorHAnsi" w:hAnsiTheme="majorHAnsi"/>
          <w:b/>
          <w:bCs/>
          <w:sz w:val="20"/>
          <w:szCs w:val="20"/>
          <w:lang w:val="ru-RU"/>
        </w:rPr>
        <w:t xml:space="preserve"> </w:t>
      </w:r>
    </w:p>
    <w:p w:rsidR="00FF461D" w:rsidRPr="001153B8" w:rsidRDefault="00A14FE3" w:rsidP="00ED7AA8">
      <w:pPr>
        <w:pStyle w:val="ListParagraph"/>
        <w:spacing w:after="0" w:line="240" w:lineRule="auto"/>
        <w:ind w:left="360"/>
        <w:rPr>
          <w:rFonts w:asciiTheme="majorHAnsi" w:hAnsiTheme="majorHAnsi"/>
          <w:b/>
          <w:bCs/>
          <w:sz w:val="20"/>
          <w:szCs w:val="20"/>
          <w:lang w:val="ru-RU"/>
        </w:rPr>
      </w:pPr>
      <w:r w:rsidRPr="001C186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val="ru-RU"/>
        </w:rPr>
        <w:t>Не входит в систему «все включено» - только за дополнительную плату:</w:t>
      </w:r>
    </w:p>
    <w:p w:rsidR="001153B8" w:rsidRPr="001153B8" w:rsidRDefault="001153B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Клуб здоровья (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Health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Club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)-.работает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c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09:00 д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o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18:00. Также к Вашим  услугам - парная, массаж, сауна, джакузи  за дополнительную плату .Телефон 671.</w:t>
      </w:r>
    </w:p>
    <w:p w:rsidR="001153B8" w:rsidRPr="00C30730" w:rsidRDefault="001153B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WI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-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FI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в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вестибюле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 - 1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час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-15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L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E</w:t>
      </w:r>
      <w:proofErr w:type="gramStart"/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,1</w:t>
      </w:r>
      <w:proofErr w:type="gramEnd"/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 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день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-25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L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E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,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неделя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–125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L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</w:rPr>
        <w:t>E</w:t>
      </w:r>
      <w:r w:rsidRPr="00C30730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 xml:space="preserve">. </w:t>
      </w:r>
    </w:p>
    <w:p w:rsidR="001153B8" w:rsidRPr="00C30730" w:rsidRDefault="001153B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Свежевыжатые соки, туркиш кофе,</w:t>
      </w:r>
      <w:r w:rsidRPr="001C186D">
        <w:rPr>
          <w:rFonts w:ascii="Calibri" w:eastAsia="Times New Roman" w:hAnsi="Calibri" w:cs="Calibri"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alibri"/>
          <w:b/>
          <w:bCs/>
          <w:color w:val="000000"/>
          <w:sz w:val="18"/>
          <w:szCs w:val="18"/>
          <w:lang w:val="ru-RU"/>
        </w:rPr>
        <w:t>эспрессо, напитки импортного пр-ва, напитки местного производства в бутылках.</w:t>
      </w:r>
    </w:p>
    <w:p w:rsidR="001153B8" w:rsidRPr="001153B8" w:rsidRDefault="001153B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Внутренние линии: 9 - выход на международн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y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ю линию и для звонков по територии Египта, 522 - ресепшн, 559 –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Guest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Relations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, 45 - обслуживание в номерах (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room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service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), 560 - прачечная,0-оператор,звонок в комнату (номер комнаты №11– 70011, номер комнаты №111 – 70111, номер комнаты №1111 – 71111). Международный звонок или факс – 15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L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E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за минуту, местные звонки или факс – 2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L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E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 за минуту.</w:t>
      </w:r>
    </w:p>
    <w:p w:rsidR="00FF461D" w:rsidRPr="001153B8" w:rsidRDefault="001153B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Если Вы отправляете открытку за рубеж Египта, ст</w:t>
      </w:r>
      <w:r w:rsidR="00D02321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оимость марок должна равняться </w:t>
      </w:r>
      <w:r w:rsidR="00D02321" w:rsidRPr="00D02321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50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L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E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  <w:r w:rsidR="00FF461D" w:rsidRPr="001153B8">
        <w:rPr>
          <w:rFonts w:asciiTheme="majorHAnsi" w:hAnsiTheme="majorHAnsi"/>
          <w:b/>
          <w:bCs/>
          <w:sz w:val="18"/>
          <w:szCs w:val="18"/>
          <w:lang w:val="ru-RU"/>
        </w:rPr>
        <w:t>.</w:t>
      </w:r>
    </w:p>
    <w:p w:rsidR="001153B8" w:rsidRPr="000B711A" w:rsidRDefault="001153B8" w:rsidP="000B711A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color w:val="FF0000"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В день отъезда мы просим Вас освободить номер до 12:00, подойти на Ресепшн и сдать браслет, ключ от номера и карточки на пляжные полотенца.</w:t>
      </w:r>
      <w:r w:rsidRPr="000B711A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.   </w:t>
      </w:r>
    </w:p>
    <w:p w:rsidR="001153B8" w:rsidRPr="00C30730" w:rsidRDefault="001153B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В случае потери карточки или полотенца взимается штраф в размере 300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L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E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(за карту),</w:t>
      </w:r>
      <w:r w:rsidRPr="001C186D">
        <w:rPr>
          <w:rFonts w:ascii="Calibri" w:eastAsia="Times New Roman" w:hAnsi="Calibri" w:cs="Calibri"/>
          <w:b/>
          <w:bCs/>
          <w:color w:val="000000"/>
          <w:sz w:val="18"/>
          <w:szCs w:val="18"/>
          <w:lang w:val="ru-RU"/>
        </w:rPr>
        <w:t xml:space="preserve">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ключа от номера - 100 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L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.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</w:rPr>
        <w:t>E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 (за карту). </w:t>
      </w:r>
    </w:p>
    <w:p w:rsidR="00F534DB" w:rsidRPr="000645A0" w:rsidRDefault="001153B8" w:rsidP="005D6512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  <w:sz w:val="18"/>
          <w:szCs w:val="18"/>
          <w:lang w:val="ru-RU"/>
        </w:rPr>
      </w:pP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По вопросам позднего выезда обращайтесь на стойку регистрации: стоимость продления одноместного или двухместн</w:t>
      </w:r>
      <w:r w:rsidR="000645A0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ого номерa до 18:00 составляет </w:t>
      </w:r>
      <w:r w:rsidR="000645A0" w:rsidRPr="000645A0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4</w:t>
      </w:r>
      <w:r w:rsidR="000645A0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 xml:space="preserve">0$, до 22:00 - </w:t>
      </w:r>
      <w:r w:rsidR="000645A0" w:rsidRPr="000645A0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7</w:t>
      </w:r>
      <w:r w:rsidRPr="001C186D">
        <w:rPr>
          <w:rFonts w:ascii="Cambria" w:eastAsia="Times New Roman" w:hAnsi="Cambria" w:cs="Courier New"/>
          <w:b/>
          <w:bCs/>
          <w:color w:val="000000"/>
          <w:sz w:val="18"/>
          <w:szCs w:val="18"/>
          <w:lang w:val="ru-RU"/>
        </w:rPr>
        <w:t>0$. Hомерa продлевают, если есть возможность</w:t>
      </w:r>
      <w:r w:rsidR="00594719" w:rsidRPr="000645A0">
        <w:rPr>
          <w:rFonts w:ascii="Cambria" w:eastAsia="Times New Roman" w:hAnsi="Cambria" w:cs="Calibri"/>
          <w:b/>
          <w:bCs/>
          <w:color w:val="000000"/>
          <w:lang w:val="ru-RU"/>
        </w:rPr>
        <w:t xml:space="preserve"> </w:t>
      </w:r>
      <w:r w:rsidR="00ED7AA8" w:rsidRPr="000645A0">
        <w:rPr>
          <w:rFonts w:asciiTheme="majorHAnsi" w:hAnsiTheme="majorHAnsi"/>
          <w:b/>
          <w:bCs/>
          <w:sz w:val="18"/>
          <w:szCs w:val="18"/>
          <w:lang w:val="ru-RU"/>
        </w:rPr>
        <w:t>.</w:t>
      </w:r>
    </w:p>
    <w:p w:rsidR="00136B06" w:rsidRPr="000645A0" w:rsidRDefault="00136B06" w:rsidP="00136B06">
      <w:pPr>
        <w:pStyle w:val="NormalWeb"/>
        <w:spacing w:before="0" w:beforeAutospacing="0" w:after="0" w:afterAutospacing="0"/>
        <w:rPr>
          <w:rStyle w:val="Strong"/>
          <w:rFonts w:asciiTheme="majorHAnsi" w:hAnsiTheme="majorHAnsi"/>
          <w:color w:val="0E101A"/>
          <w:sz w:val="22"/>
          <w:szCs w:val="22"/>
          <w:lang w:val="ru-RU"/>
        </w:rPr>
      </w:pPr>
    </w:p>
    <w:p w:rsidR="00136B06" w:rsidRPr="000645A0" w:rsidRDefault="00136B06" w:rsidP="00136B06">
      <w:pPr>
        <w:pStyle w:val="NormalWeb"/>
        <w:spacing w:before="0" w:beforeAutospacing="0" w:after="0" w:afterAutospacing="0"/>
        <w:rPr>
          <w:rFonts w:asciiTheme="majorHAnsi" w:hAnsiTheme="majorHAnsi"/>
          <w:color w:val="0E101A"/>
          <w:sz w:val="22"/>
          <w:szCs w:val="22"/>
          <w:lang w:val="ru-RU"/>
        </w:rPr>
      </w:pPr>
    </w:p>
    <w:p w:rsidR="00632E15" w:rsidRPr="000645A0" w:rsidRDefault="00632E15" w:rsidP="00136B06">
      <w:pPr>
        <w:pStyle w:val="NormalWeb"/>
        <w:spacing w:before="0" w:beforeAutospacing="0" w:after="0" w:afterAutospacing="0"/>
        <w:rPr>
          <w:rFonts w:asciiTheme="majorHAnsi" w:hAnsiTheme="majorHAnsi"/>
          <w:color w:val="0E101A"/>
          <w:sz w:val="22"/>
          <w:szCs w:val="22"/>
          <w:lang w:val="ru-RU"/>
        </w:rPr>
      </w:pPr>
    </w:p>
    <w:p w:rsidR="00B94511" w:rsidRPr="00D02321" w:rsidRDefault="004E621F" w:rsidP="00CD6B69">
      <w:pPr>
        <w:jc w:val="center"/>
        <w:rPr>
          <w:rFonts w:cstheme="minorHAnsi"/>
          <w:lang w:val="ru-RU"/>
        </w:rPr>
      </w:pPr>
      <w:r w:rsidRPr="004E621F">
        <w:rPr>
          <w:rFonts w:ascii="Monotype Corsiva" w:hAnsi="Monotype Corsiva"/>
          <w:b/>
          <w:bCs/>
          <w:color w:val="FF0000"/>
          <w:sz w:val="28"/>
          <w:szCs w:val="28"/>
          <w:lang w:val="ru-RU"/>
        </w:rPr>
        <w:t>Пожалуйста ,оставьте отзыв о нашем отеле</w:t>
      </w:r>
      <w:r w:rsidR="00251FB0">
        <w:rPr>
          <w:rFonts w:ascii="Monotype Corsiva" w:hAnsi="Monotype Corsiva"/>
          <w:b/>
          <w:bCs/>
          <w:color w:val="FF0000"/>
          <w:sz w:val="28"/>
          <w:szCs w:val="28"/>
          <w:lang w:val="ru-RU"/>
        </w:rPr>
        <w:t xml:space="preserve">,перейдя по ссылке </w:t>
      </w:r>
    </w:p>
    <w:p w:rsidR="00CD6B69" w:rsidRPr="00CD6B69" w:rsidRDefault="00CD6B69" w:rsidP="00CD6B69">
      <w:pPr>
        <w:jc w:val="center"/>
        <w:rPr>
          <w:rFonts w:cstheme="minorHAnsi"/>
        </w:rPr>
      </w:pPr>
      <w:r>
        <w:rPr>
          <w:noProof/>
        </w:rPr>
        <w:drawing>
          <wp:inline distT="0" distB="0" distL="0" distR="0" wp14:anchorId="7ABB5D4C" wp14:editId="00F72E04">
            <wp:extent cx="1771650" cy="1771650"/>
            <wp:effectExtent l="0" t="0" r="0" b="0"/>
            <wp:docPr id="2" name="Picture 2" descr="Description: C:\Users\marketing\Downloads\qrcode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escription: C:\Users\marketing\Downloads\qrcode (4).jpeg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A63" w:rsidRPr="00D02321" w:rsidRDefault="00BE726C" w:rsidP="00B94511">
      <w:pPr>
        <w:pStyle w:val="NormalWeb"/>
        <w:spacing w:before="0" w:beforeAutospacing="0" w:after="0" w:afterAutospacing="0"/>
        <w:rPr>
          <w:rFonts w:ascii="Monotype Corsiva" w:hAnsi="Monotype Corsiva"/>
          <w:b/>
          <w:bCs/>
          <w:color w:val="FF0000"/>
        </w:rPr>
      </w:pPr>
      <w:r w:rsidRPr="00D02321">
        <w:rPr>
          <w:rFonts w:asciiTheme="majorHAnsi" w:hAnsiTheme="majorHAnsi"/>
          <w:color w:val="0E101A"/>
          <w:sz w:val="22"/>
          <w:szCs w:val="22"/>
        </w:rPr>
        <w:t xml:space="preserve">           </w:t>
      </w:r>
    </w:p>
    <w:p w:rsidR="005D6512" w:rsidRDefault="00136B06" w:rsidP="000321C3">
      <w:pPr>
        <w:rPr>
          <w:rFonts w:ascii="Monotype Corsiva" w:hAnsi="Monotype Corsiva"/>
          <w:b/>
          <w:bCs/>
          <w:sz w:val="24"/>
          <w:szCs w:val="24"/>
        </w:rPr>
      </w:pPr>
      <w:r w:rsidRPr="00D02321">
        <w:rPr>
          <w:rFonts w:ascii="Monotype Corsiva" w:hAnsi="Monotype Corsiva"/>
          <w:b/>
          <w:bCs/>
          <w:sz w:val="24"/>
          <w:szCs w:val="24"/>
        </w:rPr>
        <w:tab/>
      </w:r>
      <w:r w:rsidR="00632E15" w:rsidRPr="00D02321">
        <w:rPr>
          <w:rFonts w:ascii="Monotype Corsiva" w:hAnsi="Monotype Corsiva"/>
          <w:b/>
          <w:bCs/>
          <w:sz w:val="24"/>
          <w:szCs w:val="24"/>
        </w:rPr>
        <w:t xml:space="preserve">      </w:t>
      </w:r>
      <w:r w:rsidR="005D6512" w:rsidRPr="005D6512">
        <w:rPr>
          <w:rFonts w:ascii="Monotype Corsiva" w:hAnsi="Monotype Corsiva"/>
          <w:b/>
          <w:bCs/>
          <w:sz w:val="24"/>
          <w:szCs w:val="24"/>
        </w:rPr>
        <w:t>Sheraton Road, Hurghada</w:t>
      </w:r>
      <w:r w:rsidR="005D6512" w:rsidRPr="005D6512">
        <w:rPr>
          <w:rFonts w:asciiTheme="majorHAnsi" w:hAnsiTheme="majorHAnsi"/>
          <w:b/>
          <w:bCs/>
          <w:sz w:val="24"/>
          <w:szCs w:val="24"/>
        </w:rPr>
        <w:t xml:space="preserve">, </w:t>
      </w:r>
      <w:r w:rsidR="005D6512" w:rsidRPr="005D6512">
        <w:rPr>
          <w:rFonts w:ascii="Monotype Corsiva" w:hAnsi="Monotype Corsiva"/>
          <w:b/>
          <w:bCs/>
          <w:sz w:val="24"/>
          <w:szCs w:val="24"/>
        </w:rPr>
        <w:t xml:space="preserve">Red Sea, Tel. (+2) (065) 3440351, Email: </w:t>
      </w:r>
      <w:hyperlink r:id="rId12" w:history="1">
        <w:r w:rsidR="005D6512" w:rsidRPr="005D6512">
          <w:rPr>
            <w:rFonts w:ascii="Monotype Corsiva" w:hAnsi="Monotype Corsiva"/>
            <w:b/>
            <w:bCs/>
            <w:sz w:val="24"/>
            <w:szCs w:val="24"/>
          </w:rPr>
          <w:t>info@hurghadaseagull.com</w:t>
        </w:r>
      </w:hyperlink>
    </w:p>
    <w:p w:rsidR="005D6512" w:rsidRPr="00AA6090" w:rsidRDefault="00136B06" w:rsidP="00AA6090">
      <w:pPr>
        <w:jc w:val="center"/>
        <w:rPr>
          <w:rFonts w:ascii="Monotype Corsiva" w:hAnsi="Monotype Corsiva"/>
          <w:b/>
          <w:bCs/>
          <w:sz w:val="24"/>
          <w:szCs w:val="24"/>
        </w:rPr>
      </w:pPr>
      <w:r>
        <w:rPr>
          <w:rFonts w:ascii="Monotype Corsiva" w:hAnsi="Monotype Corsiva"/>
          <w:b/>
          <w:bCs/>
          <w:sz w:val="24"/>
          <w:szCs w:val="24"/>
        </w:rPr>
        <w:t>www.hurghadaseagull.com</w:t>
      </w:r>
    </w:p>
    <w:sectPr w:rsidR="005D6512" w:rsidRPr="00AA6090" w:rsidSect="00136B06">
      <w:pgSz w:w="12240" w:h="15840"/>
      <w:pgMar w:top="450" w:right="81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525" w:rsidRDefault="007C6525" w:rsidP="00F817D0">
      <w:pPr>
        <w:spacing w:after="0" w:line="240" w:lineRule="auto"/>
      </w:pPr>
      <w:r>
        <w:separator/>
      </w:r>
    </w:p>
  </w:endnote>
  <w:endnote w:type="continuationSeparator" w:id="0">
    <w:p w:rsidR="007C6525" w:rsidRDefault="007C6525" w:rsidP="00F81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525" w:rsidRDefault="007C6525" w:rsidP="00F817D0">
      <w:pPr>
        <w:spacing w:after="0" w:line="240" w:lineRule="auto"/>
      </w:pPr>
      <w:r>
        <w:separator/>
      </w:r>
    </w:p>
  </w:footnote>
  <w:footnote w:type="continuationSeparator" w:id="0">
    <w:p w:rsidR="007C6525" w:rsidRDefault="007C6525" w:rsidP="00F817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C5571"/>
    <w:multiLevelType w:val="hybridMultilevel"/>
    <w:tmpl w:val="2EB8A0F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1D7F96"/>
    <w:multiLevelType w:val="hybridMultilevel"/>
    <w:tmpl w:val="E4A410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E01AD2"/>
    <w:multiLevelType w:val="hybridMultilevel"/>
    <w:tmpl w:val="2F10E49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DE21E4"/>
    <w:multiLevelType w:val="hybridMultilevel"/>
    <w:tmpl w:val="57888816"/>
    <w:lvl w:ilvl="0" w:tplc="D2C8B99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6B15A7"/>
    <w:multiLevelType w:val="hybridMultilevel"/>
    <w:tmpl w:val="F23EEB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678A44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FE6E84"/>
    <w:multiLevelType w:val="hybridMultilevel"/>
    <w:tmpl w:val="42A2D48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E54C33F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275F01"/>
    <w:multiLevelType w:val="hybridMultilevel"/>
    <w:tmpl w:val="F04C5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B20EA6"/>
    <w:multiLevelType w:val="hybridMultilevel"/>
    <w:tmpl w:val="6952C66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00D0160"/>
    <w:multiLevelType w:val="hybridMultilevel"/>
    <w:tmpl w:val="DA3E3A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752471"/>
    <w:multiLevelType w:val="hybridMultilevel"/>
    <w:tmpl w:val="5C36F4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8438EB"/>
    <w:multiLevelType w:val="hybridMultilevel"/>
    <w:tmpl w:val="A006899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4FF149E"/>
    <w:multiLevelType w:val="hybridMultilevel"/>
    <w:tmpl w:val="51825C1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EEE251B"/>
    <w:multiLevelType w:val="hybridMultilevel"/>
    <w:tmpl w:val="6F1CE5FC"/>
    <w:lvl w:ilvl="0" w:tplc="9F0C1A14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8304BF3"/>
    <w:multiLevelType w:val="hybridMultilevel"/>
    <w:tmpl w:val="D5666C8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7F2534"/>
    <w:multiLevelType w:val="hybridMultilevel"/>
    <w:tmpl w:val="D318C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B7427A"/>
    <w:multiLevelType w:val="hybridMultilevel"/>
    <w:tmpl w:val="E7E85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004761"/>
    <w:multiLevelType w:val="hybridMultilevel"/>
    <w:tmpl w:val="3D0662AA"/>
    <w:lvl w:ilvl="0" w:tplc="AE1E2F3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8843D0A"/>
    <w:multiLevelType w:val="hybridMultilevel"/>
    <w:tmpl w:val="CBD8CF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845B4E"/>
    <w:multiLevelType w:val="hybridMultilevel"/>
    <w:tmpl w:val="1498631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11"/>
  </w:num>
  <w:num w:numId="4">
    <w:abstractNumId w:val="5"/>
  </w:num>
  <w:num w:numId="5">
    <w:abstractNumId w:val="3"/>
  </w:num>
  <w:num w:numId="6">
    <w:abstractNumId w:val="10"/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0"/>
  </w:num>
  <w:num w:numId="10">
    <w:abstractNumId w:val="15"/>
  </w:num>
  <w:num w:numId="11">
    <w:abstractNumId w:val="13"/>
  </w:num>
  <w:num w:numId="12">
    <w:abstractNumId w:val="12"/>
  </w:num>
  <w:num w:numId="13">
    <w:abstractNumId w:val="18"/>
  </w:num>
  <w:num w:numId="14">
    <w:abstractNumId w:val="10"/>
  </w:num>
  <w:num w:numId="15">
    <w:abstractNumId w:val="8"/>
  </w:num>
  <w:num w:numId="16">
    <w:abstractNumId w:val="14"/>
  </w:num>
  <w:num w:numId="17">
    <w:abstractNumId w:val="2"/>
  </w:num>
  <w:num w:numId="18">
    <w:abstractNumId w:val="16"/>
  </w:num>
  <w:num w:numId="19">
    <w:abstractNumId w:val="6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4DB"/>
    <w:rsid w:val="000060DD"/>
    <w:rsid w:val="00012DA7"/>
    <w:rsid w:val="00015E17"/>
    <w:rsid w:val="000321C3"/>
    <w:rsid w:val="000645A0"/>
    <w:rsid w:val="0007644C"/>
    <w:rsid w:val="000853C6"/>
    <w:rsid w:val="000965D6"/>
    <w:rsid w:val="000A11FA"/>
    <w:rsid w:val="000A41C4"/>
    <w:rsid w:val="000B711A"/>
    <w:rsid w:val="000B76A9"/>
    <w:rsid w:val="000C140F"/>
    <w:rsid w:val="000C74BB"/>
    <w:rsid w:val="000D7E6D"/>
    <w:rsid w:val="000E0BF2"/>
    <w:rsid w:val="000E2F7C"/>
    <w:rsid w:val="000E3A22"/>
    <w:rsid w:val="001049BC"/>
    <w:rsid w:val="00110548"/>
    <w:rsid w:val="0011248C"/>
    <w:rsid w:val="001153B8"/>
    <w:rsid w:val="00120E51"/>
    <w:rsid w:val="00123A12"/>
    <w:rsid w:val="001249D5"/>
    <w:rsid w:val="0012508C"/>
    <w:rsid w:val="00130E19"/>
    <w:rsid w:val="00131E02"/>
    <w:rsid w:val="00132C16"/>
    <w:rsid w:val="00136B06"/>
    <w:rsid w:val="00143A2B"/>
    <w:rsid w:val="00173D84"/>
    <w:rsid w:val="00183927"/>
    <w:rsid w:val="001870ED"/>
    <w:rsid w:val="00193C79"/>
    <w:rsid w:val="001A08E9"/>
    <w:rsid w:val="001B028C"/>
    <w:rsid w:val="001B5486"/>
    <w:rsid w:val="001E1698"/>
    <w:rsid w:val="001E2D5A"/>
    <w:rsid w:val="001F04A1"/>
    <w:rsid w:val="00202F52"/>
    <w:rsid w:val="0020764D"/>
    <w:rsid w:val="00207667"/>
    <w:rsid w:val="00251FB0"/>
    <w:rsid w:val="002547AA"/>
    <w:rsid w:val="00263452"/>
    <w:rsid w:val="00271972"/>
    <w:rsid w:val="0028091E"/>
    <w:rsid w:val="002A2C97"/>
    <w:rsid w:val="002B7F0E"/>
    <w:rsid w:val="002C10EF"/>
    <w:rsid w:val="002E1D8B"/>
    <w:rsid w:val="0030375E"/>
    <w:rsid w:val="00312AFE"/>
    <w:rsid w:val="003219F2"/>
    <w:rsid w:val="00322AB3"/>
    <w:rsid w:val="003248DF"/>
    <w:rsid w:val="00344FC7"/>
    <w:rsid w:val="003559A3"/>
    <w:rsid w:val="003565E3"/>
    <w:rsid w:val="00362887"/>
    <w:rsid w:val="00371B9B"/>
    <w:rsid w:val="0039627C"/>
    <w:rsid w:val="003A52ED"/>
    <w:rsid w:val="003B2F44"/>
    <w:rsid w:val="003E6A34"/>
    <w:rsid w:val="00423803"/>
    <w:rsid w:val="00437A63"/>
    <w:rsid w:val="004632EE"/>
    <w:rsid w:val="00473B23"/>
    <w:rsid w:val="004A725B"/>
    <w:rsid w:val="004B1ED4"/>
    <w:rsid w:val="004D57C6"/>
    <w:rsid w:val="004E621F"/>
    <w:rsid w:val="004F4C7E"/>
    <w:rsid w:val="00500E42"/>
    <w:rsid w:val="00523880"/>
    <w:rsid w:val="00527DFB"/>
    <w:rsid w:val="00542919"/>
    <w:rsid w:val="00546D4B"/>
    <w:rsid w:val="005571E0"/>
    <w:rsid w:val="00561EE4"/>
    <w:rsid w:val="0057211D"/>
    <w:rsid w:val="00594719"/>
    <w:rsid w:val="005C3EC7"/>
    <w:rsid w:val="005C62BE"/>
    <w:rsid w:val="005D576E"/>
    <w:rsid w:val="005D6512"/>
    <w:rsid w:val="005F05C0"/>
    <w:rsid w:val="005F6872"/>
    <w:rsid w:val="00604D49"/>
    <w:rsid w:val="00606AC8"/>
    <w:rsid w:val="00632E15"/>
    <w:rsid w:val="00644C8F"/>
    <w:rsid w:val="00645021"/>
    <w:rsid w:val="006635E1"/>
    <w:rsid w:val="00667285"/>
    <w:rsid w:val="006814E1"/>
    <w:rsid w:val="0068743D"/>
    <w:rsid w:val="006946E5"/>
    <w:rsid w:val="00696006"/>
    <w:rsid w:val="006A1542"/>
    <w:rsid w:val="006A1555"/>
    <w:rsid w:val="006A55FE"/>
    <w:rsid w:val="006A7033"/>
    <w:rsid w:val="006B6C32"/>
    <w:rsid w:val="006C0910"/>
    <w:rsid w:val="00713B68"/>
    <w:rsid w:val="007255B8"/>
    <w:rsid w:val="00737305"/>
    <w:rsid w:val="00744FB0"/>
    <w:rsid w:val="00766C20"/>
    <w:rsid w:val="007711F2"/>
    <w:rsid w:val="0077601D"/>
    <w:rsid w:val="007C6525"/>
    <w:rsid w:val="007D01EA"/>
    <w:rsid w:val="007D6F32"/>
    <w:rsid w:val="00801D2F"/>
    <w:rsid w:val="00814FC6"/>
    <w:rsid w:val="008267B8"/>
    <w:rsid w:val="00831C7A"/>
    <w:rsid w:val="008349E2"/>
    <w:rsid w:val="00841383"/>
    <w:rsid w:val="00843B28"/>
    <w:rsid w:val="00847369"/>
    <w:rsid w:val="00852693"/>
    <w:rsid w:val="00854150"/>
    <w:rsid w:val="00867D9F"/>
    <w:rsid w:val="0088173B"/>
    <w:rsid w:val="0088298F"/>
    <w:rsid w:val="008926CF"/>
    <w:rsid w:val="008947F9"/>
    <w:rsid w:val="008B066C"/>
    <w:rsid w:val="008B0EB1"/>
    <w:rsid w:val="008C14EB"/>
    <w:rsid w:val="008C19C6"/>
    <w:rsid w:val="008C3F3E"/>
    <w:rsid w:val="008D6D88"/>
    <w:rsid w:val="009233DB"/>
    <w:rsid w:val="00945538"/>
    <w:rsid w:val="009471B9"/>
    <w:rsid w:val="00964B11"/>
    <w:rsid w:val="009734C6"/>
    <w:rsid w:val="00975227"/>
    <w:rsid w:val="00996606"/>
    <w:rsid w:val="009A74BA"/>
    <w:rsid w:val="009C0A01"/>
    <w:rsid w:val="009F16D4"/>
    <w:rsid w:val="009F2047"/>
    <w:rsid w:val="009F37BE"/>
    <w:rsid w:val="00A14FE3"/>
    <w:rsid w:val="00A17937"/>
    <w:rsid w:val="00A32599"/>
    <w:rsid w:val="00A4755F"/>
    <w:rsid w:val="00A61AD8"/>
    <w:rsid w:val="00A66D9C"/>
    <w:rsid w:val="00A735C9"/>
    <w:rsid w:val="00AA6090"/>
    <w:rsid w:val="00AB32EC"/>
    <w:rsid w:val="00AC3104"/>
    <w:rsid w:val="00AD318F"/>
    <w:rsid w:val="00B02CCA"/>
    <w:rsid w:val="00B03782"/>
    <w:rsid w:val="00B052FA"/>
    <w:rsid w:val="00B10D36"/>
    <w:rsid w:val="00B2351D"/>
    <w:rsid w:val="00B304E2"/>
    <w:rsid w:val="00B52AD3"/>
    <w:rsid w:val="00B676D3"/>
    <w:rsid w:val="00B9116D"/>
    <w:rsid w:val="00B91235"/>
    <w:rsid w:val="00B94511"/>
    <w:rsid w:val="00B9628C"/>
    <w:rsid w:val="00BA58C6"/>
    <w:rsid w:val="00BB649D"/>
    <w:rsid w:val="00BD104B"/>
    <w:rsid w:val="00BD2F3A"/>
    <w:rsid w:val="00BE726C"/>
    <w:rsid w:val="00BF23B7"/>
    <w:rsid w:val="00BF4026"/>
    <w:rsid w:val="00BF7D08"/>
    <w:rsid w:val="00C057B9"/>
    <w:rsid w:val="00C205E9"/>
    <w:rsid w:val="00C30730"/>
    <w:rsid w:val="00C44CD9"/>
    <w:rsid w:val="00C477DB"/>
    <w:rsid w:val="00C6346A"/>
    <w:rsid w:val="00C72F16"/>
    <w:rsid w:val="00C807D6"/>
    <w:rsid w:val="00C973C2"/>
    <w:rsid w:val="00CC41EF"/>
    <w:rsid w:val="00CD672D"/>
    <w:rsid w:val="00CD6B69"/>
    <w:rsid w:val="00CE46AC"/>
    <w:rsid w:val="00CE57FE"/>
    <w:rsid w:val="00CE6DC5"/>
    <w:rsid w:val="00CF3BBB"/>
    <w:rsid w:val="00D02321"/>
    <w:rsid w:val="00D425BE"/>
    <w:rsid w:val="00D8587A"/>
    <w:rsid w:val="00DA0149"/>
    <w:rsid w:val="00DC2C75"/>
    <w:rsid w:val="00DD4DD9"/>
    <w:rsid w:val="00DE0CDD"/>
    <w:rsid w:val="00DF068C"/>
    <w:rsid w:val="00DF2B44"/>
    <w:rsid w:val="00E01829"/>
    <w:rsid w:val="00E01B38"/>
    <w:rsid w:val="00E1497C"/>
    <w:rsid w:val="00E2055F"/>
    <w:rsid w:val="00E300EF"/>
    <w:rsid w:val="00E40379"/>
    <w:rsid w:val="00E40AEF"/>
    <w:rsid w:val="00E44105"/>
    <w:rsid w:val="00E55D03"/>
    <w:rsid w:val="00E60CB7"/>
    <w:rsid w:val="00E8011C"/>
    <w:rsid w:val="00EA3D03"/>
    <w:rsid w:val="00EB6EBD"/>
    <w:rsid w:val="00ED7AA8"/>
    <w:rsid w:val="00EE195B"/>
    <w:rsid w:val="00EE583F"/>
    <w:rsid w:val="00F037D8"/>
    <w:rsid w:val="00F12367"/>
    <w:rsid w:val="00F22515"/>
    <w:rsid w:val="00F25D14"/>
    <w:rsid w:val="00F26DEB"/>
    <w:rsid w:val="00F406F2"/>
    <w:rsid w:val="00F534DB"/>
    <w:rsid w:val="00F62637"/>
    <w:rsid w:val="00F62D44"/>
    <w:rsid w:val="00F817D0"/>
    <w:rsid w:val="00F97741"/>
    <w:rsid w:val="00FC51F1"/>
    <w:rsid w:val="00FC70FD"/>
    <w:rsid w:val="00FD37C7"/>
    <w:rsid w:val="00FE0B1C"/>
    <w:rsid w:val="00FE5E9E"/>
    <w:rsid w:val="00FF2D70"/>
    <w:rsid w:val="00FF461D"/>
    <w:rsid w:val="00FF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C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2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F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410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F0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F068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81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17D0"/>
  </w:style>
  <w:style w:type="paragraph" w:styleId="Footer">
    <w:name w:val="footer"/>
    <w:basedOn w:val="Normal"/>
    <w:link w:val="FooterChar"/>
    <w:uiPriority w:val="99"/>
    <w:unhideWhenUsed/>
    <w:rsid w:val="00F81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17D0"/>
  </w:style>
  <w:style w:type="paragraph" w:styleId="PlainText">
    <w:name w:val="Plain Text"/>
    <w:basedOn w:val="Normal"/>
    <w:link w:val="PlainTextChar"/>
    <w:uiPriority w:val="99"/>
    <w:semiHidden/>
    <w:unhideWhenUsed/>
    <w:rsid w:val="001B028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B028C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C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2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F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410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F0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F068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81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17D0"/>
  </w:style>
  <w:style w:type="paragraph" w:styleId="Footer">
    <w:name w:val="footer"/>
    <w:basedOn w:val="Normal"/>
    <w:link w:val="FooterChar"/>
    <w:uiPriority w:val="99"/>
    <w:unhideWhenUsed/>
    <w:rsid w:val="00F81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17D0"/>
  </w:style>
  <w:style w:type="paragraph" w:styleId="PlainText">
    <w:name w:val="Plain Text"/>
    <w:basedOn w:val="Normal"/>
    <w:link w:val="PlainTextChar"/>
    <w:uiPriority w:val="99"/>
    <w:semiHidden/>
    <w:unhideWhenUsed/>
    <w:rsid w:val="001B028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B028C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info@hurghadaseagul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cid:image015.jpg@01D99D18.4A86BB60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D7CA5-35EB-47A2-A40C-188966AB9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2</Pages>
  <Words>865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 1H. AFO</dc:creator>
  <cp:lastModifiedBy>MF 1H. Guest Relation</cp:lastModifiedBy>
  <cp:revision>39</cp:revision>
  <cp:lastPrinted>2023-05-24T10:03:00Z</cp:lastPrinted>
  <dcterms:created xsi:type="dcterms:W3CDTF">2022-10-06T13:26:00Z</dcterms:created>
  <dcterms:modified xsi:type="dcterms:W3CDTF">2023-08-14T10:11:00Z</dcterms:modified>
</cp:coreProperties>
</file>