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-404"/>
        <w:tblW w:w="15858" w:type="dxa"/>
        <w:tblBorders>
          <w:right w:val="dotDotDash" w:sz="4" w:space="0" w:color="002060"/>
          <w:insideV w:val="dotDotDash" w:sz="4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5148"/>
        <w:gridCol w:w="5490"/>
        <w:gridCol w:w="5220"/>
      </w:tblGrid>
      <w:tr w:rsidR="009A5B45" w:rsidRPr="00E37541" w14:paraId="0E5C1BB1" w14:textId="77777777" w:rsidTr="00DD175C">
        <w:trPr>
          <w:trHeight w:val="10163"/>
        </w:trPr>
        <w:tc>
          <w:tcPr>
            <w:tcW w:w="5148" w:type="dxa"/>
            <w:tcBorders>
              <w:left w:val="dotDotDash" w:sz="4" w:space="0" w:color="002060"/>
            </w:tcBorders>
          </w:tcPr>
          <w:p w14:paraId="07A3215C" w14:textId="5EF584D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Уважаемые </w:t>
            </w:r>
            <w:r w:rsidR="00DF0F66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Г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ости</w:t>
            </w:r>
            <w:r w:rsidR="009841F9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9841F9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Fun</w:t>
            </w:r>
            <w:r w:rsidR="009841F9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&amp;</w:t>
            </w:r>
            <w:r w:rsidR="009841F9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Sun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!</w:t>
            </w:r>
          </w:p>
          <w:p w14:paraId="18438E0E" w14:textId="77777777" w:rsidR="009A5B45" w:rsidRPr="00F81FCE" w:rsidRDefault="000F57F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Благодарим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ас за то, что выбрали наш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отель 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для вашего отпуска. Пожалуйста, позвольте нам поделиться с вами нашей концепцией 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“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В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се включено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”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специально созданной для вашего удобства</w:t>
            </w:r>
          </w:p>
          <w:p w14:paraId="72AD7B6F" w14:textId="77777777" w:rsidR="00783F78" w:rsidRPr="00F81FCE" w:rsidRDefault="00783F78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Что включено?</w:t>
            </w:r>
          </w:p>
          <w:p w14:paraId="0465550D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Завтрак:</w:t>
            </w:r>
          </w:p>
          <w:p w14:paraId="3E7C93C9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Начните свой день с завтрака в главном ресторане</w:t>
            </w:r>
          </w:p>
          <w:p w14:paraId="4C3E6B79" w14:textId="74808F4B" w:rsidR="009A5B45" w:rsidRPr="00F81FCE" w:rsidRDefault="003952D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CA0851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072A6" w:rsidRPr="000072A6">
              <w:rPr>
                <w:rFonts w:cstheme="minorHAnsi"/>
                <w:b/>
                <w:bCs/>
                <w:color w:val="0000FF"/>
              </w:rPr>
              <w:t>Restro</w:t>
            </w:r>
            <w:proofErr w:type="spellEnd"/>
            <w:r w:rsidR="00CA5BAC" w:rsidRPr="000072A6">
              <w:rPr>
                <w:rFonts w:asciiTheme="minorBidi" w:hAnsiTheme="minorBidi"/>
                <w:b/>
                <w:bCs/>
                <w:color w:val="0000FF"/>
                <w:lang w:val="ru-RU"/>
              </w:rPr>
              <w:t xml:space="preserve"> </w:t>
            </w:r>
            <w:r w:rsidR="00CA0851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CA5BAC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="009C6D2B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CA5BAC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CA5BAC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-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1</w:t>
            </w:r>
            <w:r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.00 </w:t>
            </w:r>
          </w:p>
          <w:p w14:paraId="04B47B81" w14:textId="243BD4AC" w:rsidR="009A5B45" w:rsidRPr="00CA5BAC" w:rsidRDefault="009A5B45" w:rsidP="00F47E5A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Обед:</w:t>
            </w:r>
          </w:p>
          <w:p w14:paraId="5ED37090" w14:textId="1E295746" w:rsidR="00A51B59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Подается в главном ресторане</w:t>
            </w:r>
            <w:r w:rsidR="00296CF6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54625B53" w14:textId="28FCD060" w:rsidR="00580EB0" w:rsidRPr="00F81FCE" w:rsidRDefault="000072A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proofErr w:type="spellStart"/>
            <w:r w:rsidRPr="000072A6">
              <w:rPr>
                <w:rFonts w:cstheme="minorHAnsi"/>
                <w:b/>
                <w:bCs/>
                <w:color w:val="0000FF"/>
              </w:rPr>
              <w:t>Restro</w:t>
            </w:r>
            <w:proofErr w:type="spellEnd"/>
            <w:r w:rsidRPr="000072A6">
              <w:rPr>
                <w:rFonts w:asciiTheme="minorBidi" w:hAnsiTheme="minorBidi"/>
                <w:b/>
                <w:bCs/>
                <w:color w:val="0000FF"/>
                <w:lang w:val="ru-RU"/>
              </w:rPr>
              <w:t xml:space="preserve"> </w:t>
            </w:r>
            <w:r w:rsidR="00836846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12:30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5C6B6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–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4530D6" w:rsidRPr="009C6D2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</w:t>
            </w:r>
            <w:r w:rsidR="005C6B61" w:rsidRPr="00752B28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5:00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3347EA6C" w14:textId="77777777" w:rsidR="00CA5BAC" w:rsidRPr="00F81FCE" w:rsidRDefault="00CA5BAC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Ужин:</w:t>
            </w:r>
          </w:p>
          <w:p w14:paraId="68F8F1E5" w14:textId="77777777" w:rsidR="00CA5BAC" w:rsidRPr="00F81FCE" w:rsidRDefault="00CA5BAC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Подается в главном ресторане </w:t>
            </w:r>
          </w:p>
          <w:p w14:paraId="3164D507" w14:textId="4739059C" w:rsidR="00CA5BAC" w:rsidRPr="00632062" w:rsidRDefault="000072A6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proofErr w:type="spellStart"/>
            <w:r w:rsidRPr="000072A6">
              <w:rPr>
                <w:rFonts w:cstheme="minorHAnsi"/>
                <w:b/>
                <w:bCs/>
                <w:color w:val="0000FF"/>
              </w:rPr>
              <w:t>Restro</w:t>
            </w:r>
            <w:proofErr w:type="spellEnd"/>
            <w:r w:rsidRPr="000072A6">
              <w:rPr>
                <w:rFonts w:asciiTheme="minorBidi" w:hAnsiTheme="minorBidi"/>
                <w:b/>
                <w:bCs/>
                <w:color w:val="0000FF"/>
                <w:lang w:val="ru-RU"/>
              </w:rPr>
              <w:t xml:space="preserve"> </w:t>
            </w:r>
            <w:r w:rsidR="001563BE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19</w:t>
            </w:r>
            <w:r w:rsidR="009C6D2B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1563BE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="00CA5BAC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9C6D2B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–</w:t>
            </w:r>
            <w:r w:rsidR="00CA5BAC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21</w:t>
            </w:r>
            <w:r w:rsidR="009C6D2B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4530D6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="00CA5BAC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6685CA61" w14:textId="77777777" w:rsidR="009C6D2B" w:rsidRPr="00632062" w:rsidRDefault="009C6D2B" w:rsidP="00F47E5A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</w:p>
          <w:p w14:paraId="242D4016" w14:textId="1968DA27" w:rsidR="00F47E5A" w:rsidRPr="00632062" w:rsidRDefault="00F47E5A" w:rsidP="00F47E5A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Поздний</w:t>
            </w:r>
            <w:r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 xml:space="preserve">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ужин</w:t>
            </w:r>
            <w:r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:</w:t>
            </w:r>
          </w:p>
          <w:p w14:paraId="77003F64" w14:textId="629678B5" w:rsidR="00F47E5A" w:rsidRPr="00632062" w:rsidRDefault="00F47E5A" w:rsidP="00F47E5A">
            <w:pPr>
              <w:spacing w:after="120"/>
              <w:jc w:val="center"/>
              <w:rPr>
                <w:rFonts w:cstheme="minorHAnsi"/>
                <w:color w:val="0000FF"/>
                <w:sz w:val="20"/>
                <w:szCs w:val="20"/>
                <w:lang w:val="ru-RU"/>
              </w:rPr>
            </w:pPr>
            <w:r w:rsidRPr="00632062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4F2400" w:rsidRPr="00632062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На пляже </w:t>
            </w:r>
            <w:r w:rsidR="004F2400" w:rsidRPr="00632062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632062">
              <w:rPr>
                <w:rFonts w:cstheme="minorHAnsi"/>
                <w:color w:val="0000FF"/>
                <w:sz w:val="20"/>
                <w:szCs w:val="20"/>
                <w:lang w:val="ru-RU"/>
              </w:rPr>
              <w:t>23:00 - 00:30</w:t>
            </w:r>
          </w:p>
          <w:p w14:paraId="00750429" w14:textId="77777777" w:rsidR="00F47E5A" w:rsidRPr="00632062" w:rsidRDefault="00F47E5A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</w:p>
          <w:p w14:paraId="6EA97CAB" w14:textId="37FB1A26" w:rsidR="009A5B45" w:rsidRPr="00F81FCE" w:rsidRDefault="00F47E5A" w:rsidP="00F47E5A">
            <w:pPr>
              <w:spacing w:after="120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                         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Легкий Обед и Закуски:</w:t>
            </w:r>
          </w:p>
          <w:p w14:paraId="39DCCC77" w14:textId="4F99F003" w:rsidR="00F47E5A" w:rsidRPr="009F2B35" w:rsidRDefault="00F47E5A" w:rsidP="00F47E5A">
            <w:pPr>
              <w:spacing w:after="120"/>
              <w:jc w:val="center"/>
              <w:rPr>
                <w:rFonts w:cstheme="minorHAnsi"/>
                <w:color w:val="0000FF"/>
                <w:sz w:val="20"/>
                <w:szCs w:val="20"/>
                <w:rtl/>
              </w:rPr>
            </w:pP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9F2B35">
              <w:rPr>
                <w:rFonts w:cstheme="minorHAnsi"/>
                <w:color w:val="0000FF"/>
                <w:sz w:val="20"/>
                <w:szCs w:val="20"/>
              </w:rPr>
              <w:t>Beach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9F2B35">
              <w:rPr>
                <w:rFonts w:cstheme="minorHAnsi"/>
                <w:color w:val="0000FF"/>
                <w:sz w:val="20"/>
                <w:szCs w:val="20"/>
              </w:rPr>
              <w:t>Food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9F2B35">
              <w:rPr>
                <w:rFonts w:cstheme="minorHAnsi"/>
                <w:color w:val="0000FF"/>
                <w:sz w:val="20"/>
                <w:szCs w:val="20"/>
              </w:rPr>
              <w:t>Court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12:30 - 17:00 </w:t>
            </w:r>
          </w:p>
          <w:p w14:paraId="270970BC" w14:textId="77777777" w:rsidR="00032893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Мороженое:</w:t>
            </w:r>
          </w:p>
          <w:p w14:paraId="20181417" w14:textId="7BE29AFE" w:rsidR="00F47E5A" w:rsidRPr="009F2B35" w:rsidRDefault="00F47E5A" w:rsidP="00F47E5A">
            <w:pPr>
              <w:spacing w:after="120"/>
              <w:jc w:val="center"/>
              <w:rPr>
                <w:rFonts w:cstheme="minorHAnsi"/>
                <w:color w:val="0000FF"/>
                <w:sz w:val="20"/>
                <w:szCs w:val="20"/>
              </w:rPr>
            </w:pPr>
            <w:r w:rsidRPr="009F2B35">
              <w:rPr>
                <w:rFonts w:cstheme="minorHAnsi"/>
                <w:color w:val="0000FF"/>
                <w:sz w:val="20"/>
                <w:szCs w:val="20"/>
              </w:rPr>
              <w:t xml:space="preserve"> Beach Bar 12.30 - 17.00</w:t>
            </w:r>
          </w:p>
          <w:p w14:paraId="0B5C1C25" w14:textId="77777777" w:rsidR="00000836" w:rsidRPr="00F81FCE" w:rsidRDefault="0000083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</w:p>
          <w:p w14:paraId="778F3931" w14:textId="257D822A" w:rsidR="000D4608" w:rsidRPr="00F81FCE" w:rsidRDefault="00934577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noProof/>
                <w:color w:val="0000FF"/>
                <w:sz w:val="20"/>
                <w:szCs w:val="20"/>
                <w:lang w:val="ru-RU"/>
              </w:rPr>
              <w:lastRenderedPageBreak/>
              <w:drawing>
                <wp:inline distT="0" distB="0" distL="0" distR="0" wp14:anchorId="5AF73A4E" wp14:editId="6A428AF3">
                  <wp:extent cx="3048000" cy="6115050"/>
                  <wp:effectExtent l="0" t="0" r="0" b="0"/>
                  <wp:docPr id="14472857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6115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4D73BEC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  <w:p w14:paraId="1AFB2640" w14:textId="0022C18D" w:rsidR="00152BCD" w:rsidRPr="00F81FCE" w:rsidRDefault="00152BCD" w:rsidP="00F81FCE">
            <w:pPr>
              <w:tabs>
                <w:tab w:val="left" w:pos="4215"/>
              </w:tabs>
              <w:rPr>
                <w:rFonts w:asciiTheme="minorBidi" w:hAnsiTheme="minorBidi"/>
                <w:sz w:val="20"/>
                <w:szCs w:val="20"/>
              </w:rPr>
            </w:pPr>
            <w:r w:rsidRPr="00F81FCE">
              <w:rPr>
                <w:rFonts w:asciiTheme="minorBidi" w:hAnsiTheme="minorBidi"/>
                <w:sz w:val="20"/>
                <w:szCs w:val="20"/>
              </w:rPr>
              <w:tab/>
            </w:r>
          </w:p>
        </w:tc>
        <w:tc>
          <w:tcPr>
            <w:tcW w:w="5490" w:type="dxa"/>
          </w:tcPr>
          <w:p w14:paraId="2FF71E59" w14:textId="4D3516FC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</w:pPr>
            <w:r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lastRenderedPageBreak/>
              <w:t>Если у Вас есть какая-либо аллергия, сообщите нам об этом по приезду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 xml:space="preserve"> . </w:t>
            </w:r>
            <w:proofErr w:type="spellStart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Пожалуйста</w:t>
            </w:r>
            <w:proofErr w:type="spellEnd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, </w:t>
            </w:r>
            <w:proofErr w:type="spellStart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свяжитесь</w:t>
            </w:r>
            <w:proofErr w:type="spellEnd"/>
            <w:r w:rsidR="001063DD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с</w:t>
            </w:r>
            <w:r w:rsidR="001063DD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proofErr w:type="spellStart"/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Guest</w:t>
            </w:r>
            <w:r w:rsidR="00783F7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Relation</w:t>
            </w:r>
            <w:proofErr w:type="spellEnd"/>
            <w:r w:rsidR="00783F7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,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Front Office desk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>или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Food and Beverage Manager</w:t>
            </w:r>
          </w:p>
          <w:p w14:paraId="3653FF8B" w14:textId="77777777" w:rsidR="006C2500" w:rsidRPr="004E22E5" w:rsidRDefault="006C250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Напитки</w:t>
            </w:r>
          </w:p>
          <w:p w14:paraId="4F7F4EB6" w14:textId="70F36BB8" w:rsidR="009A5B45" w:rsidRPr="004E22E5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Terrace Bar</w:t>
            </w:r>
            <w:r w:rsidRPr="00F0590D">
              <w:rPr>
                <w:rFonts w:cstheme="minorHAnsi"/>
                <w:color w:val="0000FF"/>
                <w:sz w:val="20"/>
                <w:szCs w:val="20"/>
              </w:rPr>
              <w:t xml:space="preserve"> 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10.00</w:t>
            </w:r>
            <w:r w:rsidR="009A5B45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250611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–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23</w:t>
            </w:r>
            <w:r w:rsidR="00250611" w:rsidRPr="00F0590D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</w:rPr>
              <w:t>: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</w:p>
          <w:p w14:paraId="61FB8670" w14:textId="72244B67" w:rsidR="009A5B45" w:rsidRPr="004E22E5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Beach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4E22E5">
              <w:rPr>
                <w:rFonts w:cstheme="minorHAnsi"/>
                <w:color w:val="0000FF"/>
                <w:sz w:val="20"/>
                <w:szCs w:val="20"/>
              </w:rPr>
              <w:t xml:space="preserve"> 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10.00</w:t>
            </w:r>
            <w:r w:rsidR="00F36E6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C20D48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–</w:t>
            </w:r>
            <w:r w:rsidR="00F36E6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02</w:t>
            </w:r>
            <w:r w:rsidR="00250611" w:rsidRPr="00F0590D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</w:rPr>
              <w:t>: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</w:p>
          <w:p w14:paraId="09616D3A" w14:textId="04590EBB" w:rsidR="009A5B45" w:rsidRPr="00F0590D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Aqua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Park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F0590D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10.00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-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1</w:t>
            </w:r>
            <w:r w:rsidR="00414BB3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</w:t>
            </w:r>
            <w:r w:rsidR="001563BE" w:rsidRP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30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E15E12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(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только безалкогольные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напитки</w:t>
            </w:r>
            <w:r w:rsidR="00E15E12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)</w:t>
            </w:r>
          </w:p>
          <w:p w14:paraId="79A80B2E" w14:textId="27591F75" w:rsidR="00C65722" w:rsidRPr="001563BE" w:rsidRDefault="00C6572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Club</w:t>
            </w:r>
            <w:r w:rsidR="00B52ECF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AC0AE0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="00AC0AE0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10:00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AC0AE0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-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1</w:t>
            </w:r>
            <w:r w:rsidR="00414BB3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7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: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30</w:t>
            </w:r>
          </w:p>
          <w:p w14:paraId="3EC1DDFF" w14:textId="38EB1261" w:rsidR="005E71ED" w:rsidRPr="001563BE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Pool Bar</w:t>
            </w:r>
            <w:r w:rsidRPr="00F0590D">
              <w:rPr>
                <w:rFonts w:cstheme="minorHAnsi"/>
                <w:color w:val="0000FF"/>
                <w:sz w:val="20"/>
                <w:szCs w:val="20"/>
              </w:rPr>
              <w:t xml:space="preserve"> </w:t>
            </w:r>
            <w:r w:rsidR="005E71ED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10.00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-</w:t>
            </w:r>
            <w:r w:rsidR="005E71ED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17.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30</w:t>
            </w:r>
          </w:p>
          <w:p w14:paraId="0F7FDD01" w14:textId="7011D397" w:rsidR="008625CE" w:rsidRPr="00726E54" w:rsidRDefault="008625CE" w:rsidP="001473FF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Chill</w:t>
            </w:r>
            <w:r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Out</w:t>
            </w:r>
            <w:r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(</w:t>
            </w:r>
            <w:r w:rsidR="00DD175C" w:rsidRPr="00726E54">
              <w:t xml:space="preserve"> </w:t>
            </w:r>
            <w:r w:rsidR="00DD175C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только</w:t>
            </w:r>
            <w:r w:rsidR="00DD175C"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DD175C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для</w:t>
            </w:r>
            <w:r w:rsidR="00DD175C"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DD175C" w:rsidRPr="00632062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взрослых</w:t>
            </w:r>
            <w:r w:rsidR="00DD175C"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)</w:t>
            </w:r>
            <w:r w:rsidR="00DD175C"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15:00 - 01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:</w:t>
            </w:r>
            <w:r w:rsidRPr="00726E54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</w:p>
          <w:p w14:paraId="03D7DC39" w14:textId="006C2836" w:rsidR="00600CCF" w:rsidRPr="00F0590D" w:rsidRDefault="00632062" w:rsidP="001473FF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Lobby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F0590D">
              <w:rPr>
                <w:rFonts w:cstheme="minorHAnsi"/>
                <w:color w:val="0000FF"/>
                <w:sz w:val="20"/>
                <w:szCs w:val="20"/>
                <w:lang w:val="uk-UA"/>
              </w:rPr>
              <w:t xml:space="preserve"> </w:t>
            </w:r>
            <w:r w:rsidR="00600CCF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Happy Moments</w:t>
            </w:r>
            <w:r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-</w:t>
            </w:r>
            <w:r w:rsidR="00600CCF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</w:t>
            </w:r>
            <w:r w:rsidR="00600CCF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2</w:t>
            </w:r>
            <w:r w:rsidR="00600CCF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:00 </w:t>
            </w:r>
            <w:r w:rsidR="00600CCF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- </w:t>
            </w:r>
            <w:r w:rsidR="00600CCF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  <w:r w:rsidR="00600CCF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:</w:t>
            </w:r>
            <w:r w:rsidR="00600CCF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</w:p>
          <w:p w14:paraId="35F01096" w14:textId="77777777" w:rsidR="00351A0A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Минеральная вода, безалкогольные напитки, соки, чай, кофе, местные алкогольные напитки</w:t>
            </w:r>
            <w:r w:rsidR="00FF7658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 xml:space="preserve"> и </w:t>
            </w:r>
            <w:r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местн</w:t>
            </w:r>
            <w:r w:rsidR="00FF7658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ое пиво</w:t>
            </w:r>
            <w:r w:rsidR="00351A0A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(Все напитки подаются в стаканах.)</w:t>
            </w:r>
          </w:p>
          <w:p w14:paraId="55B92707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>Платные услуги:</w:t>
            </w:r>
          </w:p>
          <w:p w14:paraId="3B1B1DE5" w14:textId="3B6B031C" w:rsidR="009A5B45" w:rsidRPr="00F0590D" w:rsidRDefault="00C6572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</w:t>
            </w:r>
            <w:r w:rsidR="001063DD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="001063DD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0F57FE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на </w:t>
            </w:r>
            <w:r w:rsidR="00783F78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пляже, Espresso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, 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Cappuccino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,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свежие соки, турецкий кофе, кальян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импортные алкогольные напитки, любые напитки в бутылках, мини-бар, обслуживание в номерах, телефон, доктор, дайвинг-це</w:t>
            </w:r>
            <w:r w:rsidR="000F57FE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нтр, водные виды 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спорта,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детские игровые 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апараты,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бильярдный 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стол, Спа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Сауна, Джакузи, Массаж, Парикмахерская и Салон красоты</w:t>
            </w:r>
            <w:r w:rsidR="00EF7679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Услуги фотографа,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Прачечная, Магазины</w:t>
            </w:r>
            <w:r w:rsidR="00FF7658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</w:t>
            </w:r>
          </w:p>
          <w:p w14:paraId="1A56B8AE" w14:textId="77777777" w:rsidR="009A5B45" w:rsidRPr="00F0590D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Телефонный справочник:</w:t>
            </w:r>
          </w:p>
          <w:p w14:paraId="0BF7A090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Ресепшн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</w:p>
          <w:p w14:paraId="35D77461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Гестрелейшен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5</w:t>
            </w:r>
          </w:p>
          <w:p w14:paraId="25986C54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Консьерж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-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4</w:t>
            </w:r>
          </w:p>
          <w:p w14:paraId="6380AA1B" w14:textId="77777777" w:rsidR="00FF7658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Уборка номеров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</w:t>
            </w:r>
            <w:r w:rsidR="00FF765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7017</w:t>
            </w:r>
          </w:p>
          <w:p w14:paraId="5A0AB49C" w14:textId="77777777" w:rsidR="009A5B45" w:rsidRPr="00F81FCE" w:rsidRDefault="00662254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Доктор через ресепшен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0</w:t>
            </w:r>
          </w:p>
          <w:p w14:paraId="67BFA69A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ОТЕЛЬНОЕ ТАКСИ:</w:t>
            </w:r>
          </w:p>
          <w:p w14:paraId="3E674B4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ДОСТУПНО В ЗОНЕ ЛОББИ ЗА ОТДЕЛЬНУЮ ПЛАТУ</w:t>
            </w:r>
          </w:p>
          <w:p w14:paraId="1BC064EC" w14:textId="77777777" w:rsidR="004D0D35" w:rsidRPr="00F81FCE" w:rsidRDefault="004D0D3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</w:p>
          <w:p w14:paraId="3EEC820F" w14:textId="77777777" w:rsidR="004D0D35" w:rsidRPr="00752B28" w:rsidRDefault="004D0D3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4D1FB25A" w14:textId="77777777" w:rsidR="00752B28" w:rsidRPr="00752B28" w:rsidRDefault="00752B28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187411FB" w14:textId="77777777" w:rsidR="00F246CF" w:rsidRPr="00250611" w:rsidRDefault="00F246CF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080CA1C9" w14:textId="77777777" w:rsidR="00F246CF" w:rsidRPr="00770C92" w:rsidRDefault="00F246CF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51EFE3E2" w14:textId="77777777" w:rsidR="00770C92" w:rsidRPr="00770C92" w:rsidRDefault="00770C92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12464880" w14:textId="77777777" w:rsidR="009A5B45" w:rsidRPr="00F81FCE" w:rsidRDefault="009A5B45" w:rsidP="00F81FCE">
            <w:pPr>
              <w:jc w:val="center"/>
              <w:rPr>
                <w:rFonts w:asciiTheme="minorBidi" w:hAnsiTheme="min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</w:p>
          <w:p w14:paraId="2D58222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МЕДИЦИНСКОЕ ОБСЛУЖИВАНИЕ:</w:t>
            </w:r>
          </w:p>
          <w:p w14:paraId="292403B9" w14:textId="77777777" w:rsidR="00EE2B0C" w:rsidRPr="00F81FCE" w:rsidRDefault="00EE2B0C" w:rsidP="00F81FCE">
            <w:pPr>
              <w:jc w:val="center"/>
              <w:rPr>
                <w:rStyle w:val="rynqvb"/>
                <w:rFonts w:asciiTheme="minorBidi" w:hAnsiTheme="minorBidi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ВРАЧ ДОСТУПЕН ПО ВЫЗОВУ КРУГЛОСУТОЧНО , ЗВОНИТЕ ОПЕРАТОРУ (0), СТОИМОСТЬ БЕЗ ЛЕКАРСТВ, ЗАВИСИТ ОТ МЕДИЦИНСКОЙ СТРАХОВКИ ГОСТЯ</w:t>
            </w:r>
            <w:r w:rsidRPr="00F81FCE">
              <w:rPr>
                <w:rStyle w:val="rynqvb"/>
                <w:rFonts w:asciiTheme="minorBidi" w:hAnsiTheme="minorBidi"/>
                <w:sz w:val="18"/>
                <w:szCs w:val="18"/>
                <w:lang w:val="ru-RU"/>
              </w:rPr>
              <w:t>.</w:t>
            </w:r>
          </w:p>
          <w:p w14:paraId="65AF8ED8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ИНТЕРНЕТ</w:t>
            </w:r>
          </w:p>
          <w:p w14:paraId="1B07EEFB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1A67C5FD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БЕСПЛАТНЫЙ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НА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 ТЕРРИТОРИИ  ОТЕЛЯ</w:t>
            </w:r>
          </w:p>
          <w:p w14:paraId="1A23343C" w14:textId="77777777" w:rsidR="009A5B45" w:rsidRPr="00F81FCE" w:rsidRDefault="009A5B45" w:rsidP="00F81FCE">
            <w:pPr>
              <w:pStyle w:val="BodyText"/>
              <w:tabs>
                <w:tab w:val="num" w:pos="-90"/>
                <w:tab w:val="left" w:pos="0"/>
                <w:tab w:val="left" w:pos="180"/>
              </w:tabs>
              <w:jc w:val="left"/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5397938C" w14:textId="77777777" w:rsidR="009A5B45" w:rsidRPr="00F81FCE" w:rsidRDefault="009A5B45" w:rsidP="00F81FCE">
            <w:pPr>
              <w:pStyle w:val="BodyText"/>
              <w:tabs>
                <w:tab w:val="num" w:pos="-90"/>
                <w:tab w:val="left" w:pos="0"/>
                <w:tab w:val="left" w:pos="180"/>
              </w:tabs>
              <w:jc w:val="center"/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  <w:t>ДАЙВИНГ-ЦЕНТР И АКВА-ЦЕНТР</w:t>
            </w:r>
            <w:r w:rsidRPr="00F81FCE"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rtl/>
              </w:rPr>
              <w:t>:</w:t>
            </w:r>
          </w:p>
          <w:p w14:paraId="79045313" w14:textId="77777777" w:rsidR="009A5B45" w:rsidRPr="00F81FCE" w:rsidRDefault="009A5B45" w:rsidP="00F81FCE">
            <w:pPr>
              <w:pStyle w:val="ListParagraph"/>
              <w:tabs>
                <w:tab w:val="left" w:pos="0"/>
                <w:tab w:val="left" w:pos="180"/>
              </w:tabs>
              <w:spacing w:line="100" w:lineRule="atLeast"/>
              <w:ind w:left="144" w:right="6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НАХОДИТСЯ НА ПЛЯЖЕ , открыт ежедневно с 9:00 до 17:00</w:t>
            </w:r>
          </w:p>
          <w:p w14:paraId="35F3EB5A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6998A174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  <w:t>АНИМАЦИЯ</w:t>
            </w:r>
          </w:p>
          <w:p w14:paraId="1F76BD1A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  <w:t xml:space="preserve">    УТРЕННИЕ ПРОГРАММЫ: </w:t>
            </w:r>
          </w:p>
          <w:p w14:paraId="29415FBF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 xml:space="preserve">ЕЖЕДНЕВНЫЕ АНИМАЦИОННЫЕ ПРОГРАММЫ </w:t>
            </w:r>
          </w:p>
          <w:p w14:paraId="4C02D8EF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>С 10:00 ДО 17:00</w:t>
            </w:r>
          </w:p>
          <w:p w14:paraId="24492BA8" w14:textId="77777777" w:rsidR="009A5B45" w:rsidRPr="00F81FCE" w:rsidRDefault="009A5B45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>АЭРОБИКА, ВОДНАЯ ГИМАНСТИКА, ПЛЯЖНЫЙ ВОЛЕЙБОЛ, ЙОГА, УРОКИ ТАНЦЕВ,  ТУРНИРЫ И СОСТЯЗАНИЯ И ДРУГИЕ АНИМАЦИОННЫЕ ПРОГРАММЫ</w:t>
            </w:r>
          </w:p>
          <w:p w14:paraId="261C95EA" w14:textId="77777777" w:rsidR="00964EE7" w:rsidRPr="00F81FCE" w:rsidRDefault="00964EE7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31AFE93B" w14:textId="23C412E8" w:rsidR="009A5B45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детский клуб  с 10:00 до </w:t>
            </w:r>
            <w:r w:rsidR="00395AD2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en-US"/>
              </w:rPr>
              <w:t>2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2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395AD2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en-US"/>
              </w:rPr>
              <w:t>0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0 </w:t>
            </w:r>
          </w:p>
          <w:p w14:paraId="44935141" w14:textId="77777777" w:rsidR="000D175B" w:rsidRPr="00F81FCE" w:rsidRDefault="000D175B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62A0F5C4" w14:textId="79D76CFF" w:rsidR="00964EE7" w:rsidRPr="00F81FCE" w:rsidRDefault="00A7397E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БЕСПЛАТНЫЙ ФИТНЕС зал на главном БАССЕЙНЕ (ТОЛЬКО ДЛЯ ВЗРОСЛЫХ) С 08:00 ДО 19:00</w:t>
            </w:r>
          </w:p>
          <w:p w14:paraId="54014129" w14:textId="77777777" w:rsidR="00964EE7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4F2D9D62" w14:textId="77777777" w:rsidR="009A5B45" w:rsidRPr="00F81FCE" w:rsidRDefault="009A5B45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Вечерняя программа:</w:t>
            </w:r>
          </w:p>
          <w:p w14:paraId="23FB8A20" w14:textId="77777777" w:rsidR="009A5B45" w:rsidRPr="00F81FCE" w:rsidRDefault="009A5B45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МИНИ ДИСКО &amp; анимационное шоу с 20.30</w:t>
            </w:r>
          </w:p>
          <w:p w14:paraId="03EEB915" w14:textId="77777777" w:rsidR="009A5B45" w:rsidRPr="00F81FCE" w:rsidRDefault="00F964F8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до </w:t>
            </w:r>
            <w:r w:rsidR="009A5B45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 23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:00 </w:t>
            </w:r>
          </w:p>
          <w:p w14:paraId="783F0ABB" w14:textId="77777777" w:rsidR="009A5B45" w:rsidRPr="00F81FCE" w:rsidRDefault="009A5B45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424760E0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АКВАПАРК</w:t>
            </w:r>
          </w:p>
          <w:p w14:paraId="475C3E07" w14:textId="21A02DAC" w:rsidR="009A5B45" w:rsidRPr="001563BE" w:rsidRDefault="009A5B45" w:rsidP="00F81FCE">
            <w:pPr>
              <w:tabs>
                <w:tab w:val="left" w:pos="0"/>
                <w:tab w:val="left" w:pos="5278"/>
              </w:tabs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ВРЕМЯ РАБОТЫ ГОРОК – С  10:00 ДО 13:00 И С 1</w:t>
            </w:r>
            <w:r w:rsidR="00C65722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5: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 xml:space="preserve">00 ДО </w:t>
            </w:r>
            <w:r w:rsidR="004843EA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17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1563BE" w:rsidRPr="001563B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30</w:t>
            </w:r>
          </w:p>
          <w:p w14:paraId="38C4656A" w14:textId="77777777" w:rsidR="009A5B45" w:rsidRPr="00F81FCE" w:rsidRDefault="009A5B45" w:rsidP="00F81FCE">
            <w:pPr>
              <w:tabs>
                <w:tab w:val="left" w:pos="0"/>
                <w:tab w:val="left" w:pos="5400"/>
              </w:tabs>
              <w:ind w:left="360" w:right="-120"/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</w:pPr>
          </w:p>
          <w:p w14:paraId="6173694D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Пожалуйста, следуйте правилам 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АКВАПАРКА</w:t>
            </w:r>
          </w:p>
          <w:p w14:paraId="239B87FD" w14:textId="77777777" w:rsidR="009A5B45" w:rsidRPr="00F81FCE" w:rsidRDefault="009A5B45" w:rsidP="00F81FCE">
            <w:pPr>
              <w:tabs>
                <w:tab w:val="left" w:pos="0"/>
                <w:tab w:val="left" w:pos="5400"/>
              </w:tabs>
              <w:ind w:left="360" w:right="-120"/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 и сде</w:t>
            </w:r>
            <w:r w:rsidR="000D175B"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лайте это приключение безопасным 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 для вас и ваших детей.</w:t>
            </w:r>
          </w:p>
          <w:p w14:paraId="151240DC" w14:textId="77777777" w:rsidR="00F81FCE" w:rsidRPr="00183B2C" w:rsidRDefault="00F81FCE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</w:p>
          <w:p w14:paraId="051DFB65" w14:textId="784EE1A7" w:rsidR="009A5B45" w:rsidRPr="00183B2C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bidi="ar-EG"/>
              </w:rPr>
            </w:pPr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Tel: (20)  +2 0111 6937 222/333/ 444/ 666  -   Fax: +2 069 3710276</w:t>
            </w:r>
          </w:p>
          <w:p w14:paraId="6A41F56E" w14:textId="77777777" w:rsidR="009A5B45" w:rsidRPr="00F81FCE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E-mail:</w:t>
            </w:r>
            <w:hyperlink r:id="rId9" w:history="1">
              <w:r w:rsidRPr="00183B2C">
                <w:rPr>
                  <w:rStyle w:val="Hyperlink"/>
                  <w:rFonts w:asciiTheme="minorBidi" w:hAnsiTheme="minorBidi"/>
                  <w:sz w:val="20"/>
                  <w:szCs w:val="20"/>
                </w:rPr>
                <w:t>info@seabeachaquaparkssh.com</w:t>
              </w:r>
            </w:hyperlink>
          </w:p>
          <w:p w14:paraId="3DCD7D99" w14:textId="555E2861" w:rsidR="009A5B45" w:rsidRPr="004E22E5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Web</w:t>
            </w:r>
            <w:r w:rsidRPr="004E22E5">
              <w:rPr>
                <w:rFonts w:asciiTheme="minorBidi" w:hAnsiTheme="minorBidi"/>
                <w:sz w:val="20"/>
                <w:szCs w:val="20"/>
                <w:lang w:val="ru-RU" w:bidi="ar-EG"/>
              </w:rPr>
              <w:t xml:space="preserve">: </w:t>
            </w:r>
            <w:r w:rsidR="00E549AC">
              <w:fldChar w:fldCharType="begin"/>
            </w:r>
            <w:r w:rsidR="00E549AC">
              <w:instrText>HYPERLINK "http://www.seabeachaquaparkssh.com"</w:instrText>
            </w:r>
            <w:r w:rsidR="00E549AC">
              <w:fldChar w:fldCharType="separate"/>
            </w:r>
            <w:r w:rsidR="00E549AC" w:rsidRPr="00183B2C">
              <w:rPr>
                <w:rStyle w:val="Hyperlink"/>
                <w:rFonts w:asciiTheme="minorBidi" w:hAnsiTheme="minorBidi"/>
                <w:shadow/>
                <w:sz w:val="20"/>
                <w:szCs w:val="20"/>
                <w:lang w:bidi="ar-EG"/>
              </w:rPr>
              <w:t>www</w:t>
            </w:r>
            <w:r w:rsidR="00E549AC" w:rsidRPr="004E22E5">
              <w:rPr>
                <w:rStyle w:val="Hyperlink"/>
                <w:rFonts w:asciiTheme="minorBidi" w:hAnsiTheme="minorBidi"/>
                <w:shadow/>
                <w:sz w:val="20"/>
                <w:szCs w:val="20"/>
                <w:lang w:val="ru-RU" w:bidi="ar-EG"/>
              </w:rPr>
              <w:t>.</w:t>
            </w:r>
            <w:proofErr w:type="spellStart"/>
            <w:r w:rsidR="00E549AC" w:rsidRPr="00183B2C">
              <w:rPr>
                <w:rStyle w:val="Hyperlink"/>
                <w:rFonts w:asciiTheme="minorBidi" w:hAnsiTheme="minorBidi"/>
                <w:shadow/>
                <w:sz w:val="20"/>
                <w:szCs w:val="20"/>
                <w:lang w:bidi="ar-EG"/>
              </w:rPr>
              <w:t>seabeachaquaparkssh</w:t>
            </w:r>
            <w:proofErr w:type="spellEnd"/>
            <w:r w:rsidR="00E549AC" w:rsidRPr="004E22E5">
              <w:rPr>
                <w:rStyle w:val="Hyperlink"/>
                <w:rFonts w:asciiTheme="minorBidi" w:hAnsiTheme="minorBidi"/>
                <w:shadow/>
                <w:sz w:val="20"/>
                <w:szCs w:val="20"/>
                <w:lang w:val="ru-RU" w:bidi="ar-EG"/>
              </w:rPr>
              <w:t>.</w:t>
            </w:r>
            <w:r w:rsidR="00E549AC" w:rsidRPr="00183B2C">
              <w:rPr>
                <w:rStyle w:val="Hyperlink"/>
                <w:rFonts w:asciiTheme="minorBidi" w:hAnsiTheme="minorBidi"/>
                <w:shadow/>
                <w:sz w:val="20"/>
                <w:szCs w:val="20"/>
                <w:lang w:bidi="ar-EG"/>
              </w:rPr>
              <w:t>com</w:t>
            </w:r>
            <w:r w:rsidR="00E549AC">
              <w:fldChar w:fldCharType="end"/>
            </w:r>
          </w:p>
          <w:p w14:paraId="0F5822F0" w14:textId="77777777" w:rsidR="00964EB8" w:rsidRPr="00F81FCE" w:rsidRDefault="00964EB8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  <w:r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>За любую порчу имущества в номере или на территории отеля,  гость обязуется оплатить все расходы</w:t>
            </w:r>
            <w:r w:rsidR="00713B52"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>,</w:t>
            </w:r>
            <w:r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 xml:space="preserve"> выставленные отелем для гостя.</w:t>
            </w:r>
          </w:p>
        </w:tc>
        <w:tc>
          <w:tcPr>
            <w:tcW w:w="5220" w:type="dxa"/>
          </w:tcPr>
          <w:p w14:paraId="4341082F" w14:textId="77777777" w:rsidR="009A5B45" w:rsidRPr="00F81FCE" w:rsidRDefault="009A5B45" w:rsidP="00F81FCE">
            <w:pPr>
              <w:ind w:right="-115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lastRenderedPageBreak/>
              <w:t>Пробуждение</w:t>
            </w:r>
          </w:p>
          <w:p w14:paraId="30E3D95A" w14:textId="77777777" w:rsidR="009A5B45" w:rsidRPr="00F81FCE" w:rsidRDefault="009A5B45" w:rsidP="00F81FCE">
            <w:pPr>
              <w:ind w:right="-115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закажите Оператору по номеру “0”</w:t>
            </w:r>
          </w:p>
          <w:p w14:paraId="30162936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Чтобы позвонить в комнату, наберите 8, затем номер комнаты</w:t>
            </w:r>
          </w:p>
          <w:p w14:paraId="5D37DC73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u w:val="single"/>
                <w:lang w:val="en-GB" w:bidi="ar-EG"/>
              </w:rPr>
              <w:t>RECEPTION</w:t>
            </w:r>
          </w:p>
          <w:p w14:paraId="43110DD4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  <w:t>Время заезда 14.00 Время выезда 12.00</w:t>
            </w:r>
          </w:p>
          <w:p w14:paraId="004C66F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Продление номера</w:t>
            </w:r>
          </w:p>
          <w:p w14:paraId="0E17E41C" w14:textId="77777777" w:rsidR="00765248" w:rsidRPr="00F81FCE" w:rsidRDefault="00765248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При наличии свободных номеров в день выезда </w:t>
            </w:r>
          </w:p>
          <w:p w14:paraId="4596C4BD" w14:textId="77777777" w:rsidR="00765248" w:rsidRPr="00F81FCE" w:rsidRDefault="00765248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44066234" w14:textId="2664EB27" w:rsidR="009A5B45" w:rsidRPr="00F81FCE" w:rsidRDefault="0093330F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93330F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                  </w:t>
            </w:r>
            <w:r w:rsidR="009A5B45"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1-МЕСТНЫй       2-МЕСТНЫй     3-МЕСТНЫй</w:t>
            </w:r>
          </w:p>
          <w:p w14:paraId="43F24540" w14:textId="777FE068" w:rsidR="009A5B45" w:rsidRPr="004530D6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15:00 </w:t>
            </w:r>
            <w:r w:rsidR="0093330F" w:rsidRPr="0093330F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</w:t>
            </w:r>
            <w:r w:rsidR="0093330F" w:rsidRPr="004530D6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  15$                           20$                          30$</w:t>
            </w:r>
          </w:p>
          <w:p w14:paraId="4057725B" w14:textId="40B40790" w:rsidR="009A5B45" w:rsidRPr="00F81FCE" w:rsidRDefault="009A5B45" w:rsidP="0093330F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Обед включен                                                                                     </w:t>
            </w:r>
          </w:p>
          <w:p w14:paraId="75CAD92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01FACEE6" w14:textId="6F12C79A" w:rsidR="009A5B45" w:rsidRPr="004530D6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18 </w:t>
            </w:r>
            <w:r w:rsidR="0093330F" w:rsidRPr="004530D6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            20$                          30$                          40$</w:t>
            </w:r>
          </w:p>
          <w:p w14:paraId="0DDFF38C" w14:textId="029B1CC6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Обед включен                                                         </w:t>
            </w:r>
          </w:p>
          <w:p w14:paraId="638EF8D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7EEDE6D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 22 </w:t>
            </w:r>
          </w:p>
          <w:p w14:paraId="07BD948F" w14:textId="75B03163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Обед  и ужин включен  </w:t>
            </w:r>
            <w:r w:rsidR="0093330F" w:rsidRPr="004530D6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25$                      40$                          50$                 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</w:t>
            </w:r>
          </w:p>
          <w:p w14:paraId="0EF8EC52" w14:textId="77777777" w:rsidR="00657A10" w:rsidRPr="00F81FCE" w:rsidRDefault="00657A10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7E8ECC5E" w14:textId="77777777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  <w:t>СЕЙФ:</w:t>
            </w:r>
          </w:p>
          <w:p w14:paraId="47433666" w14:textId="77777777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</w:rPr>
              <w:t> </w:t>
            </w: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ДОСТУПНО В ВСЕХ НОМЕРАХ БЕСПЛАТНО.</w:t>
            </w:r>
          </w:p>
          <w:p w14:paraId="788AB175" w14:textId="77777777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ОТЕЛЬ НЕ НЕСЕТ ОТВЕТСТВЕННОСТИ ЗА ПОТЕРЮ ЦЕННОСТЕЙ, КОТОРЫЕ НЕ БЫЛИ ЗАКРЫТЫ В СЕЙФЕ </w:t>
            </w:r>
          </w:p>
          <w:p w14:paraId="7BC6BD80" w14:textId="77777777" w:rsidR="009A5B45" w:rsidRPr="00F0590D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  <w:t>КЛЮЧ ОТ НОМЕРА:</w:t>
            </w:r>
          </w:p>
          <w:p w14:paraId="1260DC33" w14:textId="77777777" w:rsidR="009A5B45" w:rsidRPr="00F0590D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- КЛЮЧ-КАРТА ЯВЛЯЕТСЯ ЭЛЕКТРОННЫМ; ВСТАВЬТЕ КЛЮЧ В ГНЕЗДО РЯДОМ С ВХОДНОЙ ДВЕРЬЮ ДЛЯ ПОДАЧИ ЭЛЕКТРИЧЕСТВА В НОМЕРЕ . </w:t>
            </w:r>
          </w:p>
          <w:p w14:paraId="28EC5E61" w14:textId="0DA771FF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МЫ ОСТАВЛЯЕМ ЗА СОБОЙ ПРАВО ВЗИМАТЬ ПЛАТУ В РАЗМЕРЕ $</w:t>
            </w:r>
            <w:r w:rsidR="003E513D"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10</w:t>
            </w: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.00 ЗА УТЕРЯННЫЙ ИЛИ ПОЛОМАННЫЙ КЛЮЧ-КАРТУ.</w:t>
            </w:r>
          </w:p>
          <w:p w14:paraId="0EED7E8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</w:p>
          <w:p w14:paraId="481B482C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ПЛЯЖНЫЕ ПОЛОТЕНЦА:</w:t>
            </w:r>
          </w:p>
          <w:p w14:paraId="59AC9EF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- ЗА УТЕРЮ КАРТЫ НА ПОЛОТЕНЦЕ ВЗИМАЕТСЯ ПЛАТА В РАЗМЕРЕ  $10.00. </w:t>
            </w:r>
          </w:p>
          <w:p w14:paraId="4E5C5C6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ПОЖАЛУЙСТА, ОБМЕНЯЙТЕ ВАШУ КАРТУ НА ПОЛОТЕНЦЕ В ЦЕНТРЕ ВЫДАЧИ И ЗАБЕРИТЕ СВОЮ КАРТУ ПРИ ВОЗВРАТЕ ПОЛОТЕНЦА ПО ОКОНЧАНИИ ДНЯ.</w:t>
            </w:r>
          </w:p>
          <w:p w14:paraId="4851A4FF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БРАСЛЕТ: </w:t>
            </w:r>
          </w:p>
          <w:p w14:paraId="7F33B2B5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ВЕРНИТЕ ВАШ БРАСЛЕТ НА РЕСЕПШЕН В ДЕНЬ ВЫЕЗДА НЕ ПОЗДНЕЕ  12:00 ЧАСОВ ДНЯ.</w:t>
            </w:r>
          </w:p>
          <w:p w14:paraId="7D5BD56B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ЗА УТЕРЯННЫЙ БРАСЛЕТ ВЗИМАЕТСЯПЛАТА В РАЗМЕРЕ $10.00.</w:t>
            </w:r>
          </w:p>
          <w:p w14:paraId="471759E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ПОВРЕЖДЕННЫЙ БРАСЛЕТ МОЖЕТ БЫТЬ ЗАМЕНЕН БЕСПЛАТНО</w:t>
            </w: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. </w:t>
            </w:r>
          </w:p>
          <w:p w14:paraId="65E0489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БАНК:  БАНКОМАТ РАСПОЛОЖЕН В ЗОНЕ ЛОББИ.</w:t>
            </w:r>
          </w:p>
          <w:p w14:paraId="1C374412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470E2F44" w14:textId="77777777" w:rsidR="00F246CF" w:rsidRPr="00395AD2" w:rsidRDefault="00F246CF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394BEDD1" w14:textId="77777777" w:rsidR="00770C92" w:rsidRPr="00395AD2" w:rsidRDefault="00770C9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639302E0" w14:textId="77777777" w:rsidR="00770C92" w:rsidRPr="00395AD2" w:rsidRDefault="00770C9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18F60464" w14:textId="77777777" w:rsidR="00770C92" w:rsidRPr="00395AD2" w:rsidRDefault="00770C9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684D6447" w14:textId="6E2D19F7" w:rsidR="00000836" w:rsidRDefault="00000836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18"/>
                <w:szCs w:val="18"/>
              </w:rPr>
            </w:pP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lastRenderedPageBreak/>
              <w:t>Одна неделя пребывания в отеле вклю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ч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ает  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 один обед в Итальянском рестране “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</w:rPr>
              <w:t>Tuscany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” ,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один ужин в ресторане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u w:val="single"/>
              </w:rPr>
              <w:t>a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u w:val="single"/>
                <w:lang w:val="ru-RU"/>
              </w:rPr>
              <w:t xml:space="preserve"> la carte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(Итальянском “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</w:rPr>
              <w:t>Tuscany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” </w:t>
            </w:r>
            <w:r w:rsidR="00AF5FCE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или Гриль барбекю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 ) . Бронирование ужина обязательно с Guest Relation .</w:t>
            </w:r>
          </w:p>
          <w:p w14:paraId="1D5C099C" w14:textId="77777777" w:rsidR="00752B28" w:rsidRPr="00752B28" w:rsidRDefault="00752B28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18"/>
                <w:szCs w:val="18"/>
              </w:rPr>
            </w:pPr>
          </w:p>
          <w:p w14:paraId="159625B6" w14:textId="7777777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ar-EG"/>
              </w:rPr>
            </w:pPr>
            <w:r>
              <w:rPr>
                <w:noProof/>
              </w:rPr>
              <w:drawing>
                <wp:inline distT="0" distB="0" distL="0" distR="0" wp14:anchorId="622DE3CC" wp14:editId="43A76780">
                  <wp:extent cx="3105150" cy="1704975"/>
                  <wp:effectExtent l="0" t="0" r="0" b="0"/>
                  <wp:docPr id="4" name="Picture 5" descr="E:\old photo hotel\new\NEW LOOK\seaBEACHaquaPARK\SB\SBaqua (3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old photo hotel\new\NEW LOOK\seaBEACHaquaPARK\SB\SBaqua (3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9521" cy="1707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31802C" w14:textId="7777777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ar-EG"/>
              </w:rPr>
            </w:pPr>
          </w:p>
          <w:p w14:paraId="520EF5A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ВАЖНО ЗНАТЬ</w:t>
            </w:r>
          </w:p>
          <w:p w14:paraId="22F296B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4F8D4AF7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*НЕ ПЛАТИТЕ НАЛИЧНЫМИ ЗА УСЛУГИ!</w:t>
            </w:r>
          </w:p>
          <w:p w14:paraId="7A81C70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Все чеки на дополнительные услуги должны быть записаны на счет Вашего номера и оплачены на Ресепшен за день до Вашего отъезда.</w:t>
            </w:r>
          </w:p>
          <w:p w14:paraId="5FBE88C7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Для Вашей безопасности рекомендуем использовать специальную обувь для моря. Запрещено прикасаться к кораллам или наступать на них, собирать раковины и кораллы, кормить рыб.</w:t>
            </w:r>
          </w:p>
          <w:p w14:paraId="2B921DB9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Время работы бассейнов - с 8:30 до заката. Дети должны находиться под присмотром родителей. Плавать после заката запрещено.</w:t>
            </w:r>
          </w:p>
          <w:p w14:paraId="1F8B1D79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Запрещено курение кальяна в номерах.</w:t>
            </w:r>
          </w:p>
          <w:p w14:paraId="36F66793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6E4CAB20" w14:textId="77777777" w:rsidR="00F81FCE" w:rsidRPr="0025342F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Система Все включено действует с 10:00 до 00:00</w:t>
            </w:r>
          </w:p>
          <w:p w14:paraId="5E9E141B" w14:textId="77777777" w:rsidR="00F81FCE" w:rsidRPr="0025342F" w:rsidRDefault="00F81FCE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68F3DD37" w14:textId="0E4DED8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  <w:r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drawing>
                <wp:inline distT="0" distB="0" distL="0" distR="0" wp14:anchorId="43D2A3C5" wp14:editId="0EFFF591">
                  <wp:extent cx="2943225" cy="1419225"/>
                  <wp:effectExtent l="0" t="0" r="0" b="0"/>
                  <wp:docPr id="5" name="Picture 1" descr="C:\Users\g.m.BLUESEA\Desktop\YASSER\Roll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.m.BLUESEA\Desktop\YASSER\Roll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C3BD36" w14:textId="77777777" w:rsidR="00152BCD" w:rsidRPr="00152BCD" w:rsidRDefault="00152BCD" w:rsidP="00F81FCE">
            <w:pPr>
              <w:rPr>
                <w:sz w:val="20"/>
                <w:szCs w:val="20"/>
                <w:lang w:val="ru-RU"/>
              </w:rPr>
            </w:pPr>
          </w:p>
          <w:p w14:paraId="25F04A38" w14:textId="77777777" w:rsidR="00152BCD" w:rsidRPr="00152BCD" w:rsidRDefault="00152BCD" w:rsidP="00F81FCE">
            <w:pPr>
              <w:rPr>
                <w:sz w:val="20"/>
                <w:szCs w:val="20"/>
                <w:lang w:val="ru-RU"/>
              </w:rPr>
            </w:pPr>
          </w:p>
        </w:tc>
      </w:tr>
    </w:tbl>
    <w:p w14:paraId="7E9F0481" w14:textId="77777777" w:rsidR="00B52B17" w:rsidRPr="007D3C5D" w:rsidRDefault="00B52B17" w:rsidP="00F81FCE">
      <w:pPr>
        <w:tabs>
          <w:tab w:val="left" w:pos="3465"/>
        </w:tabs>
        <w:rPr>
          <w:sz w:val="20"/>
          <w:szCs w:val="20"/>
          <w:lang w:val="ru-RU"/>
        </w:rPr>
      </w:pPr>
    </w:p>
    <w:sectPr w:rsidR="00B52B17" w:rsidRPr="007D3C5D" w:rsidSect="00F81FCE">
      <w:pgSz w:w="16834" w:h="11664" w:orient="landscape" w:code="9"/>
      <w:pgMar w:top="288" w:right="432" w:bottom="288" w:left="432" w:header="288" w:footer="28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D8581" w14:textId="77777777" w:rsidR="00675C9F" w:rsidRDefault="00675C9F" w:rsidP="007C6CC1">
      <w:pPr>
        <w:spacing w:after="0" w:line="240" w:lineRule="auto"/>
      </w:pPr>
      <w:r>
        <w:separator/>
      </w:r>
    </w:p>
  </w:endnote>
  <w:endnote w:type="continuationSeparator" w:id="0">
    <w:p w14:paraId="025AC28E" w14:textId="77777777" w:rsidR="00675C9F" w:rsidRDefault="00675C9F" w:rsidP="007C6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580F1" w14:textId="77777777" w:rsidR="00675C9F" w:rsidRDefault="00675C9F" w:rsidP="007C6CC1">
      <w:pPr>
        <w:spacing w:after="0" w:line="240" w:lineRule="auto"/>
      </w:pPr>
      <w:r>
        <w:separator/>
      </w:r>
    </w:p>
  </w:footnote>
  <w:footnote w:type="continuationSeparator" w:id="0">
    <w:p w14:paraId="3E3EC4CB" w14:textId="77777777" w:rsidR="00675C9F" w:rsidRDefault="00675C9F" w:rsidP="007C6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56E92"/>
    <w:multiLevelType w:val="hybridMultilevel"/>
    <w:tmpl w:val="547A26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260D2"/>
    <w:multiLevelType w:val="hybridMultilevel"/>
    <w:tmpl w:val="66DEE97C"/>
    <w:lvl w:ilvl="0" w:tplc="A2BA4884">
      <w:start w:val="7"/>
      <w:numFmt w:val="bullet"/>
      <w:lvlText w:val="-"/>
      <w:lvlJc w:val="left"/>
      <w:pPr>
        <w:ind w:left="1995" w:hanging="360"/>
      </w:pPr>
      <w:rPr>
        <w:rFonts w:ascii="Verdana" w:eastAsia="SimSu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2" w15:restartNumberingAfterBreak="0">
    <w:nsid w:val="17695AC5"/>
    <w:multiLevelType w:val="hybridMultilevel"/>
    <w:tmpl w:val="4B5A2922"/>
    <w:lvl w:ilvl="0" w:tplc="4FC22EE4">
      <w:start w:val="200"/>
      <w:numFmt w:val="bullet"/>
      <w:lvlText w:val="-"/>
      <w:lvlJc w:val="left"/>
      <w:pPr>
        <w:ind w:left="1080" w:hanging="360"/>
      </w:pPr>
      <w:rPr>
        <w:rFonts w:ascii="Calibri" w:eastAsia="Calibr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872436"/>
    <w:multiLevelType w:val="hybridMultilevel"/>
    <w:tmpl w:val="D2FED41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righ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 w15:restartNumberingAfterBreak="0">
    <w:nsid w:val="35153049"/>
    <w:multiLevelType w:val="hybridMultilevel"/>
    <w:tmpl w:val="3124A940"/>
    <w:lvl w:ilvl="0" w:tplc="AFD2A93C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9BBB59"/>
        <w:kern w:val="2"/>
        <w:position w:val="0"/>
      </w:rPr>
    </w:lvl>
    <w:lvl w:ilvl="1" w:tplc="BE72D6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F79646"/>
        <w:kern w:val="2"/>
        <w:position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3F600B"/>
    <w:multiLevelType w:val="hybridMultilevel"/>
    <w:tmpl w:val="9BFC8B00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2160"/>
        </w:tabs>
        <w:ind w:left="2160" w:right="216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6" w15:restartNumberingAfterBreak="0">
    <w:nsid w:val="6E5A46A8"/>
    <w:multiLevelType w:val="hybridMultilevel"/>
    <w:tmpl w:val="B41660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2A4393"/>
    <w:multiLevelType w:val="hybridMultilevel"/>
    <w:tmpl w:val="0688F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334742">
    <w:abstractNumId w:val="3"/>
  </w:num>
  <w:num w:numId="2" w16cid:durableId="1375154143">
    <w:abstractNumId w:val="5"/>
  </w:num>
  <w:num w:numId="3" w16cid:durableId="1793088659">
    <w:abstractNumId w:val="1"/>
  </w:num>
  <w:num w:numId="4" w16cid:durableId="1988781880">
    <w:abstractNumId w:val="7"/>
  </w:num>
  <w:num w:numId="5" w16cid:durableId="648828365">
    <w:abstractNumId w:val="2"/>
  </w:num>
  <w:num w:numId="6" w16cid:durableId="1201939174">
    <w:abstractNumId w:val="0"/>
  </w:num>
  <w:num w:numId="7" w16cid:durableId="81679795">
    <w:abstractNumId w:val="4"/>
  </w:num>
  <w:num w:numId="8" w16cid:durableId="1336882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254D"/>
    <w:rsid w:val="00000836"/>
    <w:rsid w:val="00006142"/>
    <w:rsid w:val="000072A6"/>
    <w:rsid w:val="00026AB8"/>
    <w:rsid w:val="00027AFE"/>
    <w:rsid w:val="00027B98"/>
    <w:rsid w:val="00032893"/>
    <w:rsid w:val="00036952"/>
    <w:rsid w:val="00042474"/>
    <w:rsid w:val="000440D5"/>
    <w:rsid w:val="00052FD2"/>
    <w:rsid w:val="0005315B"/>
    <w:rsid w:val="00054A41"/>
    <w:rsid w:val="00074876"/>
    <w:rsid w:val="00081EF2"/>
    <w:rsid w:val="00085398"/>
    <w:rsid w:val="0009156E"/>
    <w:rsid w:val="00091E5D"/>
    <w:rsid w:val="00095DFB"/>
    <w:rsid w:val="000A025D"/>
    <w:rsid w:val="000D175B"/>
    <w:rsid w:val="000D4608"/>
    <w:rsid w:val="000D6363"/>
    <w:rsid w:val="000F254D"/>
    <w:rsid w:val="000F29FB"/>
    <w:rsid w:val="000F57FE"/>
    <w:rsid w:val="001063DD"/>
    <w:rsid w:val="001102E0"/>
    <w:rsid w:val="00120A75"/>
    <w:rsid w:val="001473FF"/>
    <w:rsid w:val="00152BCD"/>
    <w:rsid w:val="001533B1"/>
    <w:rsid w:val="001563BE"/>
    <w:rsid w:val="0016577F"/>
    <w:rsid w:val="00176F95"/>
    <w:rsid w:val="001772FE"/>
    <w:rsid w:val="00183B2C"/>
    <w:rsid w:val="0018555C"/>
    <w:rsid w:val="00186BEF"/>
    <w:rsid w:val="00192862"/>
    <w:rsid w:val="00195BF9"/>
    <w:rsid w:val="001A7688"/>
    <w:rsid w:val="001B3008"/>
    <w:rsid w:val="001C645B"/>
    <w:rsid w:val="001E0FB3"/>
    <w:rsid w:val="001E7667"/>
    <w:rsid w:val="00200DC1"/>
    <w:rsid w:val="00204834"/>
    <w:rsid w:val="00204A0C"/>
    <w:rsid w:val="00204DF0"/>
    <w:rsid w:val="00205F5E"/>
    <w:rsid w:val="002110EE"/>
    <w:rsid w:val="00215551"/>
    <w:rsid w:val="002231DF"/>
    <w:rsid w:val="002260EF"/>
    <w:rsid w:val="00235788"/>
    <w:rsid w:val="00237275"/>
    <w:rsid w:val="00250497"/>
    <w:rsid w:val="00250611"/>
    <w:rsid w:val="00251CF5"/>
    <w:rsid w:val="0025342F"/>
    <w:rsid w:val="002540C4"/>
    <w:rsid w:val="00262218"/>
    <w:rsid w:val="00287D77"/>
    <w:rsid w:val="00291945"/>
    <w:rsid w:val="00292468"/>
    <w:rsid w:val="00296CF6"/>
    <w:rsid w:val="00296FDE"/>
    <w:rsid w:val="002A2486"/>
    <w:rsid w:val="002A38E7"/>
    <w:rsid w:val="002A770C"/>
    <w:rsid w:val="002B0FF2"/>
    <w:rsid w:val="002B3DE6"/>
    <w:rsid w:val="002F4693"/>
    <w:rsid w:val="00303924"/>
    <w:rsid w:val="00317EE8"/>
    <w:rsid w:val="0032108F"/>
    <w:rsid w:val="00332FBB"/>
    <w:rsid w:val="00335974"/>
    <w:rsid w:val="0034297F"/>
    <w:rsid w:val="00342FBC"/>
    <w:rsid w:val="00343D14"/>
    <w:rsid w:val="00351A0A"/>
    <w:rsid w:val="003545C9"/>
    <w:rsid w:val="003549F4"/>
    <w:rsid w:val="00356BE0"/>
    <w:rsid w:val="0035706B"/>
    <w:rsid w:val="0036553A"/>
    <w:rsid w:val="003673D0"/>
    <w:rsid w:val="00373786"/>
    <w:rsid w:val="003824B4"/>
    <w:rsid w:val="003952D5"/>
    <w:rsid w:val="00395AD2"/>
    <w:rsid w:val="003A0043"/>
    <w:rsid w:val="003C065A"/>
    <w:rsid w:val="003D1872"/>
    <w:rsid w:val="003E513D"/>
    <w:rsid w:val="00400762"/>
    <w:rsid w:val="00410B31"/>
    <w:rsid w:val="00414BB3"/>
    <w:rsid w:val="0042268B"/>
    <w:rsid w:val="00440177"/>
    <w:rsid w:val="004448C6"/>
    <w:rsid w:val="00450833"/>
    <w:rsid w:val="0045179B"/>
    <w:rsid w:val="004530D6"/>
    <w:rsid w:val="00455B8F"/>
    <w:rsid w:val="00460FC5"/>
    <w:rsid w:val="004644FD"/>
    <w:rsid w:val="00470686"/>
    <w:rsid w:val="004708AE"/>
    <w:rsid w:val="0047173F"/>
    <w:rsid w:val="004843EA"/>
    <w:rsid w:val="00486969"/>
    <w:rsid w:val="00494F98"/>
    <w:rsid w:val="004A5D01"/>
    <w:rsid w:val="004A766F"/>
    <w:rsid w:val="004B4A10"/>
    <w:rsid w:val="004C2151"/>
    <w:rsid w:val="004D0D35"/>
    <w:rsid w:val="004D4844"/>
    <w:rsid w:val="004D4953"/>
    <w:rsid w:val="004D6AAF"/>
    <w:rsid w:val="004E035A"/>
    <w:rsid w:val="004E22E5"/>
    <w:rsid w:val="004E3A2C"/>
    <w:rsid w:val="004F2400"/>
    <w:rsid w:val="005050EA"/>
    <w:rsid w:val="00506728"/>
    <w:rsid w:val="00507840"/>
    <w:rsid w:val="00510F9A"/>
    <w:rsid w:val="005111A7"/>
    <w:rsid w:val="00522D2B"/>
    <w:rsid w:val="00533003"/>
    <w:rsid w:val="00537A41"/>
    <w:rsid w:val="005501B4"/>
    <w:rsid w:val="00560C22"/>
    <w:rsid w:val="005700F8"/>
    <w:rsid w:val="00580EB0"/>
    <w:rsid w:val="0059681A"/>
    <w:rsid w:val="00597367"/>
    <w:rsid w:val="005A027A"/>
    <w:rsid w:val="005A240B"/>
    <w:rsid w:val="005B7C9C"/>
    <w:rsid w:val="005C0F75"/>
    <w:rsid w:val="005C6B61"/>
    <w:rsid w:val="005D1998"/>
    <w:rsid w:val="005E1A60"/>
    <w:rsid w:val="005E5CCE"/>
    <w:rsid w:val="005E71ED"/>
    <w:rsid w:val="005E7BE1"/>
    <w:rsid w:val="005F6C32"/>
    <w:rsid w:val="00600CCF"/>
    <w:rsid w:val="0060269A"/>
    <w:rsid w:val="00604138"/>
    <w:rsid w:val="00610DD1"/>
    <w:rsid w:val="00627447"/>
    <w:rsid w:val="00632062"/>
    <w:rsid w:val="0063453B"/>
    <w:rsid w:val="0064561C"/>
    <w:rsid w:val="006530AB"/>
    <w:rsid w:val="00657A10"/>
    <w:rsid w:val="00661954"/>
    <w:rsid w:val="006619B2"/>
    <w:rsid w:val="00662254"/>
    <w:rsid w:val="006729CE"/>
    <w:rsid w:val="00675016"/>
    <w:rsid w:val="00675C9F"/>
    <w:rsid w:val="006764D7"/>
    <w:rsid w:val="006A13FA"/>
    <w:rsid w:val="006B423C"/>
    <w:rsid w:val="006C2500"/>
    <w:rsid w:val="006C5936"/>
    <w:rsid w:val="006C6F3A"/>
    <w:rsid w:val="006D5CBD"/>
    <w:rsid w:val="006D7145"/>
    <w:rsid w:val="006E3A39"/>
    <w:rsid w:val="006F0EC9"/>
    <w:rsid w:val="00701823"/>
    <w:rsid w:val="00701954"/>
    <w:rsid w:val="00710ABE"/>
    <w:rsid w:val="0071171D"/>
    <w:rsid w:val="00713B52"/>
    <w:rsid w:val="007148C4"/>
    <w:rsid w:val="0071542D"/>
    <w:rsid w:val="00717176"/>
    <w:rsid w:val="0071732E"/>
    <w:rsid w:val="00726E54"/>
    <w:rsid w:val="00734973"/>
    <w:rsid w:val="00737F3C"/>
    <w:rsid w:val="0075009E"/>
    <w:rsid w:val="00752B28"/>
    <w:rsid w:val="00754E9F"/>
    <w:rsid w:val="00756061"/>
    <w:rsid w:val="00763077"/>
    <w:rsid w:val="00765248"/>
    <w:rsid w:val="00770C92"/>
    <w:rsid w:val="007728DC"/>
    <w:rsid w:val="00777760"/>
    <w:rsid w:val="00783F78"/>
    <w:rsid w:val="007931A8"/>
    <w:rsid w:val="007B46A0"/>
    <w:rsid w:val="007C50BA"/>
    <w:rsid w:val="007C6CC1"/>
    <w:rsid w:val="007D1714"/>
    <w:rsid w:val="007D3C5D"/>
    <w:rsid w:val="007D7611"/>
    <w:rsid w:val="007E01BA"/>
    <w:rsid w:val="007E37E1"/>
    <w:rsid w:val="007F24B6"/>
    <w:rsid w:val="0080495C"/>
    <w:rsid w:val="008211DD"/>
    <w:rsid w:val="00834A1A"/>
    <w:rsid w:val="00836846"/>
    <w:rsid w:val="00841C4B"/>
    <w:rsid w:val="00843A0F"/>
    <w:rsid w:val="00851E4B"/>
    <w:rsid w:val="008625CE"/>
    <w:rsid w:val="00870D3A"/>
    <w:rsid w:val="00891D92"/>
    <w:rsid w:val="00891F0D"/>
    <w:rsid w:val="008A12A3"/>
    <w:rsid w:val="008A70D1"/>
    <w:rsid w:val="008A77A4"/>
    <w:rsid w:val="008B1FD6"/>
    <w:rsid w:val="008F0FCE"/>
    <w:rsid w:val="008F2FF9"/>
    <w:rsid w:val="008F4655"/>
    <w:rsid w:val="008F74B6"/>
    <w:rsid w:val="00903760"/>
    <w:rsid w:val="0091306C"/>
    <w:rsid w:val="009322DA"/>
    <w:rsid w:val="0093330F"/>
    <w:rsid w:val="00934577"/>
    <w:rsid w:val="00942F7A"/>
    <w:rsid w:val="00944DDC"/>
    <w:rsid w:val="00947BB2"/>
    <w:rsid w:val="00951D4B"/>
    <w:rsid w:val="00957D45"/>
    <w:rsid w:val="009630DE"/>
    <w:rsid w:val="00964EB8"/>
    <w:rsid w:val="00964EE7"/>
    <w:rsid w:val="009841F9"/>
    <w:rsid w:val="00996FC3"/>
    <w:rsid w:val="009A0A42"/>
    <w:rsid w:val="009A5B45"/>
    <w:rsid w:val="009C6D2B"/>
    <w:rsid w:val="009E0307"/>
    <w:rsid w:val="009E4414"/>
    <w:rsid w:val="009F16E7"/>
    <w:rsid w:val="00A01B65"/>
    <w:rsid w:val="00A06409"/>
    <w:rsid w:val="00A14078"/>
    <w:rsid w:val="00A14848"/>
    <w:rsid w:val="00A2781C"/>
    <w:rsid w:val="00A27E22"/>
    <w:rsid w:val="00A51B59"/>
    <w:rsid w:val="00A56DB9"/>
    <w:rsid w:val="00A60E33"/>
    <w:rsid w:val="00A653FF"/>
    <w:rsid w:val="00A71BAD"/>
    <w:rsid w:val="00A7397E"/>
    <w:rsid w:val="00A76E5B"/>
    <w:rsid w:val="00A84B16"/>
    <w:rsid w:val="00A9763E"/>
    <w:rsid w:val="00AA4A7B"/>
    <w:rsid w:val="00AA5B8E"/>
    <w:rsid w:val="00AB01FF"/>
    <w:rsid w:val="00AC07E6"/>
    <w:rsid w:val="00AC0931"/>
    <w:rsid w:val="00AC0AE0"/>
    <w:rsid w:val="00AD11CD"/>
    <w:rsid w:val="00AD7F69"/>
    <w:rsid w:val="00AE338D"/>
    <w:rsid w:val="00AF4BA7"/>
    <w:rsid w:val="00AF5FCE"/>
    <w:rsid w:val="00B02664"/>
    <w:rsid w:val="00B14D39"/>
    <w:rsid w:val="00B15015"/>
    <w:rsid w:val="00B15DFD"/>
    <w:rsid w:val="00B22667"/>
    <w:rsid w:val="00B3094C"/>
    <w:rsid w:val="00B30E24"/>
    <w:rsid w:val="00B31582"/>
    <w:rsid w:val="00B31699"/>
    <w:rsid w:val="00B43E5A"/>
    <w:rsid w:val="00B46612"/>
    <w:rsid w:val="00B525E6"/>
    <w:rsid w:val="00B52B17"/>
    <w:rsid w:val="00B52ECF"/>
    <w:rsid w:val="00B5656E"/>
    <w:rsid w:val="00B70116"/>
    <w:rsid w:val="00B86EEE"/>
    <w:rsid w:val="00B91E79"/>
    <w:rsid w:val="00B92BC9"/>
    <w:rsid w:val="00BC11D2"/>
    <w:rsid w:val="00BC3A01"/>
    <w:rsid w:val="00BC4B2A"/>
    <w:rsid w:val="00BD105D"/>
    <w:rsid w:val="00BD5BE1"/>
    <w:rsid w:val="00BD6926"/>
    <w:rsid w:val="00BE38DD"/>
    <w:rsid w:val="00C11E91"/>
    <w:rsid w:val="00C17258"/>
    <w:rsid w:val="00C20D48"/>
    <w:rsid w:val="00C20E60"/>
    <w:rsid w:val="00C31764"/>
    <w:rsid w:val="00C31BD9"/>
    <w:rsid w:val="00C35E35"/>
    <w:rsid w:val="00C528A1"/>
    <w:rsid w:val="00C531E0"/>
    <w:rsid w:val="00C578D4"/>
    <w:rsid w:val="00C65190"/>
    <w:rsid w:val="00C65722"/>
    <w:rsid w:val="00CA0851"/>
    <w:rsid w:val="00CA32FE"/>
    <w:rsid w:val="00CA47BA"/>
    <w:rsid w:val="00CA5BAC"/>
    <w:rsid w:val="00CA6D6A"/>
    <w:rsid w:val="00CB736E"/>
    <w:rsid w:val="00CC4338"/>
    <w:rsid w:val="00CE1A60"/>
    <w:rsid w:val="00D017A2"/>
    <w:rsid w:val="00D076CC"/>
    <w:rsid w:val="00D10551"/>
    <w:rsid w:val="00D16908"/>
    <w:rsid w:val="00D2671B"/>
    <w:rsid w:val="00D340EF"/>
    <w:rsid w:val="00D3426A"/>
    <w:rsid w:val="00D419D0"/>
    <w:rsid w:val="00D5440E"/>
    <w:rsid w:val="00D54E42"/>
    <w:rsid w:val="00D6638D"/>
    <w:rsid w:val="00D672CF"/>
    <w:rsid w:val="00D7352A"/>
    <w:rsid w:val="00D85E81"/>
    <w:rsid w:val="00DA7C43"/>
    <w:rsid w:val="00DB142E"/>
    <w:rsid w:val="00DB200B"/>
    <w:rsid w:val="00DB2662"/>
    <w:rsid w:val="00DD175C"/>
    <w:rsid w:val="00DF0F66"/>
    <w:rsid w:val="00DF55DA"/>
    <w:rsid w:val="00E01A0B"/>
    <w:rsid w:val="00E078D3"/>
    <w:rsid w:val="00E1338E"/>
    <w:rsid w:val="00E15E12"/>
    <w:rsid w:val="00E209D2"/>
    <w:rsid w:val="00E26A5A"/>
    <w:rsid w:val="00E346A0"/>
    <w:rsid w:val="00E37541"/>
    <w:rsid w:val="00E44585"/>
    <w:rsid w:val="00E469A1"/>
    <w:rsid w:val="00E549AC"/>
    <w:rsid w:val="00E60E67"/>
    <w:rsid w:val="00E71E4D"/>
    <w:rsid w:val="00E74EFE"/>
    <w:rsid w:val="00E77AE1"/>
    <w:rsid w:val="00E9094C"/>
    <w:rsid w:val="00E92D53"/>
    <w:rsid w:val="00E9422E"/>
    <w:rsid w:val="00E955E9"/>
    <w:rsid w:val="00EA0825"/>
    <w:rsid w:val="00EA3034"/>
    <w:rsid w:val="00EB52A3"/>
    <w:rsid w:val="00ED65F6"/>
    <w:rsid w:val="00EE1885"/>
    <w:rsid w:val="00EE2B0C"/>
    <w:rsid w:val="00EF2E22"/>
    <w:rsid w:val="00EF7679"/>
    <w:rsid w:val="00F0284B"/>
    <w:rsid w:val="00F05311"/>
    <w:rsid w:val="00F0590D"/>
    <w:rsid w:val="00F136E9"/>
    <w:rsid w:val="00F17AC1"/>
    <w:rsid w:val="00F246CF"/>
    <w:rsid w:val="00F32D5A"/>
    <w:rsid w:val="00F36646"/>
    <w:rsid w:val="00F36E6C"/>
    <w:rsid w:val="00F37ED7"/>
    <w:rsid w:val="00F47E5A"/>
    <w:rsid w:val="00F525AF"/>
    <w:rsid w:val="00F57593"/>
    <w:rsid w:val="00F65DB1"/>
    <w:rsid w:val="00F67CFF"/>
    <w:rsid w:val="00F81FCE"/>
    <w:rsid w:val="00F87321"/>
    <w:rsid w:val="00F964F8"/>
    <w:rsid w:val="00FA38FF"/>
    <w:rsid w:val="00FA68FC"/>
    <w:rsid w:val="00FB370F"/>
    <w:rsid w:val="00FD0C27"/>
    <w:rsid w:val="00FE4731"/>
    <w:rsid w:val="00FE50BA"/>
    <w:rsid w:val="00FF7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F50C7"/>
  <w15:docId w15:val="{3B9D8689-49F0-4CBB-B45D-91F072CC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1DF"/>
  </w:style>
  <w:style w:type="paragraph" w:styleId="Heading1">
    <w:name w:val="heading 1"/>
    <w:basedOn w:val="Normal"/>
    <w:next w:val="Normal"/>
    <w:link w:val="Heading1Char"/>
    <w:qFormat/>
    <w:rsid w:val="00C20E60"/>
    <w:pPr>
      <w:keepNext/>
      <w:spacing w:after="0" w:line="240" w:lineRule="auto"/>
      <w:outlineLvl w:val="0"/>
    </w:pPr>
    <w:rPr>
      <w:rFonts w:ascii="Century Gothic" w:eastAsia="SimSun" w:hAnsi="Century Gothic" w:cs="Times New Roman"/>
      <w:b/>
      <w:bCs/>
      <w:lang w:eastAsia="zh-CN" w:bidi="ar-EG"/>
    </w:rPr>
  </w:style>
  <w:style w:type="paragraph" w:styleId="Heading2">
    <w:name w:val="heading 2"/>
    <w:basedOn w:val="Normal"/>
    <w:next w:val="Normal"/>
    <w:link w:val="Heading2Char"/>
    <w:qFormat/>
    <w:rsid w:val="00C20E60"/>
    <w:pPr>
      <w:keepNext/>
      <w:spacing w:after="0" w:line="240" w:lineRule="auto"/>
      <w:outlineLvl w:val="1"/>
    </w:pPr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paragraph" w:styleId="Heading3">
    <w:name w:val="heading 3"/>
    <w:basedOn w:val="Normal"/>
    <w:next w:val="Normal"/>
    <w:link w:val="Heading3Char"/>
    <w:qFormat/>
    <w:rsid w:val="00C20E60"/>
    <w:pPr>
      <w:keepNext/>
      <w:spacing w:after="0" w:line="240" w:lineRule="auto"/>
      <w:outlineLvl w:val="2"/>
    </w:pPr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paragraph" w:styleId="Heading4">
    <w:name w:val="heading 4"/>
    <w:basedOn w:val="Normal"/>
    <w:next w:val="Normal"/>
    <w:link w:val="Heading4Char"/>
    <w:qFormat/>
    <w:rsid w:val="00C20E60"/>
    <w:pPr>
      <w:keepNext/>
      <w:spacing w:after="0" w:line="240" w:lineRule="auto"/>
      <w:outlineLvl w:val="3"/>
    </w:pPr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paragraph" w:styleId="Heading5">
    <w:name w:val="heading 5"/>
    <w:basedOn w:val="Normal"/>
    <w:next w:val="Normal"/>
    <w:link w:val="Heading5Char"/>
    <w:qFormat/>
    <w:rsid w:val="00C20E60"/>
    <w:pPr>
      <w:keepNext/>
      <w:spacing w:after="0" w:line="240" w:lineRule="auto"/>
      <w:outlineLvl w:val="4"/>
    </w:pPr>
    <w:rPr>
      <w:rFonts w:ascii="Arial" w:eastAsia="SimSun" w:hAnsi="Arial" w:cs="Arial"/>
      <w:b/>
      <w:bCs/>
      <w:sz w:val="24"/>
      <w:szCs w:val="24"/>
      <w:lang w:eastAsia="zh-CN" w:bidi="ar-EG"/>
    </w:rPr>
  </w:style>
  <w:style w:type="paragraph" w:styleId="Heading6">
    <w:name w:val="heading 6"/>
    <w:basedOn w:val="Normal"/>
    <w:next w:val="Normal"/>
    <w:link w:val="Heading6Char"/>
    <w:qFormat/>
    <w:rsid w:val="00C20E60"/>
    <w:pPr>
      <w:keepNext/>
      <w:spacing w:after="0" w:line="240" w:lineRule="auto"/>
      <w:outlineLvl w:val="5"/>
    </w:pPr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30E2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254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C20E60"/>
    <w:rPr>
      <w:rFonts w:ascii="Century Gothic" w:eastAsia="SimSun" w:hAnsi="Century Gothic" w:cs="Times New Roman"/>
      <w:b/>
      <w:bCs/>
      <w:lang w:eastAsia="zh-CN" w:bidi="ar-EG"/>
    </w:rPr>
  </w:style>
  <w:style w:type="character" w:customStyle="1" w:styleId="Heading2Char">
    <w:name w:val="Heading 2 Char"/>
    <w:basedOn w:val="DefaultParagraphFont"/>
    <w:link w:val="Heading2"/>
    <w:rsid w:val="00C20E60"/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character" w:customStyle="1" w:styleId="Heading3Char">
    <w:name w:val="Heading 3 Char"/>
    <w:basedOn w:val="DefaultParagraphFont"/>
    <w:link w:val="Heading3"/>
    <w:rsid w:val="00C20E60"/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character" w:customStyle="1" w:styleId="Heading4Char">
    <w:name w:val="Heading 4 Char"/>
    <w:basedOn w:val="DefaultParagraphFont"/>
    <w:link w:val="Heading4"/>
    <w:rsid w:val="00C20E60"/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character" w:customStyle="1" w:styleId="Heading5Char">
    <w:name w:val="Heading 5 Char"/>
    <w:basedOn w:val="DefaultParagraphFont"/>
    <w:link w:val="Heading5"/>
    <w:rsid w:val="00C20E60"/>
    <w:rPr>
      <w:rFonts w:ascii="Arial" w:eastAsia="SimSun" w:hAnsi="Arial" w:cs="Arial"/>
      <w:b/>
      <w:bCs/>
      <w:sz w:val="24"/>
      <w:szCs w:val="24"/>
      <w:lang w:eastAsia="zh-CN" w:bidi="ar-EG"/>
    </w:rPr>
  </w:style>
  <w:style w:type="character" w:customStyle="1" w:styleId="Heading6Char">
    <w:name w:val="Heading 6 Char"/>
    <w:basedOn w:val="DefaultParagraphFont"/>
    <w:link w:val="Heading6"/>
    <w:rsid w:val="00C20E60"/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Title">
    <w:name w:val="Title"/>
    <w:basedOn w:val="Normal"/>
    <w:link w:val="TitleChar"/>
    <w:qFormat/>
    <w:rsid w:val="00C20E60"/>
    <w:pPr>
      <w:spacing w:after="0" w:line="240" w:lineRule="auto"/>
      <w:jc w:val="center"/>
    </w:pPr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character" w:customStyle="1" w:styleId="TitleChar">
    <w:name w:val="Title Char"/>
    <w:basedOn w:val="DefaultParagraphFont"/>
    <w:link w:val="Title"/>
    <w:rsid w:val="00C20E60"/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paragraph" w:styleId="BodyText">
    <w:name w:val="Body Text"/>
    <w:basedOn w:val="Normal"/>
    <w:link w:val="BodyTextChar"/>
    <w:rsid w:val="00C20E60"/>
    <w:pPr>
      <w:bidi/>
      <w:spacing w:after="0" w:line="240" w:lineRule="auto"/>
      <w:jc w:val="right"/>
    </w:pPr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BodyTextChar">
    <w:name w:val="Body Text Char"/>
    <w:basedOn w:val="DefaultParagraphFont"/>
    <w:link w:val="BodyText"/>
    <w:rsid w:val="00C20E60"/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shorttext">
    <w:name w:val="short_text"/>
    <w:rsid w:val="00C20E60"/>
  </w:style>
  <w:style w:type="paragraph" w:styleId="ListParagraph">
    <w:name w:val="List Paragraph"/>
    <w:basedOn w:val="Normal"/>
    <w:uiPriority w:val="34"/>
    <w:qFormat/>
    <w:rsid w:val="00C20E60"/>
    <w:pPr>
      <w:ind w:left="720"/>
      <w:contextualSpacing/>
    </w:pPr>
    <w:rPr>
      <w:rFonts w:ascii="Calibri" w:eastAsia="Calibri" w:hAnsi="Calibri" w:cs="Arial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0E60"/>
    <w:pPr>
      <w:bidi/>
      <w:spacing w:after="0" w:line="240" w:lineRule="auto"/>
    </w:pPr>
    <w:rPr>
      <w:rFonts w:ascii="Courier New" w:eastAsia="SimSun" w:hAnsi="Courier New" w:cs="Courier New"/>
      <w:sz w:val="20"/>
      <w:szCs w:val="20"/>
      <w:lang w:eastAsia="zh-CN" w:bidi="ar-E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0E60"/>
    <w:rPr>
      <w:rFonts w:ascii="Courier New" w:eastAsia="SimSun" w:hAnsi="Courier New" w:cs="Courier New"/>
      <w:sz w:val="20"/>
      <w:szCs w:val="20"/>
      <w:lang w:eastAsia="zh-CN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3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53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2">
    <w:name w:val="Body Text 2"/>
    <w:basedOn w:val="Normal"/>
    <w:link w:val="BodyText2Char"/>
    <w:uiPriority w:val="99"/>
    <w:semiHidden/>
    <w:unhideWhenUsed/>
    <w:rsid w:val="00F5759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57593"/>
  </w:style>
  <w:style w:type="character" w:customStyle="1" w:styleId="Heading7Char">
    <w:name w:val="Heading 7 Char"/>
    <w:basedOn w:val="DefaultParagraphFont"/>
    <w:link w:val="Heading7"/>
    <w:uiPriority w:val="9"/>
    <w:rsid w:val="00B30E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er">
    <w:name w:val="header"/>
    <w:basedOn w:val="Normal"/>
    <w:link w:val="HeaderChar"/>
    <w:rsid w:val="0064561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rsid w:val="0064561C"/>
    <w:rPr>
      <w:rFonts w:ascii="Times New Roman" w:eastAsia="Times New Roman" w:hAnsi="Times New Roman" w:cs="Traditional Arabic"/>
      <w:sz w:val="20"/>
      <w:szCs w:val="20"/>
      <w:lang w:val="en-GB"/>
    </w:rPr>
  </w:style>
  <w:style w:type="character" w:styleId="Hyperlink">
    <w:name w:val="Hyperlink"/>
    <w:basedOn w:val="DefaultParagraphFont"/>
    <w:rsid w:val="008A77A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7C6CC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CC1"/>
  </w:style>
  <w:style w:type="character" w:customStyle="1" w:styleId="rynqvb">
    <w:name w:val="rynqvb"/>
    <w:basedOn w:val="DefaultParagraphFont"/>
    <w:rsid w:val="00FF7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5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info@seabeachaquaparkss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1F926-B3C6-4D2D-8E79-3B2AC8D49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2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Links>
    <vt:vector size="12" baseType="variant">
      <vt:variant>
        <vt:i4>3997820</vt:i4>
      </vt:variant>
      <vt:variant>
        <vt:i4>3</vt:i4>
      </vt:variant>
      <vt:variant>
        <vt:i4>0</vt:i4>
      </vt:variant>
      <vt:variant>
        <vt:i4>5</vt:i4>
      </vt:variant>
      <vt:variant>
        <vt:lpwstr>http://www.princessegypthotels.com/</vt:lpwstr>
      </vt:variant>
      <vt:variant>
        <vt:lpwstr/>
      </vt:variant>
      <vt:variant>
        <vt:i4>720945</vt:i4>
      </vt:variant>
      <vt:variant>
        <vt:i4>0</vt:i4>
      </vt:variant>
      <vt:variant>
        <vt:i4>0</vt:i4>
      </vt:variant>
      <vt:variant>
        <vt:i4>5</vt:i4>
      </vt:variant>
      <vt:variant>
        <vt:lpwstr>mailto:info@seabeachaquaparkssh.com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g.m1</dc:creator>
  <cp:keywords/>
  <dc:description/>
  <cp:lastModifiedBy>New Reception 2</cp:lastModifiedBy>
  <cp:revision>3</cp:revision>
  <cp:lastPrinted>2025-01-16T19:59:00Z</cp:lastPrinted>
  <dcterms:created xsi:type="dcterms:W3CDTF">2021-08-20T15:40:00Z</dcterms:created>
  <dcterms:modified xsi:type="dcterms:W3CDTF">2025-08-06T09:43:00Z</dcterms:modified>
</cp:coreProperties>
</file>