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E6" w:rsidRDefault="002737E6" w:rsidP="002737E6">
      <w:pPr>
        <w:spacing w:after="0" w:line="240" w:lineRule="auto"/>
        <w:outlineLvl w:val="1"/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</w:pPr>
      <w:r w:rsidRPr="002737E6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fldChar w:fldCharType="begin"/>
      </w:r>
      <w:r w:rsidRPr="002737E6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instrText xml:space="preserve"> HYPERLINK "http://www.gross-hotels.spb.ru/num_253" \o "</w:instrText>
      </w:r>
      <w:r w:rsidRPr="002737E6">
        <w:rPr>
          <w:rFonts w:ascii="Oranienbaum" w:eastAsia="Times New Roman" w:hAnsi="Oranienbaum" w:cs="Times New Roman" w:hint="eastAsia"/>
          <w:caps/>
          <w:kern w:val="36"/>
          <w:sz w:val="48"/>
          <w:szCs w:val="48"/>
          <w:lang w:eastAsia="ru-RU"/>
        </w:rPr>
        <w:instrText>Подробнее</w:instrText>
      </w:r>
      <w:r w:rsidRPr="002737E6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instrText xml:space="preserve"> </w:instrText>
      </w:r>
      <w:r w:rsidRPr="002737E6">
        <w:rPr>
          <w:rFonts w:ascii="Oranienbaum" w:eastAsia="Times New Roman" w:hAnsi="Oranienbaum" w:cs="Times New Roman" w:hint="eastAsia"/>
          <w:caps/>
          <w:kern w:val="36"/>
          <w:sz w:val="48"/>
          <w:szCs w:val="48"/>
          <w:lang w:eastAsia="ru-RU"/>
        </w:rPr>
        <w:instrText>о</w:instrText>
      </w:r>
      <w:r w:rsidRPr="002737E6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instrText xml:space="preserve">  </w:instrText>
      </w:r>
      <w:r w:rsidRPr="002737E6">
        <w:rPr>
          <w:rFonts w:ascii="Oranienbaum" w:eastAsia="Times New Roman" w:hAnsi="Oranienbaum" w:cs="Times New Roman" w:hint="eastAsia"/>
          <w:caps/>
          <w:kern w:val="36"/>
          <w:sz w:val="48"/>
          <w:szCs w:val="48"/>
          <w:lang w:eastAsia="ru-RU"/>
        </w:rPr>
        <w:instrText>Номер</w:instrText>
      </w:r>
      <w:r w:rsidRPr="002737E6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instrText xml:space="preserve"> </w:instrText>
      </w:r>
      <w:r w:rsidRPr="002737E6">
        <w:rPr>
          <w:rFonts w:ascii="Oranienbaum" w:eastAsia="Times New Roman" w:hAnsi="Oranienbaum" w:cs="Times New Roman" w:hint="eastAsia"/>
          <w:caps/>
          <w:kern w:val="36"/>
          <w:sz w:val="48"/>
          <w:szCs w:val="48"/>
          <w:lang w:eastAsia="ru-RU"/>
        </w:rPr>
        <w:instrText>Студия</w:instrText>
      </w:r>
      <w:r w:rsidRPr="002737E6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instrText xml:space="preserve">" </w:instrText>
      </w:r>
      <w:r w:rsidRPr="002737E6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fldChar w:fldCharType="separate"/>
      </w:r>
      <w:r w:rsidRPr="002737E6">
        <w:rPr>
          <w:rFonts w:ascii="Oranienbaum" w:eastAsia="Times New Roman" w:hAnsi="Oranienbaum" w:cs="Times New Roman"/>
          <w:caps/>
          <w:color w:val="000000"/>
          <w:kern w:val="36"/>
          <w:sz w:val="48"/>
          <w:szCs w:val="48"/>
          <w:bdr w:val="none" w:sz="0" w:space="0" w:color="auto" w:frame="1"/>
          <w:lang w:eastAsia="ru-RU"/>
        </w:rPr>
        <w:t>" Номер Студия"</w:t>
      </w:r>
      <w:r w:rsidRPr="002737E6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fldChar w:fldCharType="end"/>
      </w:r>
      <w:r w:rsidRPr="002737E6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t xml:space="preserve"> </w:t>
      </w:r>
    </w:p>
    <w:p w:rsidR="008B1CB8" w:rsidRPr="008B1CB8" w:rsidRDefault="008B1CB8" w:rsidP="008B1CB8">
      <w:pPr>
        <w:numPr>
          <w:ilvl w:val="1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район: </w:t>
      </w:r>
      <w:r w:rsidRPr="008B1C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василеостровский</w:t>
      </w:r>
    </w:p>
    <w:p w:rsidR="008B1CB8" w:rsidRPr="008B1CB8" w:rsidRDefault="008B1CB8" w:rsidP="008B1CB8">
      <w:pPr>
        <w:numPr>
          <w:ilvl w:val="1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метро: </w:t>
      </w:r>
      <w:r w:rsidRPr="008B1C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Василеостровская </w:t>
      </w:r>
    </w:p>
    <w:p w:rsidR="008B1CB8" w:rsidRPr="008B1CB8" w:rsidRDefault="008B1CB8" w:rsidP="008B1CB8">
      <w:pPr>
        <w:numPr>
          <w:ilvl w:val="1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ближайший вокзал: </w:t>
      </w:r>
      <w:r w:rsidRPr="008B1C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Московский ж/д вокзал</w:t>
      </w:r>
    </w:p>
    <w:p w:rsidR="002737E6" w:rsidRPr="002737E6" w:rsidRDefault="002737E6" w:rsidP="008B1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Отдельное помещение с </w:t>
      </w:r>
      <w:proofErr w:type="gramStart"/>
      <w:r w:rsidRPr="002737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собственной</w:t>
      </w:r>
      <w:proofErr w:type="gramEnd"/>
      <w:r w:rsidRPr="00273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парадной. Соседей нет. </w:t>
      </w:r>
    </w:p>
    <w:p w:rsidR="002737E6" w:rsidRDefault="002737E6" w:rsidP="008B1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</w:pPr>
      <w:r w:rsidRPr="002737E6"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  <w:t xml:space="preserve">Цена: от </w:t>
      </w:r>
      <w:proofErr w:type="spellStart"/>
      <w:r w:rsidRPr="002737E6"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  <w:t>руб</w:t>
      </w:r>
      <w:proofErr w:type="spellEnd"/>
      <w:r w:rsidRPr="002737E6"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  <w:t>/сутки</w:t>
      </w:r>
    </w:p>
    <w:p w:rsidR="002737E6" w:rsidRDefault="002737E6" w:rsidP="002737E6">
      <w:pPr>
        <w:spacing w:before="100" w:beforeAutospacing="1" w:after="100" w:afterAutospacing="1" w:line="240" w:lineRule="auto"/>
      </w:pPr>
      <w:r>
        <w:t xml:space="preserve">Номер студия находится отдельно от основного помещения мини-отеля в </w:t>
      </w:r>
      <w:proofErr w:type="gramStart"/>
      <w:r>
        <w:t>соседней</w:t>
      </w:r>
      <w:proofErr w:type="gramEnd"/>
      <w:r>
        <w:t xml:space="preserve"> парадной. Вход отдельный, не имеет соседей. Общая площадь 20 </w:t>
      </w:r>
      <w:proofErr w:type="spellStart"/>
      <w:r>
        <w:t>кв.м</w:t>
      </w:r>
      <w:proofErr w:type="spellEnd"/>
      <w:r>
        <w:t xml:space="preserve">. В номере есть ЖК телевизор, спутниковое ТВ, DVD-плеер-караоке, кондиционер, бойлер, микроволновая печь, </w:t>
      </w:r>
      <w:proofErr w:type="spellStart"/>
      <w:r>
        <w:t>эл</w:t>
      </w:r>
      <w:proofErr w:type="gramStart"/>
      <w:r>
        <w:t>.ч</w:t>
      </w:r>
      <w:proofErr w:type="gramEnd"/>
      <w:r>
        <w:t>айник</w:t>
      </w:r>
      <w:proofErr w:type="spellEnd"/>
      <w:r>
        <w:t xml:space="preserve"> , небольшой холодильник, вся необходимая посуда. В номере большой угловой двуспальный диван. Удобства в номере. Финский душ. Континентальный завтрак включен в стоимость проживания и подается в любое удобное для Вас время в номер! Чай/кофе в течение дня не ограничено.</w:t>
      </w:r>
    </w:p>
    <w:p w:rsidR="002737E6" w:rsidRDefault="002737E6" w:rsidP="00273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</w:pPr>
    </w:p>
    <w:p w:rsidR="002737E6" w:rsidRDefault="002737E6" w:rsidP="00273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571875" cy="4762500"/>
            <wp:effectExtent l="0" t="0" r="9525" b="0"/>
            <wp:docPr id="2" name="Рисунок 2" descr="http://www.gross-hotels.spb.ru/content/images/hotels/hotels/253/hotel_253_42ec8f7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oss-hotels.spb.ru/content/images/hotels/hotels/253/hotel_253_42ec8f73f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E6" w:rsidRDefault="002737E6" w:rsidP="00273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71875" cy="4762500"/>
            <wp:effectExtent l="0" t="0" r="9525" b="0"/>
            <wp:docPr id="3" name="Рисунок 3" descr="http://www.gross-hotels.spb.ru/content/images/hotels/hotels/253/hotel_253_1d91627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oss-hotels.spb.ru/content/images/hotels/hotels/253/hotel_253_1d916278b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E6" w:rsidRDefault="002737E6" w:rsidP="00273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762500" cy="3571875"/>
            <wp:effectExtent l="0" t="0" r="0" b="9525"/>
            <wp:docPr id="4" name="Рисунок 4" descr="http://www.gross-hotels.spb.ru/content/images/hotels/hotels/253/hotel_253_0fa66dc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oss-hotels.spb.ru/content/images/hotels/hotels/253/hotel_253_0fa66dc7a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E6" w:rsidRDefault="002737E6" w:rsidP="00273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71875" cy="4762500"/>
            <wp:effectExtent l="0" t="0" r="9525" b="0"/>
            <wp:docPr id="5" name="Рисунок 5" descr="http://www.gross-hotels.spb.ru/content/images/hotels/hotels/253/hotel_253_a0e2a2c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ross-hotels.spb.ru/content/images/hotels/hotels/253/hotel_253_a0e2a2c5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E6" w:rsidRPr="002737E6" w:rsidRDefault="002737E6" w:rsidP="00273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71875" cy="4762500"/>
            <wp:effectExtent l="0" t="0" r="9525" b="0"/>
            <wp:docPr id="6" name="Рисунок 6" descr="http://www.gross-hotels.spb.ru/content/images/hotels/hotels/253/hotel_253_4524b5e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ross-hotels.spb.ru/content/images/hotels/hotels/253/hotel_253_4524b5e8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B8" w:rsidRPr="008B1CB8" w:rsidRDefault="008B1CB8" w:rsidP="008B1CB8">
      <w:pPr>
        <w:spacing w:after="100" w:afterAutospacing="1" w:line="240" w:lineRule="auto"/>
        <w:outlineLvl w:val="3"/>
        <w:rPr>
          <w:rFonts w:ascii="Oranienbaum" w:eastAsia="Times New Roman" w:hAnsi="Oranienbaum" w:cs="Times New Roman"/>
          <w:caps/>
          <w:sz w:val="27"/>
          <w:szCs w:val="27"/>
          <w:lang w:eastAsia="ru-RU"/>
        </w:rPr>
      </w:pPr>
      <w:r w:rsidRPr="008B1CB8">
        <w:rPr>
          <w:rFonts w:ascii="Oranienbaum" w:eastAsia="Times New Roman" w:hAnsi="Oranienbaum" w:cs="Times New Roman"/>
          <w:caps/>
          <w:sz w:val="27"/>
          <w:szCs w:val="27"/>
          <w:lang w:eastAsia="ru-RU"/>
        </w:rPr>
        <w:t>Как добраться</w:t>
      </w:r>
    </w:p>
    <w:p w:rsidR="008B1CB8" w:rsidRDefault="008B1CB8" w:rsidP="008B1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минут ходьбы от </w:t>
      </w:r>
      <w:proofErr w:type="spell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"Василеостровская"/"Спортивная" Если Вы идете от </w:t>
      </w:r>
      <w:proofErr w:type="spell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. "</w:t>
      </w:r>
      <w:proofErr w:type="spell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Василеостровская"</w:t>
      </w:r>
      <w:proofErr w:type="gram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идти по Среднему проспекту до пересечения с Кадетской линией, поворачиваете налево. Вы увидите церковь Святой </w:t>
      </w:r>
      <w:proofErr w:type="spell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Екатерины</w:t>
      </w:r>
      <w:proofErr w:type="gram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ледующее</w:t>
      </w:r>
      <w:proofErr w:type="spell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ней здание - дом 29. В середине дома Вы увидите парадную (подъезд)</w:t>
      </w:r>
      <w:proofErr w:type="gram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,з</w:t>
      </w:r>
      <w:proofErr w:type="gram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аходите в него и проходите насквозь. Во дворе сразу же поворачиваете налево. </w:t>
      </w:r>
      <w:proofErr w:type="gram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Парадная</w:t>
      </w:r>
      <w:proofErr w:type="gram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мини-отеля в углу под черным кованым козырьком. На двери номер 19. Если Вы идете от </w:t>
      </w:r>
      <w:proofErr w:type="spell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"Спортивная", переходите мост по левой </w:t>
      </w:r>
      <w:proofErr w:type="spell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стороне</w:t>
      </w:r>
      <w:proofErr w:type="gram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ереходите</w:t>
      </w:r>
      <w:proofErr w:type="spell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дорогу и поворачиваете налево. Вы окажетесь </w:t>
      </w:r>
      <w:proofErr w:type="gram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Тучковом</w:t>
      </w:r>
      <w:proofErr w:type="gram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переулке. Вам необходимо зайти в арку под номером дома 24,</w:t>
      </w:r>
      <w:proofErr w:type="gramStart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парадная</w:t>
      </w:r>
      <w:proofErr w:type="gramEnd"/>
      <w:r w:rsidRPr="008B1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мини-отеля во дворе в правом дальнем углу. </w:t>
      </w:r>
    </w:p>
    <w:p w:rsidR="0023602B" w:rsidRPr="0023602B" w:rsidRDefault="006103A3" w:rsidP="0023602B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23602B" w:rsidRPr="0023602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вернуться к списку апартаментов</w:t>
        </w:r>
      </w:hyperlink>
    </w:p>
    <w:p w:rsidR="0023602B" w:rsidRPr="0023602B" w:rsidRDefault="0023602B" w:rsidP="0023602B">
      <w:pPr>
        <w:spacing w:after="0" w:line="240" w:lineRule="auto"/>
        <w:jc w:val="center"/>
        <w:outlineLvl w:val="1"/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</w:pPr>
      <w:r w:rsidRPr="0023602B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t>Номер Стандарт</w:t>
      </w:r>
    </w:p>
    <w:p w:rsidR="0023602B" w:rsidRPr="0023602B" w:rsidRDefault="0023602B" w:rsidP="0023602B">
      <w:pPr>
        <w:numPr>
          <w:ilvl w:val="1"/>
          <w:numId w:val="4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район: </w:t>
      </w:r>
      <w:r w:rsidRPr="002360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василеостровский</w:t>
      </w:r>
    </w:p>
    <w:p w:rsidR="0023602B" w:rsidRPr="0023602B" w:rsidRDefault="0023602B" w:rsidP="0023602B">
      <w:pPr>
        <w:numPr>
          <w:ilvl w:val="1"/>
          <w:numId w:val="4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метро: </w:t>
      </w:r>
      <w:r w:rsidRPr="002360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Василеостровская </w:t>
      </w:r>
    </w:p>
    <w:p w:rsidR="0023602B" w:rsidRPr="0023602B" w:rsidRDefault="0023602B" w:rsidP="0023602B">
      <w:pPr>
        <w:numPr>
          <w:ilvl w:val="1"/>
          <w:numId w:val="4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ближайший вокзал: </w:t>
      </w:r>
      <w:r w:rsidRPr="002360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Московский ж/д вокзал</w:t>
      </w:r>
    </w:p>
    <w:p w:rsidR="0023602B" w:rsidRPr="0023602B" w:rsidRDefault="0023602B" w:rsidP="0023602B">
      <w:pPr>
        <w:numPr>
          <w:ilvl w:val="1"/>
          <w:numId w:val="4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с одной двуспальной кроватью. Душ и туалет в номере. Окна выходят на Кадетскую линию. </w:t>
      </w:r>
    </w:p>
    <w:p w:rsidR="0023602B" w:rsidRPr="0023602B" w:rsidRDefault="0023602B" w:rsidP="00236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602B" w:rsidRPr="0023602B" w:rsidRDefault="0023602B" w:rsidP="0023602B">
      <w:pPr>
        <w:shd w:val="clear" w:color="auto" w:fill="DDDDDD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85778" cy="5295900"/>
            <wp:effectExtent l="0" t="0" r="635" b="0"/>
            <wp:docPr id="7" name="Рисунок 7" descr="http://www.gross-hotels.spb.ru/content/images/hotels/numbers/92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oss-hotels.spb.ru/content/images/hotels/numbers/92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78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2B" w:rsidRPr="0023602B" w:rsidRDefault="0023602B" w:rsidP="002360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602B" w:rsidRPr="0023602B" w:rsidRDefault="0023602B" w:rsidP="0023602B">
      <w:pPr>
        <w:numPr>
          <w:ilvl w:val="2"/>
          <w:numId w:val="4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Уютный двухместный номер с двуспальной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кроватью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бщая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площадь 16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Окна выходят на Кадетскую линию. В номере есть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кондиционер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ойлер,ЖК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телевизор,интернет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Удобства в номере. Финский душ. Континентальный завтрак включен в стоимость проживания, подается в любое удобное для Вас время в номер! Чай/кофе в течение дня свободно. </w:t>
      </w:r>
    </w:p>
    <w:p w:rsidR="0023602B" w:rsidRDefault="0023602B" w:rsidP="00236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</w:pPr>
      <w:r w:rsidRPr="0023602B"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  <w:t>Цен на текущий период для этого номера не указано. Уточняйте, пожалуйста, у наших менеджеров.</w:t>
      </w:r>
    </w:p>
    <w:p w:rsidR="0023602B" w:rsidRPr="0023602B" w:rsidRDefault="0023602B" w:rsidP="0023602B">
      <w:pPr>
        <w:numPr>
          <w:ilvl w:val="1"/>
          <w:numId w:val="5"/>
        </w:numPr>
        <w:spacing w:after="100" w:afterAutospacing="1" w:line="240" w:lineRule="auto"/>
        <w:ind w:left="0"/>
        <w:outlineLvl w:val="3"/>
        <w:rPr>
          <w:rFonts w:ascii="Oranienbaum" w:eastAsia="Times New Roman" w:hAnsi="Oranienbaum" w:cs="Times New Roman"/>
          <w:caps/>
          <w:sz w:val="27"/>
          <w:szCs w:val="27"/>
          <w:lang w:eastAsia="ru-RU"/>
        </w:rPr>
      </w:pPr>
      <w:r w:rsidRPr="0023602B">
        <w:rPr>
          <w:rFonts w:ascii="Oranienbaum" w:eastAsia="Times New Roman" w:hAnsi="Oranienbaum" w:cs="Times New Roman"/>
          <w:caps/>
          <w:sz w:val="27"/>
          <w:szCs w:val="27"/>
          <w:lang w:eastAsia="ru-RU"/>
        </w:rPr>
        <w:t>Как добраться</w:t>
      </w:r>
    </w:p>
    <w:p w:rsidR="0023602B" w:rsidRDefault="0023602B" w:rsidP="00236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минут ходьбы от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"Василеостровская"/"Спортивная" Если Вы идете от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. "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Василеостровская"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идти по Среднему проспекту до пересечения с Кадетской линией, поворачиваете налево. Вы увидите церковь Святой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Екатерины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ледующее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ней здание - дом 29. В середине дома Вы увидите парадную (подъезд)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,з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аходите в него и проходите насквозь. Во дворе сразу же поворачиваете налево. 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Парадная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мини-отеля в углу под черным кованым козырьком. На двери номер 19. Если Вы идете от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"Спортивная", переходите мост по левой </w:t>
      </w:r>
      <w:proofErr w:type="spell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стороне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ереходите</w:t>
      </w:r>
      <w:proofErr w:type="spell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дорогу и </w:t>
      </w:r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поворачиваете налево. Вы окажетесь 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Тучковом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переулке. Вам необходимо зайти в арку под номером дома 24,</w:t>
      </w:r>
      <w:proofErr w:type="gramStart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парадная</w:t>
      </w:r>
      <w:proofErr w:type="gramEnd"/>
      <w:r w:rsidRPr="002360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мини-отеля во дворе в правом дальнем углу. </w:t>
      </w:r>
    </w:p>
    <w:p w:rsidR="0023602B" w:rsidRDefault="0023602B" w:rsidP="00236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962217"/>
            <wp:effectExtent l="0" t="0" r="3175" b="635"/>
            <wp:docPr id="8" name="Рисунок 8" descr="http://www.gross-hotels.spb.ru/content/images/hotels/hotels/254/hotel_254_5bf2305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ross-hotels.spb.ru/content/images/hotels/hotels/254/hotel_254_5bf23052a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906289"/>
            <wp:effectExtent l="0" t="0" r="3175" b="9525"/>
            <wp:docPr id="9" name="Рисунок 9" descr="http://www.gross-hotels.spb.ru/content/images/hotels/hotels/254/hotel_254_88a839f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ross-hotels.spb.ru/content/images/hotels/hotels/254/hotel_254_88a839f2f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2B" w:rsidRDefault="0023602B" w:rsidP="00236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906289"/>
            <wp:effectExtent l="0" t="0" r="3175" b="9525"/>
            <wp:docPr id="10" name="Рисунок 10" descr="http://www.gross-hotels.spb.ru/content/images/hotels/hotels/254/hotel_254_88a839f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oss-hotels.spb.ru/content/images/hotels/hotels/254/hotel_254_88a839f2f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2B" w:rsidRDefault="0023602B" w:rsidP="00236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906289"/>
            <wp:effectExtent l="0" t="0" r="3175" b="9525"/>
            <wp:docPr id="11" name="Рисунок 11" descr="http://www.gross-hotels.spb.ru/content/images/hotels/hotels/254/hotel_254_88a839f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ross-hotels.spb.ru/content/images/hotels/hotels/254/hotel_254_88a839f2f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D7" w:rsidRPr="000439D7" w:rsidRDefault="000439D7" w:rsidP="000439D7">
      <w:pPr>
        <w:numPr>
          <w:ilvl w:val="0"/>
          <w:numId w:val="6"/>
        </w:numPr>
        <w:spacing w:after="0" w:line="240" w:lineRule="auto"/>
        <w:ind w:left="0"/>
        <w:jc w:val="center"/>
        <w:outlineLvl w:val="1"/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</w:pPr>
      <w:r w:rsidRPr="000439D7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lastRenderedPageBreak/>
        <w:t>Номер Полустандарт</w:t>
      </w:r>
    </w:p>
    <w:p w:rsidR="000439D7" w:rsidRPr="000439D7" w:rsidRDefault="000439D7" w:rsidP="000439D7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район: </w:t>
      </w:r>
      <w:r w:rsidRPr="000439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</w:t>
      </w:r>
    </w:p>
    <w:p w:rsidR="000439D7" w:rsidRPr="000439D7" w:rsidRDefault="000439D7" w:rsidP="000439D7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метро: </w:t>
      </w:r>
      <w:r w:rsidRPr="000439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Василеостровская </w:t>
      </w:r>
    </w:p>
    <w:p w:rsidR="000439D7" w:rsidRPr="000439D7" w:rsidRDefault="000439D7" w:rsidP="000439D7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ближайший вокзал: </w:t>
      </w:r>
      <w:r w:rsidRPr="000439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Московский ж/д вокзал</w:t>
      </w:r>
    </w:p>
    <w:p w:rsidR="000439D7" w:rsidRPr="000439D7" w:rsidRDefault="000439D7" w:rsidP="000439D7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с душевой кабиной в номере, туалет в коридоре. Окна во двор. </w:t>
      </w:r>
    </w:p>
    <w:p w:rsidR="000439D7" w:rsidRDefault="000439D7" w:rsidP="000439D7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center"/>
        <w:rPr>
          <w:rFonts w:ascii="Oranienbaum" w:eastAsia="Times New Roman" w:hAnsi="Oranienbaum" w:cs="Times New Roman"/>
          <w:caps/>
          <w:spacing w:val="45"/>
          <w:sz w:val="36"/>
          <w:szCs w:val="36"/>
          <w:lang w:eastAsia="ru-RU"/>
        </w:rPr>
      </w:pPr>
      <w:r w:rsidRPr="000439D7">
        <w:rPr>
          <w:rFonts w:ascii="Oranienbaum" w:eastAsia="Times New Roman" w:hAnsi="Oranienbaum" w:cs="Times New Roman"/>
          <w:caps/>
          <w:spacing w:val="45"/>
          <w:sz w:val="36"/>
          <w:szCs w:val="36"/>
          <w:lang w:eastAsia="ru-RU"/>
        </w:rPr>
        <w:t>– Описание –</w:t>
      </w:r>
    </w:p>
    <w:p w:rsidR="000439D7" w:rsidRPr="000439D7" w:rsidRDefault="000439D7" w:rsidP="000439D7">
      <w:pPr>
        <w:numPr>
          <w:ilvl w:val="1"/>
          <w:numId w:val="6"/>
        </w:numPr>
        <w:spacing w:before="100" w:beforeAutospacing="1" w:after="100" w:afterAutospacing="1" w:line="240" w:lineRule="auto"/>
        <w:ind w:left="0"/>
        <w:jc w:val="center"/>
        <w:rPr>
          <w:rFonts w:ascii="Oranienbaum" w:eastAsia="Times New Roman" w:hAnsi="Oranienbaum" w:cs="Times New Roman"/>
          <w:caps/>
          <w:spacing w:val="45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2452"/>
            <wp:effectExtent l="0" t="0" r="3175" b="0"/>
            <wp:docPr id="16" name="Рисунок 16" descr="http://www.gross-hotels.spb.ru/content/images/hotels/numbers/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ross-hotels.spb.ru/content/images/hotels/numbers/9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D7" w:rsidRPr="000439D7" w:rsidRDefault="000439D7" w:rsidP="000439D7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9D7" w:rsidRPr="000439D7" w:rsidRDefault="000439D7" w:rsidP="000439D7">
      <w:pPr>
        <w:shd w:val="clear" w:color="auto" w:fill="DDDDDD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2654" cy="4063752"/>
            <wp:effectExtent l="0" t="0" r="3810" b="0"/>
            <wp:docPr id="12" name="Рисунок 12" descr="http://www.gross-hotels.spb.ru/content/images/hotels/numbers/92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ross-hotels.spb.ru/content/images/hotels/numbers/92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28" cy="40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D7" w:rsidRPr="000439D7" w:rsidRDefault="000439D7" w:rsidP="000439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9D7" w:rsidRPr="000439D7" w:rsidRDefault="000439D7" w:rsidP="000439D7">
      <w:pPr>
        <w:numPr>
          <w:ilvl w:val="2"/>
          <w:numId w:val="6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</w:t>
      </w:r>
      <w:proofErr w:type="spellStart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Полустандарт</w:t>
      </w:r>
      <w:proofErr w:type="spellEnd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два окна, оба выходят во двор. Общая площадь 12 </w:t>
      </w:r>
      <w:proofErr w:type="spellStart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номере есть кондиционер, ЖК </w:t>
      </w:r>
      <w:proofErr w:type="spellStart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</w:t>
      </w:r>
      <w:proofErr w:type="gramStart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</w:t>
      </w:r>
      <w:proofErr w:type="spellEnd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>Wi-Fi,душевая</w:t>
      </w:r>
      <w:proofErr w:type="spellEnd"/>
      <w:r w:rsidRPr="00043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кабина. Туалет рядом в коридоре. Спальные места: двуспальный раскладной диван-кровать, односпальное раскладное кресло-кровать. Континентальный завтрак включен в стоимость проживания и подается в любое удобное для Вас время в номер! Чай/кофе в течение дня не ограничено.</w:t>
      </w:r>
    </w:p>
    <w:p w:rsidR="0023602B" w:rsidRDefault="000439D7" w:rsidP="00236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962217"/>
            <wp:effectExtent l="0" t="0" r="3175" b="635"/>
            <wp:docPr id="13" name="Рисунок 13" descr="http://www.gross-hotels.spb.ru/content/images/hotels/hotels/256/hotel_256_b4b9871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ross-hotels.spb.ru/content/images/hotels/hotels/256/hotel_256_b4b98712a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D7" w:rsidRDefault="000439D7" w:rsidP="00236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40425" cy="3962217"/>
            <wp:effectExtent l="0" t="0" r="3175" b="635"/>
            <wp:docPr id="14" name="Рисунок 14" descr="http://www.gross-hotels.spb.ru/content/images/hotels/hotels/256/hotel_256_b4b9871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ross-hotels.spb.ru/content/images/hotels/hotels/256/hotel_256_b4b98712a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D7" w:rsidRPr="0023602B" w:rsidRDefault="000439D7" w:rsidP="002360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962217"/>
            <wp:effectExtent l="0" t="0" r="3175" b="635"/>
            <wp:docPr id="15" name="Рисунок 15" descr="http://www.gross-hotels.spb.ru/content/images/hotels/hotels/256/hotel_256_b4b9871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ross-hotels.spb.ru/content/images/hotels/hotels/256/hotel_256_b4b98712a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2B" w:rsidRPr="0023602B" w:rsidRDefault="0023602B" w:rsidP="002360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64533"/>
          <w:sz w:val="27"/>
          <w:szCs w:val="27"/>
          <w:lang w:eastAsia="ru-RU"/>
        </w:rPr>
      </w:pPr>
    </w:p>
    <w:p w:rsidR="006B48F2" w:rsidRPr="006B48F2" w:rsidRDefault="006B48F2" w:rsidP="006B48F2">
      <w:pPr>
        <w:spacing w:after="100" w:afterAutospacing="1" w:line="240" w:lineRule="auto"/>
        <w:outlineLvl w:val="3"/>
        <w:rPr>
          <w:rFonts w:ascii="Oranienbaum" w:eastAsia="Times New Roman" w:hAnsi="Oranienbaum" w:cs="Times New Roman"/>
          <w:caps/>
          <w:sz w:val="27"/>
          <w:szCs w:val="27"/>
          <w:lang w:eastAsia="ru-RU"/>
        </w:rPr>
      </w:pPr>
      <w:r w:rsidRPr="006B48F2">
        <w:rPr>
          <w:rFonts w:ascii="Oranienbaum" w:eastAsia="Times New Roman" w:hAnsi="Oranienbaum" w:cs="Times New Roman"/>
          <w:caps/>
          <w:sz w:val="27"/>
          <w:szCs w:val="27"/>
          <w:lang w:eastAsia="ru-RU"/>
        </w:rPr>
        <w:t>Как добраться</w:t>
      </w:r>
    </w:p>
    <w:p w:rsidR="006B48F2" w:rsidRPr="006B48F2" w:rsidRDefault="006B48F2" w:rsidP="006B48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минут ходьбы от </w:t>
      </w:r>
      <w:proofErr w:type="spell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"Василеостровская"/"Спортивная" Если Вы идете от </w:t>
      </w:r>
      <w:proofErr w:type="spell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. "</w:t>
      </w:r>
      <w:proofErr w:type="spell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Василеостровская"</w:t>
      </w:r>
      <w:proofErr w:type="gram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идти по Среднему проспекту до пересечения с Кадетской линией, поворачиваете налево. Вы увидите церковь Святой </w:t>
      </w:r>
      <w:proofErr w:type="spell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Екатерины</w:t>
      </w:r>
      <w:proofErr w:type="gram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ледующее</w:t>
      </w:r>
      <w:proofErr w:type="spell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ней здание - дом 29. В середине дома Вы увидите парадную (подъезд)</w:t>
      </w:r>
      <w:proofErr w:type="gram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,з</w:t>
      </w:r>
      <w:proofErr w:type="gram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аходите в него и проходите насквозь. Во дворе сразу же поворачиваете налево. </w:t>
      </w:r>
      <w:proofErr w:type="gram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Парадная</w:t>
      </w:r>
      <w:proofErr w:type="gram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мини-отеля в углу под черным кованым козырьком. На двери номер 19. Если Вы идете от </w:t>
      </w:r>
      <w:proofErr w:type="spell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"Спортивная", переходите мост по левой </w:t>
      </w:r>
      <w:proofErr w:type="spell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стороне</w:t>
      </w:r>
      <w:proofErr w:type="gram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ереходите</w:t>
      </w:r>
      <w:proofErr w:type="spell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дорогу и поворачиваете налево. Вы окажетесь </w:t>
      </w:r>
      <w:proofErr w:type="gram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Тучковом</w:t>
      </w:r>
      <w:proofErr w:type="gram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переулке. Вам необходимо зайти в арку под номером дома 24,</w:t>
      </w:r>
      <w:proofErr w:type="gramStart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парадная</w:t>
      </w:r>
      <w:proofErr w:type="gramEnd"/>
      <w:r w:rsidRPr="006B4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мини-отеля во дворе в правом дальнем углу. </w:t>
      </w:r>
    </w:p>
    <w:p w:rsidR="00D3023F" w:rsidRPr="00D3023F" w:rsidRDefault="00D3023F" w:rsidP="00D3023F">
      <w:pPr>
        <w:numPr>
          <w:ilvl w:val="0"/>
          <w:numId w:val="8"/>
        </w:numPr>
        <w:spacing w:after="0" w:line="240" w:lineRule="auto"/>
        <w:ind w:left="0"/>
        <w:jc w:val="center"/>
        <w:outlineLvl w:val="1"/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</w:pPr>
      <w:r w:rsidRPr="00D3023F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t>Номер Эконом</w:t>
      </w:r>
    </w:p>
    <w:p w:rsidR="00D3023F" w:rsidRPr="00D3023F" w:rsidRDefault="00D3023F" w:rsidP="00D3023F">
      <w:pPr>
        <w:numPr>
          <w:ilvl w:val="1"/>
          <w:numId w:val="8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район: </w:t>
      </w:r>
      <w:r w:rsidRPr="00D302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василеостровский</w:t>
      </w:r>
    </w:p>
    <w:p w:rsidR="00D3023F" w:rsidRPr="00D3023F" w:rsidRDefault="00D3023F" w:rsidP="00D3023F">
      <w:pPr>
        <w:numPr>
          <w:ilvl w:val="1"/>
          <w:numId w:val="8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метро: </w:t>
      </w:r>
      <w:r w:rsidRPr="00D302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Василеостровская </w:t>
      </w:r>
    </w:p>
    <w:p w:rsidR="00D3023F" w:rsidRPr="00D3023F" w:rsidRDefault="00D3023F" w:rsidP="00D3023F">
      <w:pPr>
        <w:numPr>
          <w:ilvl w:val="1"/>
          <w:numId w:val="8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ближайший вокзал: </w:t>
      </w:r>
      <w:r w:rsidRPr="00D302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Московский ж/д вокзал</w:t>
      </w:r>
    </w:p>
    <w:p w:rsidR="00D3023F" w:rsidRPr="00D3023F" w:rsidRDefault="00D3023F" w:rsidP="00D3023F">
      <w:pPr>
        <w:numPr>
          <w:ilvl w:val="1"/>
          <w:numId w:val="8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без окон. Душ и туалет на два номера в коридор</w:t>
      </w:r>
    </w:p>
    <w:p w:rsidR="00D3023F" w:rsidRPr="00D3023F" w:rsidRDefault="00D3023F" w:rsidP="00D3023F">
      <w:pPr>
        <w:numPr>
          <w:ilvl w:val="1"/>
          <w:numId w:val="8"/>
        </w:numPr>
        <w:spacing w:before="100" w:beforeAutospacing="1" w:after="100" w:afterAutospacing="1" w:line="240" w:lineRule="auto"/>
        <w:jc w:val="center"/>
        <w:rPr>
          <w:rFonts w:ascii="Oranienbaum" w:eastAsia="Times New Roman" w:hAnsi="Oranienbaum" w:cs="Times New Roman"/>
          <w:caps/>
          <w:spacing w:val="45"/>
          <w:sz w:val="36"/>
          <w:szCs w:val="36"/>
          <w:lang w:eastAsia="ru-RU"/>
        </w:rPr>
      </w:pPr>
      <w:r w:rsidRPr="00D3023F">
        <w:rPr>
          <w:rFonts w:ascii="Oranienbaum" w:eastAsia="Times New Roman" w:hAnsi="Oranienbaum" w:cs="Times New Roman"/>
          <w:caps/>
          <w:spacing w:val="45"/>
          <w:sz w:val="36"/>
          <w:szCs w:val="36"/>
          <w:lang w:eastAsia="ru-RU"/>
        </w:rPr>
        <w:t>– Описание –</w:t>
      </w:r>
    </w:p>
    <w:p w:rsidR="00D3023F" w:rsidRPr="00D3023F" w:rsidRDefault="00D3023F" w:rsidP="00D3023F">
      <w:pPr>
        <w:numPr>
          <w:ilvl w:val="2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023F" w:rsidRPr="00D3023F" w:rsidRDefault="00D3023F" w:rsidP="00D3023F">
      <w:pPr>
        <w:shd w:val="clear" w:color="auto" w:fill="DDDDDD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50644" cy="4352925"/>
            <wp:effectExtent l="0" t="0" r="7620" b="0"/>
            <wp:docPr id="17" name="Рисунок 17" descr="http://www.gross-hotels.spb.ru/content/images/hotels/numbers/92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ross-hotels.spb.ru/content/images/hotels/numbers/92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644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23F" w:rsidRPr="00D3023F" w:rsidRDefault="00D3023F" w:rsidP="00D302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023F" w:rsidRPr="00D3023F" w:rsidRDefault="00D3023F" w:rsidP="00D3023F">
      <w:pPr>
        <w:numPr>
          <w:ilvl w:val="2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эконом двухместный, общая площадь 10 </w:t>
      </w:r>
      <w:proofErr w:type="spellStart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номере есть кондиционер, ЖК </w:t>
      </w:r>
      <w:proofErr w:type="spellStart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</w:t>
      </w:r>
      <w:proofErr w:type="gramStart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</w:t>
      </w:r>
      <w:proofErr w:type="spellEnd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двуспальный раскладной диван. Номер не имеет окон. Удобства на два номера в коридоре. Континентальный завтрак включен в стоимость проживания и подается в любое удобное для Вас время в номер! Чай/кофе в течение дня не ограничено. </w:t>
      </w:r>
    </w:p>
    <w:p w:rsidR="0023602B" w:rsidRPr="008B1CB8" w:rsidRDefault="0023602B" w:rsidP="008B1C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023F" w:rsidRPr="00D3023F" w:rsidRDefault="00D3023F" w:rsidP="00D3023F">
      <w:pPr>
        <w:numPr>
          <w:ilvl w:val="1"/>
          <w:numId w:val="10"/>
        </w:numPr>
        <w:spacing w:before="100" w:beforeAutospacing="1" w:after="100" w:afterAutospacing="1" w:line="240" w:lineRule="auto"/>
        <w:ind w:left="0"/>
        <w:jc w:val="center"/>
        <w:rPr>
          <w:rFonts w:ascii="Oranienbaum" w:eastAsia="Times New Roman" w:hAnsi="Oranienbaum" w:cs="Times New Roman"/>
          <w:caps/>
          <w:spacing w:val="45"/>
          <w:sz w:val="36"/>
          <w:szCs w:val="36"/>
          <w:lang w:eastAsia="ru-RU"/>
        </w:rPr>
      </w:pPr>
      <w:r w:rsidRPr="00D3023F">
        <w:rPr>
          <w:rFonts w:ascii="Oranienbaum" w:eastAsia="Times New Roman" w:hAnsi="Oranienbaum" w:cs="Times New Roman"/>
          <w:caps/>
          <w:spacing w:val="45"/>
          <w:sz w:val="36"/>
          <w:szCs w:val="36"/>
          <w:lang w:eastAsia="ru-RU"/>
        </w:rPr>
        <w:t>– Описание –</w:t>
      </w:r>
    </w:p>
    <w:p w:rsidR="00D3023F" w:rsidRPr="00D3023F" w:rsidRDefault="00D3023F" w:rsidP="00D3023F">
      <w:pPr>
        <w:numPr>
          <w:ilvl w:val="2"/>
          <w:numId w:val="10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023F" w:rsidRPr="00D3023F" w:rsidRDefault="00D3023F" w:rsidP="00D3023F">
      <w:pPr>
        <w:shd w:val="clear" w:color="auto" w:fill="DDDDDD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8680" cy="6574155"/>
            <wp:effectExtent l="0" t="0" r="0" b="0"/>
            <wp:docPr id="19" name="Рисунок 19" descr="http://www.gross-hotels.spb.ru/content/images/hotels/numbers/92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gross-hotels.spb.ru/content/images/hotels/numbers/92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680" cy="6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23F" w:rsidRPr="00D3023F" w:rsidRDefault="00D3023F" w:rsidP="00D302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3023F" w:rsidRPr="00D3023F" w:rsidRDefault="00D3023F" w:rsidP="00D3023F">
      <w:pPr>
        <w:numPr>
          <w:ilvl w:val="2"/>
          <w:numId w:val="10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эконом двухместный, общая площадь 10 </w:t>
      </w:r>
      <w:proofErr w:type="spellStart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номере есть кондиционер, ЖК </w:t>
      </w:r>
      <w:proofErr w:type="spellStart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</w:t>
      </w:r>
      <w:proofErr w:type="gramStart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,и</w:t>
      </w:r>
      <w:proofErr w:type="gramEnd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</w:t>
      </w:r>
      <w:proofErr w:type="spellEnd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D30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двуспальный раскладной диван. Номер не имеет окон. Удобства на два номера в коридоре. Континентальный завтрак включен в стоимость проживания и подается в любое удобное для Вас время в номер! Чай/кофе в течение дня не ограничено. </w:t>
      </w:r>
    </w:p>
    <w:p w:rsidR="00173E31" w:rsidRDefault="007A32C8"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963633"/>
            <wp:effectExtent l="0" t="0" r="3175" b="0"/>
            <wp:docPr id="20" name="Рисунок 20" descr="http://www.gross-hotels.spb.ru/content/images/hotels/hotels/255/hotel_255_7f64506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gross-hotels.spb.ru/content/images/hotels/hotels/255/hotel_255_7f64506a3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40425" cy="4107428"/>
            <wp:effectExtent l="0" t="0" r="3175" b="7620"/>
            <wp:docPr id="21" name="Рисунок 21" descr="http://www.gross-hotels.spb.ru/content/images/hotels/hotels/255/hotel_255_c82d555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gross-hotels.spb.ru/content/images/hotels/hotels/255/hotel_255_c82d555b0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4107428"/>
            <wp:effectExtent l="0" t="0" r="3175" b="7620"/>
            <wp:docPr id="22" name="Рисунок 22" descr="http://www.gross-hotels.spb.ru/content/images/hotels/hotels/255/hotel_255_c82d555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ross-hotels.spb.ru/content/images/hotels/hotels/255/hotel_255_c82d555b0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0A" w:rsidRPr="0022120A" w:rsidRDefault="0022120A" w:rsidP="0022120A">
      <w:pPr>
        <w:numPr>
          <w:ilvl w:val="1"/>
          <w:numId w:val="11"/>
        </w:numPr>
        <w:spacing w:after="100" w:afterAutospacing="1" w:line="240" w:lineRule="auto"/>
        <w:ind w:left="0"/>
        <w:jc w:val="center"/>
        <w:outlineLvl w:val="3"/>
        <w:rPr>
          <w:rFonts w:ascii="Oranienbaum" w:eastAsia="Times New Roman" w:hAnsi="Oranienbaum" w:cs="Times New Roman"/>
          <w:caps/>
          <w:sz w:val="27"/>
          <w:szCs w:val="27"/>
          <w:lang w:eastAsia="ru-RU"/>
        </w:rPr>
      </w:pPr>
      <w:r w:rsidRPr="0022120A">
        <w:rPr>
          <w:rFonts w:ascii="Oranienbaum" w:eastAsia="Times New Roman" w:hAnsi="Oranienbaum" w:cs="Times New Roman"/>
          <w:caps/>
          <w:sz w:val="27"/>
          <w:szCs w:val="27"/>
          <w:lang w:eastAsia="ru-RU"/>
        </w:rPr>
        <w:t>Как добраться</w:t>
      </w:r>
    </w:p>
    <w:p w:rsidR="0022120A" w:rsidRPr="0022120A" w:rsidRDefault="0022120A" w:rsidP="002212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минут ходьбы от 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"Василеостровская"/"Спортивная" Если Вы идете от 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. "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Василеостровская"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идти по Среднему проспекту до пересечения с Кадетской линией, поворачиваете налево. Вы увидите церковь Святой 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Екатерины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ледующее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ней здание - дом 29. В середине дома Вы увидите парадную (подъезд)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,з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аходите в него и проходите насквозь. Во дворе сразу же поворачиваете налево. 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Парадная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мини-отеля в углу под черным кованым козырьком. На двери номер 19. Если Вы идете от 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ст.м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"Спортивная", переходите мост по левой 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стороне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ереходите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дорогу и поворачиваете налево. Вы окажетесь 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Тучковом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переулке. Вам необходимо зайти в арку под номером дома 24,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парадная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мини-отеля во дворе в правом дальнем углу. </w:t>
      </w:r>
    </w:p>
    <w:p w:rsidR="0022120A" w:rsidRPr="0022120A" w:rsidRDefault="0022120A" w:rsidP="0022120A">
      <w:pPr>
        <w:numPr>
          <w:ilvl w:val="0"/>
          <w:numId w:val="12"/>
        </w:numPr>
        <w:spacing w:after="0" w:line="240" w:lineRule="auto"/>
        <w:ind w:left="0"/>
        <w:jc w:val="center"/>
        <w:outlineLvl w:val="1"/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</w:pPr>
      <w:r w:rsidRPr="0022120A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t>Номер Эконом трехместный</w:t>
      </w:r>
    </w:p>
    <w:p w:rsidR="0022120A" w:rsidRPr="0022120A" w:rsidRDefault="0022120A" w:rsidP="0022120A">
      <w:pPr>
        <w:numPr>
          <w:ilvl w:val="1"/>
          <w:numId w:val="12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район: </w:t>
      </w:r>
      <w:r w:rsidRPr="002212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василеостровский</w:t>
      </w:r>
    </w:p>
    <w:p w:rsidR="0022120A" w:rsidRPr="0022120A" w:rsidRDefault="0022120A" w:rsidP="0022120A">
      <w:pPr>
        <w:numPr>
          <w:ilvl w:val="1"/>
          <w:numId w:val="12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метро: </w:t>
      </w:r>
      <w:r w:rsidRPr="002212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Василеостровская </w:t>
      </w:r>
    </w:p>
    <w:p w:rsidR="0022120A" w:rsidRPr="0022120A" w:rsidRDefault="0022120A" w:rsidP="0022120A">
      <w:pPr>
        <w:numPr>
          <w:ilvl w:val="1"/>
          <w:numId w:val="12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ближайший вокзал: </w:t>
      </w:r>
      <w:r w:rsidRPr="002212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Московский ж/д вокзал</w:t>
      </w:r>
    </w:p>
    <w:p w:rsidR="0022120A" w:rsidRPr="0022120A" w:rsidRDefault="0022120A" w:rsidP="0022120A">
      <w:pPr>
        <w:numPr>
          <w:ilvl w:val="1"/>
          <w:numId w:val="12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Трехместный номер эконом не имеет окон. Душ и туалет на два номера в коридоре. </w:t>
      </w:r>
    </w:p>
    <w:p w:rsidR="0022120A" w:rsidRPr="0022120A" w:rsidRDefault="0022120A" w:rsidP="0022120A">
      <w:pPr>
        <w:numPr>
          <w:ilvl w:val="1"/>
          <w:numId w:val="12"/>
        </w:numPr>
        <w:spacing w:before="100" w:beforeAutospacing="1" w:after="100" w:afterAutospacing="1" w:line="240" w:lineRule="auto"/>
        <w:ind w:left="0"/>
        <w:jc w:val="center"/>
        <w:rPr>
          <w:rFonts w:ascii="Oranienbaum" w:eastAsia="Times New Roman" w:hAnsi="Oranienbaum" w:cs="Times New Roman"/>
          <w:caps/>
          <w:spacing w:val="45"/>
          <w:sz w:val="36"/>
          <w:szCs w:val="36"/>
          <w:lang w:eastAsia="ru-RU"/>
        </w:rPr>
      </w:pPr>
      <w:r w:rsidRPr="0022120A">
        <w:rPr>
          <w:rFonts w:ascii="Oranienbaum" w:eastAsia="Times New Roman" w:hAnsi="Oranienbaum" w:cs="Times New Roman"/>
          <w:caps/>
          <w:spacing w:val="45"/>
          <w:sz w:val="36"/>
          <w:szCs w:val="36"/>
          <w:lang w:eastAsia="ru-RU"/>
        </w:rPr>
        <w:t>– Описание –</w:t>
      </w:r>
    </w:p>
    <w:p w:rsidR="0022120A" w:rsidRPr="0022120A" w:rsidRDefault="0022120A" w:rsidP="0022120A">
      <w:pPr>
        <w:numPr>
          <w:ilvl w:val="2"/>
          <w:numId w:val="12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2120A" w:rsidRPr="0022120A" w:rsidRDefault="0022120A" w:rsidP="0022120A">
      <w:pPr>
        <w:shd w:val="clear" w:color="auto" w:fill="DDDDDD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758680" cy="6511290"/>
            <wp:effectExtent l="0" t="0" r="0" b="3810"/>
            <wp:docPr id="23" name="Рисунок 23" descr="http://www.gross-hotels.spb.ru/content/images/hotels/numbers/92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gross-hotels.spb.ru/content/images/hotels/numbers/92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680" cy="65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0A" w:rsidRPr="0022120A" w:rsidRDefault="0022120A" w:rsidP="002212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2120A" w:rsidRPr="0022120A" w:rsidRDefault="0022120A" w:rsidP="0022120A">
      <w:pPr>
        <w:numPr>
          <w:ilvl w:val="2"/>
          <w:numId w:val="12"/>
        </w:numPr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Трехместный номер эконом, общая площадь 18 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номере две односпальный кровати и раскладное кресло-кровать. ЖК телевизор и интернет 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Wi-Fi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Удобства на два номера в коридоре. Континентальный завтрак включен в стоимость проживания и подается в любое удобное для Вас время в номер! Чай/кофе в течение дня не ограничено.</w:t>
      </w:r>
    </w:p>
    <w:p w:rsidR="0022120A" w:rsidRDefault="0022120A"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973297"/>
            <wp:effectExtent l="0" t="0" r="3175" b="8255"/>
            <wp:docPr id="26" name="Рисунок 26" descr="http://www.gross-hotels.spb.ru/content/images/hotels/hotels/257/hotel_257_d4f35d5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gross-hotels.spb.ru/content/images/hotels/hotels/257/hotel_257_d4f35d5e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0A" w:rsidRDefault="0022120A"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40425" cy="3963633"/>
            <wp:effectExtent l="0" t="0" r="3175" b="0"/>
            <wp:docPr id="28" name="Рисунок 28" descr="http://www.gross-hotels.spb.ru/content/images/hotels/hotels/257/hotel_257_39e989a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gross-hotels.spb.ru/content/images/hotels/hotels/257/hotel_257_39e989a09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0A" w:rsidRDefault="0022120A"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3886711"/>
            <wp:effectExtent l="0" t="0" r="3175" b="0"/>
            <wp:docPr id="29" name="Рисунок 29" descr="http://www.gross-hotels.spb.ru/content/images/hotels/hotels/257/hotel_257_f97ecd9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gross-hotels.spb.ru/content/images/hotels/hotels/257/hotel_257_f97ecd959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0A" w:rsidRDefault="0022120A"/>
    <w:p w:rsidR="0022120A" w:rsidRPr="0022120A" w:rsidRDefault="0022120A" w:rsidP="0022120A">
      <w:pPr>
        <w:numPr>
          <w:ilvl w:val="0"/>
          <w:numId w:val="13"/>
        </w:numPr>
        <w:spacing w:after="100" w:afterAutospacing="1" w:line="240" w:lineRule="auto"/>
        <w:ind w:left="0"/>
        <w:jc w:val="center"/>
        <w:outlineLvl w:val="2"/>
        <w:rPr>
          <w:rFonts w:ascii="Oranienbaum" w:eastAsia="Times New Roman" w:hAnsi="Oranienbaum" w:cs="Times New Roman"/>
          <w:caps/>
          <w:sz w:val="36"/>
          <w:szCs w:val="36"/>
          <w:lang w:eastAsia="ru-RU"/>
        </w:rPr>
      </w:pPr>
      <w:r w:rsidRPr="0022120A">
        <w:rPr>
          <w:rFonts w:ascii="Oranienbaum" w:eastAsia="Times New Roman" w:hAnsi="Oranienbaum" w:cs="Times New Roman"/>
          <w:caps/>
          <w:sz w:val="36"/>
          <w:szCs w:val="36"/>
          <w:lang w:eastAsia="ru-RU"/>
        </w:rPr>
        <w:t>Аренда квартир посуточно: подберем удобный вариант!</w:t>
      </w:r>
    </w:p>
    <w:p w:rsidR="0022120A" w:rsidRPr="0022120A" w:rsidRDefault="0022120A" w:rsidP="002212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Квартиры в аренду в Санкт-Петербурге сдает множество, как компаний, так и частных лиц. </w:t>
      </w:r>
      <w:hyperlink r:id="rId28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Аренда квартир посуточно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пользуется большим спросом, так как в город постоянно приезжает большое количество людей по 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бизнес-вопросам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 целью отдыха и знакомства с городом. Компания "GROSS-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Hotels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работает более 4 лет в области аренды недвижимости и </w:t>
      </w:r>
      <w:hyperlink r:id="rId29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посуточная аренда квартир в СПб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нашей компетенции. Любому желающему мы поможем </w:t>
      </w:r>
      <w:hyperlink r:id="rId30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снять квартиру посуточно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удобном районе города, снабженную необходимой мебелью и техникой. </w:t>
      </w:r>
      <w:hyperlink r:id="rId31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Аренда квартиры посуточно в центре Петербурга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</w:t>
      </w:r>
      <w:proofErr w:type="gram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которого не сможет отказаться ни один турист.</w:t>
      </w:r>
    </w:p>
    <w:p w:rsidR="0022120A" w:rsidRPr="0022120A" w:rsidRDefault="0022120A" w:rsidP="002212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компания готова предоставить </w:t>
      </w:r>
      <w:hyperlink r:id="rId32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квартиры посуточно в центре Петербурга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отличным ремонтом. Особенно привлекательным наше предложение делает невысокая </w:t>
      </w:r>
      <w:hyperlink r:id="rId33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стоимость аренды квартир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Помимо того, что мы сдаем </w:t>
      </w:r>
      <w:hyperlink r:id="rId34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квартиры в СПб посуточно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готовы оформить аренду номеров в гостиницах или мини-отелях. </w:t>
      </w:r>
      <w:hyperlink r:id="rId35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Аренда квартир на сутки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вариант для тех людей, кто часто бывает в деловых поездках и не любит останавливаться в отелях.</w:t>
      </w:r>
    </w:p>
    <w:p w:rsidR="0022120A" w:rsidRPr="0022120A" w:rsidRDefault="0022120A" w:rsidP="002212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иностранных туристов пользуется спросом </w:t>
      </w:r>
      <w:hyperlink r:id="rId36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аренда элитных квартир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позволяющих обеспечить комфортное проживание. Для близкого знакомства с городом очень удобно </w:t>
      </w:r>
      <w:hyperlink r:id="rId37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снять квартиру посуточно, Санкт-Петербург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красивый город, прогулки по которому доставят массу приятных впечатлений. </w:t>
      </w:r>
      <w:hyperlink r:id="rId38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Аренда квартиры в СПб посуточно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 довольно хлопотное, и чтобы не тратить драгоценное время на поиск, лучше позаботиться о жилье заранее. Именно такие бытовые мелочи, как </w:t>
      </w:r>
      <w:hyperlink r:id="rId39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аренда квартир на сутки, Петербург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откроют Вам как город комфортный и удобный для туристов. Компания "GROSS-</w:t>
      </w:r>
      <w:proofErr w:type="spellStart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>Hotels</w:t>
      </w:r>
      <w:proofErr w:type="spellEnd"/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рада </w:t>
      </w:r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представить выгодные цены на </w:t>
      </w:r>
      <w:hyperlink r:id="rId40" w:history="1">
        <w:r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квартиры посуточно, Санкт-Петербург "недорого</w:t>
        </w:r>
      </w:hyperlink>
      <w:r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возьмет" с Вас за любование его красотами при луне.</w:t>
      </w:r>
    </w:p>
    <w:p w:rsidR="0022120A" w:rsidRPr="0022120A" w:rsidRDefault="006103A3" w:rsidP="002212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1" w:history="1">
        <w:r w:rsidR="0022120A"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Посуточная аренда квартир в Питере</w:t>
        </w:r>
      </w:hyperlink>
      <w:r w:rsidR="0022120A"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превосходная возможность для туристов и гостей северной столицы России разместиться с комфортом и уютом, словно у себя дома. На ваш вкус самые разнообразные квартиры – большие и роскошные и маленькие, но уютные.</w:t>
      </w:r>
    </w:p>
    <w:p w:rsidR="0022120A" w:rsidRPr="0022120A" w:rsidRDefault="006103A3" w:rsidP="002212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 w:rsidR="0022120A" w:rsidRPr="0022120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Снять квартиру в Питере посуточно</w:t>
        </w:r>
      </w:hyperlink>
      <w:r w:rsidR="0022120A" w:rsidRPr="00221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 у частников, которые встречают туристов на вокзалах, но им доверять можно не всегда. Мы занимаемся данным видом деятельности почти десять лет, потому доверие клиентов – это непременный атрибут нашего имиджа, ну а если клиенты доверяют, то и деятельность будет развиваться. Если вы решили уединиться со своей второй половинкой или приехали в качестве туриста осмотреть достопримечательности, остановитесь в квартире, которую можно выбрать на сайте.</w:t>
      </w:r>
    </w:p>
    <w:p w:rsidR="00C40EFE" w:rsidRPr="00C40EFE" w:rsidRDefault="00C40EFE" w:rsidP="00C40EFE">
      <w:pPr>
        <w:numPr>
          <w:ilvl w:val="0"/>
          <w:numId w:val="14"/>
        </w:numPr>
        <w:spacing w:after="100" w:afterAutospacing="1" w:line="240" w:lineRule="auto"/>
        <w:ind w:left="0"/>
        <w:jc w:val="center"/>
        <w:outlineLvl w:val="1"/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</w:pPr>
      <w:r w:rsidRPr="00C40EFE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t>Услуги и сервис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 GROSS-</w:t>
      </w:r>
      <w:proofErr w:type="spellStart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Hotels</w:t>
      </w:r>
      <w:proofErr w:type="spellEnd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Вам все виды услуг по размещению в Санкт-Петербурге. Наша компания поможет устранить головную боль любого гостя северной столицы – вопрос о проживании в городе, независимо от того, требуются ли </w:t>
      </w:r>
      <w:hyperlink r:id="rId43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гостиницы в центре Санкт-Петербурга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hyperlink r:id="rId44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посуточная аренда квартир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обеспечим Вам комфортное и недорогое проживание в Санкт-Петербурге. В зависимости от ваших потребностей, мы готовы предложить Вам </w:t>
      </w:r>
      <w:hyperlink r:id="rId45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гостиницы на Невском проспекте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6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отели на Васильевском острове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hyperlink r:id="rId47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квартиры в СПб посуточно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любых районах города.</w:t>
      </w:r>
    </w:p>
    <w:p w:rsidR="00C40EFE" w:rsidRPr="00C40EFE" w:rsidRDefault="006103A3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Гостиница у Ленэкспо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49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отели в центре Питера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hyperlink r:id="rId50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аренда квартир на сутки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предполагает любые варианты размещения. Все эти услуги доступны в настоящее время, как индивидуальным туристам, так и группам. </w:t>
      </w:r>
      <w:hyperlink r:id="rId51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Снять квартиру посуточно Санкт-Петербург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наилучший вариант для семейной поездки на выходные, тогда как аренда </w:t>
      </w:r>
      <w:hyperlink r:id="rId52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мини гостиницы недорого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обойдется и больше всего подойдёт для организованных экскурсионных или деловых групп.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 </w:t>
      </w:r>
      <w:hyperlink r:id="rId53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квартиры посуточно недорого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 заказать </w:t>
      </w:r>
      <w:hyperlink r:id="rId54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мини отель в центре Петербурга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 этими задачами легко справятся наши менеджеры. Услуги по подбору вариантов для снятия </w:t>
      </w:r>
      <w:hyperlink r:id="rId55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квартир посуточно в центре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бронирования гостиниц Санкт-Петербурга совершенно бесплатны!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предлагаем Вам огромное количество вариантов, размещения в гостиницы и </w:t>
      </w:r>
      <w:hyperlink r:id="rId56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мини отели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посуточную аренду квартир. Выбрав </w:t>
      </w:r>
      <w:hyperlink r:id="rId57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мини отель, </w:t>
        </w:r>
        <w:proofErr w:type="spellStart"/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центр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</w:t>
      </w:r>
      <w:proofErr w:type="spellEnd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будет или нет, в любом случае, Вы платите только за само размещение. Сервис по бронированию гостиниц работает круглосуточно.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компании Вы обязательно найдете заботливое отношение и профессиональный подход к каждому гостю. Наш девиз: «Найти и предложить лучшее».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 на то, что, помимо услуг по размещению в Санкт-Петербурге, наша компания может предоставить Вам дополнительные услуги:</w:t>
      </w:r>
    </w:p>
    <w:p w:rsidR="00C40EFE" w:rsidRPr="00C40EFE" w:rsidRDefault="00C40EFE" w:rsidP="00C40EFE">
      <w:pPr>
        <w:numPr>
          <w:ilvl w:val="1"/>
          <w:numId w:val="14"/>
        </w:num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(по Санкт-Петербургу и ближайшим пригородам);</w:t>
      </w:r>
    </w:p>
    <w:p w:rsidR="00C40EFE" w:rsidRPr="00C40EFE" w:rsidRDefault="00C40EFE" w:rsidP="00C40EFE">
      <w:pPr>
        <w:numPr>
          <w:ilvl w:val="1"/>
          <w:numId w:val="14"/>
        </w:num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трансфер (по умеренным ценам);</w:t>
      </w:r>
    </w:p>
    <w:p w:rsidR="00C40EFE" w:rsidRPr="00C40EFE" w:rsidRDefault="00C40EFE" w:rsidP="00C40EFE">
      <w:pPr>
        <w:numPr>
          <w:ilvl w:val="1"/>
          <w:numId w:val="14"/>
        </w:num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автомобилей.</w:t>
      </w:r>
    </w:p>
    <w:p w:rsidR="00C40EFE" w:rsidRPr="00C40EFE" w:rsidRDefault="00C40EFE" w:rsidP="00C40EFE">
      <w:pPr>
        <w:numPr>
          <w:ilvl w:val="0"/>
          <w:numId w:val="14"/>
        </w:numPr>
        <w:spacing w:after="100" w:afterAutospacing="1" w:line="240" w:lineRule="auto"/>
        <w:jc w:val="center"/>
        <w:outlineLvl w:val="1"/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</w:pPr>
      <w:r w:rsidRPr="00C40EFE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t>Контакты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контакты: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телефоны: 8 (812) 328-16-16 с пн. по вс. с 10:00 до 18:00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8 (812) 918-85-06 ежедневно, круглосуточно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e-</w:t>
      </w:r>
      <w:proofErr w:type="spellStart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58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info@gross-hotels.spb.ru</w:t>
        </w:r>
      </w:hyperlink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скайп</w:t>
      </w:r>
      <w:proofErr w:type="spellEnd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otdel-bronirovaniya</w:t>
      </w:r>
      <w:proofErr w:type="spellEnd"/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197136, Санкт-Петербург, ул. </w:t>
      </w:r>
      <w:proofErr w:type="spellStart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Лахтинская</w:t>
      </w:r>
      <w:proofErr w:type="spellEnd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11, лит. Г, пом.7-Н</w:t>
      </w:r>
    </w:p>
    <w:p w:rsidR="00C40EFE" w:rsidRPr="00C40EFE" w:rsidRDefault="00C40EFE" w:rsidP="00C40EFE">
      <w:pPr>
        <w:numPr>
          <w:ilvl w:val="0"/>
          <w:numId w:val="16"/>
        </w:numPr>
        <w:spacing w:after="100" w:afterAutospacing="1" w:line="240" w:lineRule="auto"/>
        <w:ind w:left="0"/>
        <w:jc w:val="center"/>
        <w:outlineLvl w:val="1"/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</w:pPr>
      <w:r w:rsidRPr="00C40EFE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t>ДОРОГОЙ ГОСТЬ, ДОБРО ПОЖАЛОВАТЬ НА НАШ САЙТ.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не ошиблись! именно здесь Вы найдете ответ на вопрос "Где можно разместиться в Санкт-Петербурге?"</w:t>
      </w:r>
    </w:p>
    <w:p w:rsidR="00C40EFE" w:rsidRPr="00C40EFE" w:rsidRDefault="00C40EFE" w:rsidP="00C40EFE">
      <w:pPr>
        <w:spacing w:after="100" w:afterAutospacing="1" w:line="240" w:lineRule="auto"/>
        <w:jc w:val="center"/>
        <w:outlineLvl w:val="1"/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</w:pPr>
      <w:r w:rsidRPr="00C40EFE">
        <w:rPr>
          <w:rFonts w:ascii="Oranienbaum" w:eastAsia="Times New Roman" w:hAnsi="Oranienbaum" w:cs="Times New Roman"/>
          <w:caps/>
          <w:kern w:val="36"/>
          <w:sz w:val="48"/>
          <w:szCs w:val="48"/>
          <w:lang w:eastAsia="ru-RU"/>
        </w:rPr>
        <w:t>ГОСТИНИЦЫ, МИНИ-ОТЕЛИ И АРЕНДА КВАРТИР В САНКТ-ПЕТЕРБУРГЕ.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Компания GROSS-</w:t>
      </w:r>
      <w:proofErr w:type="spellStart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Hotels</w:t>
      </w:r>
      <w:proofErr w:type="spellEnd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Вам все виды услуг по размещению в Санкт-Петербурге. Наша компания поможет устранить головную боль любого гостя северной столицы – вопрос о проживании в городе, независимо от того, требуются ли </w:t>
      </w:r>
      <w:hyperlink r:id="rId59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гостиницы в центре Санкт-Петербурга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hyperlink r:id="rId60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посуточная аренда квартир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обеспечим Вам комфортное и недорогое проживание в Санкт-Петербурге. В зависимости от ваших потребностей, мы готовы предложить Вам </w:t>
      </w:r>
      <w:hyperlink r:id="rId61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гостиницы на Невском проспекте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2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отели на Васильевском острове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hyperlink r:id="rId63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квартиры в СПб посуточно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любых районах города.</w:t>
      </w:r>
    </w:p>
    <w:p w:rsidR="00C40EFE" w:rsidRPr="00C40EFE" w:rsidRDefault="006103A3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4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Гостиница у Ленэкспо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65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отели в центре Питера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hyperlink r:id="rId66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аренда квартир на сутки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предполагает любые варианты размещения. Все эти услуги доступны в настоящее время, как индивидуальным туристам, так и группам. </w:t>
      </w:r>
      <w:hyperlink r:id="rId67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Снять квартиру посуточно Санкт-Петербург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наилучший вариант для семейной поездки на выходные, тогда как аренда </w:t>
      </w:r>
      <w:hyperlink r:id="rId68" w:history="1">
        <w:r w:rsidR="00C40EFE"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мини гостиницы недорого</w:t>
        </w:r>
      </w:hyperlink>
      <w:r w:rsidR="00C40EFE"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обойдется и больше всего подойдёт для организованных экскурсионных или деловых групп.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 </w:t>
      </w:r>
      <w:hyperlink r:id="rId69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квартиры посуточно недорого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 заказать </w:t>
      </w:r>
      <w:hyperlink r:id="rId70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мини отель в центре Петербурга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 этими задачами легко справятся наши менеджеры. Услуги по подбору вариантов для снятия </w:t>
      </w:r>
      <w:hyperlink r:id="rId71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квартир посуточно в центре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бронирования гостиниц Санкт-Петербурга совершенно бесплатны!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 предлагаем Вам огромное количество вариантов, размещения в гостиницы и </w:t>
      </w:r>
      <w:hyperlink r:id="rId72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мини отели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посуточную аренду квартир. Выбрав </w:t>
      </w:r>
      <w:hyperlink r:id="rId73" w:history="1"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мини отель, </w:t>
        </w:r>
        <w:proofErr w:type="spellStart"/>
        <w:r w:rsidRPr="00C40EF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bdr w:val="none" w:sz="0" w:space="0" w:color="auto" w:frame="1"/>
            <w:lang w:eastAsia="ru-RU"/>
          </w:rPr>
          <w:t>центр</w:t>
        </w:r>
      </w:hyperlink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</w:t>
      </w:r>
      <w:proofErr w:type="spellEnd"/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будет или нет, в любом случае, Вы платите только за само размещение. Сервис по бронированию гостиниц работает круглосуточно.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компании Вы обязательно найдете заботливое отношение и профессиональный подход к каждому гостю. Наш девиз: «Найти и предложить лучшее».</w:t>
      </w:r>
    </w:p>
    <w:p w:rsidR="00C40EFE" w:rsidRPr="00C40EFE" w:rsidRDefault="00C40EFE" w:rsidP="00C40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 на то, что, помимо услуг по размещению в Санкт-Петербурге, наша компания может предоставить Вам дополнительные услуги:</w:t>
      </w:r>
    </w:p>
    <w:p w:rsidR="00C40EFE" w:rsidRPr="00C40EFE" w:rsidRDefault="00C40EFE" w:rsidP="00C40EFE">
      <w:pPr>
        <w:numPr>
          <w:ilvl w:val="1"/>
          <w:numId w:val="16"/>
        </w:num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 (по Санкт-Петербургу и ближайшим пригородам);</w:t>
      </w:r>
    </w:p>
    <w:p w:rsidR="00C40EFE" w:rsidRPr="00C40EFE" w:rsidRDefault="00C40EFE" w:rsidP="00C40EFE">
      <w:pPr>
        <w:numPr>
          <w:ilvl w:val="1"/>
          <w:numId w:val="16"/>
        </w:num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трансфер (по умеренным ценам);</w:t>
      </w:r>
    </w:p>
    <w:p w:rsidR="00C40EFE" w:rsidRPr="00C40EFE" w:rsidRDefault="00C40EFE" w:rsidP="00C40EFE">
      <w:pPr>
        <w:numPr>
          <w:ilvl w:val="1"/>
          <w:numId w:val="16"/>
        </w:num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E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автомобилей.</w:t>
      </w:r>
    </w:p>
    <w:p w:rsidR="0022120A" w:rsidRDefault="00D9751B">
      <w:r w:rsidRPr="00D9751B">
        <w:t xml:space="preserve">Мы обеспечим Вам комфортное и недорогое проживание в Санкт-Петербурге на Васильевском </w:t>
      </w:r>
      <w:proofErr w:type="spellStart"/>
      <w:r w:rsidRPr="00D9751B">
        <w:t>острове</w:t>
      </w:r>
      <w:proofErr w:type="gramStart"/>
      <w:r w:rsidRPr="00D9751B">
        <w:t>.Э</w:t>
      </w:r>
      <w:proofErr w:type="gramEnd"/>
      <w:r w:rsidRPr="00D9751B">
        <w:t>та</w:t>
      </w:r>
      <w:proofErr w:type="spellEnd"/>
      <w:r w:rsidRPr="00D9751B">
        <w:t xml:space="preserve"> услуга доступна в настоящее время, как индивидуальным туристам, так и группам.</w:t>
      </w:r>
    </w:p>
    <w:p w:rsidR="00FE57D3" w:rsidRDefault="00FE57D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Возможно размещение от 1 до 4 человек в номере. Наши номера оборудованы всем необходимым: мебель, душ и туалет, бытовая техника – телевизор-плазма, СВЧ-печь, холодильник, электрический чайник, вешалки для одежды, посуда. По просьбе гостей предоставляются утюг и гладильная доска, фен. Бесплатный </w:t>
      </w:r>
      <w:proofErr w:type="spellStart"/>
      <w:r>
        <w:rPr>
          <w:rFonts w:ascii="Verdana" w:hAnsi="Verdana"/>
          <w:sz w:val="20"/>
          <w:szCs w:val="20"/>
        </w:rPr>
        <w:t>Wi-Fi</w:t>
      </w:r>
      <w:proofErr w:type="spellEnd"/>
      <w:r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br/>
        <w:t>Бесплатное бронирование.</w:t>
      </w:r>
      <w:r>
        <w:rPr>
          <w:rFonts w:ascii="Verdana" w:hAnsi="Verdana"/>
          <w:sz w:val="20"/>
          <w:szCs w:val="20"/>
        </w:rPr>
        <w:br/>
        <w:t>Свободно на Новогодние праздники</w:t>
      </w:r>
    </w:p>
    <w:p w:rsidR="006103A3" w:rsidRDefault="006103A3">
      <w:pPr>
        <w:rPr>
          <w:rFonts w:ascii="Verdana" w:hAnsi="Verdana"/>
          <w:sz w:val="20"/>
          <w:szCs w:val="20"/>
        </w:rPr>
      </w:pPr>
    </w:p>
    <w:p w:rsidR="006103A3" w:rsidRDefault="006103A3" w:rsidP="006103A3">
      <w:r>
        <w:t xml:space="preserve">Мы обеспечим Вам комфортное и недорогое проживание в Санкт-Петербурге на Васильевском </w:t>
      </w:r>
      <w:proofErr w:type="spellStart"/>
      <w:r>
        <w:t>острове</w:t>
      </w:r>
      <w:proofErr w:type="gramStart"/>
      <w:r>
        <w:t>.В</w:t>
      </w:r>
      <w:proofErr w:type="gramEnd"/>
      <w:r>
        <w:t>озможно</w:t>
      </w:r>
      <w:proofErr w:type="spellEnd"/>
      <w:r>
        <w:t xml:space="preserve"> размещение от 1 до 3 человек в номере. </w:t>
      </w:r>
      <w:proofErr w:type="gramStart"/>
      <w:r>
        <w:t>Наши номера оборудованы всем необходимым: мебель, душ и туалет, кондиционер, бытовая техника – телевизор-плазма, СВЧ-печь, холодильник, электрический чайник, вешалки для одежды, посуда.</w:t>
      </w:r>
      <w:proofErr w:type="gramEnd"/>
      <w:r>
        <w:t xml:space="preserve"> По просьбе гостей предоставляются утюг и гладильная доска, фен. Бесплатный </w:t>
      </w:r>
      <w:proofErr w:type="spellStart"/>
      <w:r>
        <w:t>Wi-Fi</w:t>
      </w:r>
      <w:proofErr w:type="spellEnd"/>
      <w:r>
        <w:t>.</w:t>
      </w:r>
    </w:p>
    <w:p w:rsidR="006103A3" w:rsidRDefault="006103A3" w:rsidP="006103A3">
      <w:r>
        <w:t>Бесплатное бронирование. Свободно на новогодние праздники</w:t>
      </w:r>
      <w:bookmarkStart w:id="0" w:name="_GoBack"/>
      <w:bookmarkEnd w:id="0"/>
    </w:p>
    <w:sectPr w:rsidR="00610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ranienbaum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82966"/>
    <w:multiLevelType w:val="multilevel"/>
    <w:tmpl w:val="C9BC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57585"/>
    <w:multiLevelType w:val="multilevel"/>
    <w:tmpl w:val="81981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333A8D"/>
    <w:multiLevelType w:val="multilevel"/>
    <w:tmpl w:val="D448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0D0C77"/>
    <w:multiLevelType w:val="multilevel"/>
    <w:tmpl w:val="C6C2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735A80"/>
    <w:multiLevelType w:val="multilevel"/>
    <w:tmpl w:val="5F28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177C6C"/>
    <w:multiLevelType w:val="multilevel"/>
    <w:tmpl w:val="295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6C5E96"/>
    <w:multiLevelType w:val="multilevel"/>
    <w:tmpl w:val="F4DE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3A3DE0"/>
    <w:multiLevelType w:val="multilevel"/>
    <w:tmpl w:val="08C8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2A7BBD"/>
    <w:multiLevelType w:val="multilevel"/>
    <w:tmpl w:val="BFE67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845029"/>
    <w:multiLevelType w:val="multilevel"/>
    <w:tmpl w:val="151C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025976"/>
    <w:multiLevelType w:val="multilevel"/>
    <w:tmpl w:val="ADF4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8C0AF0"/>
    <w:multiLevelType w:val="multilevel"/>
    <w:tmpl w:val="B936C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CB62E6"/>
    <w:multiLevelType w:val="multilevel"/>
    <w:tmpl w:val="DE1C8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D52F3B"/>
    <w:multiLevelType w:val="multilevel"/>
    <w:tmpl w:val="30626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034A63"/>
    <w:multiLevelType w:val="multilevel"/>
    <w:tmpl w:val="0C94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A57321"/>
    <w:multiLevelType w:val="multilevel"/>
    <w:tmpl w:val="346C9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172"/>
        </w:tabs>
        <w:ind w:left="617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4"/>
  </w:num>
  <w:num w:numId="5">
    <w:abstractNumId w:val="6"/>
  </w:num>
  <w:num w:numId="6">
    <w:abstractNumId w:val="10"/>
  </w:num>
  <w:num w:numId="7">
    <w:abstractNumId w:val="15"/>
  </w:num>
  <w:num w:numId="8">
    <w:abstractNumId w:val="9"/>
  </w:num>
  <w:num w:numId="9">
    <w:abstractNumId w:val="3"/>
  </w:num>
  <w:num w:numId="10">
    <w:abstractNumId w:val="12"/>
  </w:num>
  <w:num w:numId="11">
    <w:abstractNumId w:val="2"/>
  </w:num>
  <w:num w:numId="12">
    <w:abstractNumId w:val="7"/>
  </w:num>
  <w:num w:numId="13">
    <w:abstractNumId w:val="5"/>
  </w:num>
  <w:num w:numId="14">
    <w:abstractNumId w:val="13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F59"/>
    <w:rsid w:val="00003F59"/>
    <w:rsid w:val="000439D7"/>
    <w:rsid w:val="00173E31"/>
    <w:rsid w:val="0022120A"/>
    <w:rsid w:val="0023602B"/>
    <w:rsid w:val="002737E6"/>
    <w:rsid w:val="006103A3"/>
    <w:rsid w:val="006B48F2"/>
    <w:rsid w:val="007A32C8"/>
    <w:rsid w:val="008B1CB8"/>
    <w:rsid w:val="00C40EFE"/>
    <w:rsid w:val="00D3023F"/>
    <w:rsid w:val="00D9751B"/>
    <w:rsid w:val="00FE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otelcost">
    <w:name w:val="hotelcost"/>
    <w:basedOn w:val="a"/>
    <w:rsid w:val="0027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64533"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7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7E6"/>
    <w:rPr>
      <w:rFonts w:ascii="Tahoma" w:hAnsi="Tahoma" w:cs="Tahoma"/>
      <w:sz w:val="16"/>
      <w:szCs w:val="16"/>
    </w:rPr>
  </w:style>
  <w:style w:type="paragraph" w:customStyle="1" w:styleId="right">
    <w:name w:val="right"/>
    <w:basedOn w:val="a"/>
    <w:rsid w:val="008B1C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title">
    <w:name w:val="numbertitle"/>
    <w:basedOn w:val="a"/>
    <w:rsid w:val="0023602B"/>
    <w:pPr>
      <w:spacing w:before="100" w:beforeAutospacing="1" w:after="100" w:afterAutospacing="1" w:line="240" w:lineRule="auto"/>
    </w:pPr>
    <w:rPr>
      <w:rFonts w:ascii="Oranienbaum" w:eastAsia="Times New Roman" w:hAnsi="Oranienbaum" w:cs="Times New Roman"/>
      <w:caps/>
      <w:spacing w:val="45"/>
      <w:sz w:val="36"/>
      <w:szCs w:val="36"/>
      <w:lang w:eastAsia="ru-RU"/>
    </w:rPr>
  </w:style>
  <w:style w:type="paragraph" w:customStyle="1" w:styleId="justify">
    <w:name w:val="justify"/>
    <w:basedOn w:val="a"/>
    <w:rsid w:val="0023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otelcost">
    <w:name w:val="hotelcost"/>
    <w:basedOn w:val="a"/>
    <w:rsid w:val="0027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64533"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7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3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7E6"/>
    <w:rPr>
      <w:rFonts w:ascii="Tahoma" w:hAnsi="Tahoma" w:cs="Tahoma"/>
      <w:sz w:val="16"/>
      <w:szCs w:val="16"/>
    </w:rPr>
  </w:style>
  <w:style w:type="paragraph" w:customStyle="1" w:styleId="right">
    <w:name w:val="right"/>
    <w:basedOn w:val="a"/>
    <w:rsid w:val="008B1CB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title">
    <w:name w:val="numbertitle"/>
    <w:basedOn w:val="a"/>
    <w:rsid w:val="0023602B"/>
    <w:pPr>
      <w:spacing w:before="100" w:beforeAutospacing="1" w:after="100" w:afterAutospacing="1" w:line="240" w:lineRule="auto"/>
    </w:pPr>
    <w:rPr>
      <w:rFonts w:ascii="Oranienbaum" w:eastAsia="Times New Roman" w:hAnsi="Oranienbaum" w:cs="Times New Roman"/>
      <w:caps/>
      <w:spacing w:val="45"/>
      <w:sz w:val="36"/>
      <w:szCs w:val="36"/>
      <w:lang w:eastAsia="ru-RU"/>
    </w:rPr>
  </w:style>
  <w:style w:type="paragraph" w:customStyle="1" w:styleId="justify">
    <w:name w:val="justify"/>
    <w:basedOn w:val="a"/>
    <w:rsid w:val="0023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8162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903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41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50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7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40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3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5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106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44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0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76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39368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490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04963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61515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98964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627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9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2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1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92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75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168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9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08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78650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228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1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2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6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43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293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9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0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61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41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78020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81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98693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05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7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0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84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774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4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382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4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80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25133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805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6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56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4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322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7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10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1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18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279612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8163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5605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1789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79279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377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049443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18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19919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46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47419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091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341693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260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95229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979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99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8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673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42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43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4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8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99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55141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0245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82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68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414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1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112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3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4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90445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16690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2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11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592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5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2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470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1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28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05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://www.gross-hotels.spb.ru/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://www.gross-hotels.spb.ru/" TargetMode="External"/><Relationship Id="rId42" Type="http://schemas.openxmlformats.org/officeDocument/2006/relationships/hyperlink" Target="http://www.gross-hotels.spb.ru/snyat-kvartiru-v-pitere-posutochno.htm" TargetMode="External"/><Relationship Id="rId47" Type="http://schemas.openxmlformats.org/officeDocument/2006/relationships/hyperlink" Target="http://www.gross-hotels.spb.ru/kvartiri-v-spb-posutochno.htm" TargetMode="External"/><Relationship Id="rId50" Type="http://schemas.openxmlformats.org/officeDocument/2006/relationships/hyperlink" Target="http://www.gross-hotels.spb.ru/arenda-kvartiri-na-sutki-peterburg.htm" TargetMode="External"/><Relationship Id="rId55" Type="http://schemas.openxmlformats.org/officeDocument/2006/relationships/hyperlink" Target="http://www.gross-hotels.spb.ru/kvartir-posutochno-v-centre-peterburga.htm" TargetMode="External"/><Relationship Id="rId63" Type="http://schemas.openxmlformats.org/officeDocument/2006/relationships/hyperlink" Target="http://www.gross-hotels.spb.ru/kvartiri-v-spb-posutochno.htm" TargetMode="External"/><Relationship Id="rId68" Type="http://schemas.openxmlformats.org/officeDocument/2006/relationships/hyperlink" Target="http://www.gross-hotels.spb.ru/mini-gostinitsi-sankt-peterburga-nedorogo.htm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www.gross-hotels.spb.ru/kvartir-posutochno-v-centre-peterburg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://www.gross-hotels.spb.ru/" TargetMode="External"/><Relationship Id="rId11" Type="http://schemas.openxmlformats.org/officeDocument/2006/relationships/hyperlink" Target="http://www.gross-hotels.spb.ru/numbers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://www.gross-hotels.spb.ru/" TargetMode="External"/><Relationship Id="rId37" Type="http://schemas.openxmlformats.org/officeDocument/2006/relationships/hyperlink" Target="http://www.gross-hotels.spb.ru/" TargetMode="External"/><Relationship Id="rId40" Type="http://schemas.openxmlformats.org/officeDocument/2006/relationships/hyperlink" Target="http://www.gross-hotels.spb.ru/" TargetMode="External"/><Relationship Id="rId45" Type="http://schemas.openxmlformats.org/officeDocument/2006/relationships/hyperlink" Target="http://www.gross-hotels.spb.ru/gostinitsi-na-nevskom-prospekte-peterburg.htm" TargetMode="External"/><Relationship Id="rId53" Type="http://schemas.openxmlformats.org/officeDocument/2006/relationships/hyperlink" Target="http://www.gross-hotels.spb.ru/kvartiri-posutochno-sankt-peterburg-nedorogo.htm" TargetMode="External"/><Relationship Id="rId58" Type="http://schemas.openxmlformats.org/officeDocument/2006/relationships/hyperlink" Target="mailto:info@gross-hotels.spb.ru" TargetMode="External"/><Relationship Id="rId66" Type="http://schemas.openxmlformats.org/officeDocument/2006/relationships/hyperlink" Target="http://www.gross-hotels.spb.ru/arenda-kvartiri-na-sutki-peterburg.htm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gross-hotels.spb.ru/content/images/hotels/numbers/926.jpg" TargetMode="External"/><Relationship Id="rId28" Type="http://schemas.openxmlformats.org/officeDocument/2006/relationships/hyperlink" Target="http://www.gross-hotels.spb.ru/arenda-kvartir-posutochno.htm" TargetMode="External"/><Relationship Id="rId36" Type="http://schemas.openxmlformats.org/officeDocument/2006/relationships/hyperlink" Target="http://www.gross-hotels.spb.ru/arenda-elitnyh-kvartir.htm" TargetMode="External"/><Relationship Id="rId49" Type="http://schemas.openxmlformats.org/officeDocument/2006/relationships/hyperlink" Target="http://www.gross-hotels.spb.ru/oteli-v-centre-pitera.htm" TargetMode="External"/><Relationship Id="rId57" Type="http://schemas.openxmlformats.org/officeDocument/2006/relationships/hyperlink" Target="http://www.gross-hotels.spb.ru/mini-otel-sankt-peterburg-centr.htm" TargetMode="External"/><Relationship Id="rId61" Type="http://schemas.openxmlformats.org/officeDocument/2006/relationships/hyperlink" Target="http://www.gross-hotels.spb.ru/gostinitsi-na-nevskom-prospekte-peterburg.htm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gross-hotels.spb.ru/content/images/hotels/numbers/925.jpg" TargetMode="External"/><Relationship Id="rId31" Type="http://schemas.openxmlformats.org/officeDocument/2006/relationships/hyperlink" Target="http://www.gross-hotels.spb.ru/arenda-kvartiry-posutochno-v-centre-peterburga.htm" TargetMode="External"/><Relationship Id="rId44" Type="http://schemas.openxmlformats.org/officeDocument/2006/relationships/hyperlink" Target="http://www.gross-hotels.spb.ru/posutochnaya-arenda-kvartir-v-spb.htm" TargetMode="External"/><Relationship Id="rId52" Type="http://schemas.openxmlformats.org/officeDocument/2006/relationships/hyperlink" Target="http://www.gross-hotels.spb.ru/mini-gostinitsi-sankt-peterburga-nedorogo.htm" TargetMode="External"/><Relationship Id="rId60" Type="http://schemas.openxmlformats.org/officeDocument/2006/relationships/hyperlink" Target="http://www.gross-hotels.spb.ru/posutochnaya-arenda-kvartir-v-spb.htm" TargetMode="External"/><Relationship Id="rId65" Type="http://schemas.openxmlformats.org/officeDocument/2006/relationships/hyperlink" Target="http://www.gross-hotels.spb.ru/oteli-v-centre-pitera.htm" TargetMode="External"/><Relationship Id="rId73" Type="http://schemas.openxmlformats.org/officeDocument/2006/relationships/hyperlink" Target="http://www.gross-hotels.spb.ru/mini-otel-sankt-peterburg-centr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://www.gross-hotels.spb.ru/snyat-kvartiru-posutochno.htm" TargetMode="External"/><Relationship Id="rId35" Type="http://schemas.openxmlformats.org/officeDocument/2006/relationships/hyperlink" Target="http://www.gross-hotels.spb.ru/arenda-kvartir-na-sutki.htm" TargetMode="External"/><Relationship Id="rId43" Type="http://schemas.openxmlformats.org/officeDocument/2006/relationships/hyperlink" Target="http://www.gross-hotels.spb.ru/gostinitsi-v-centre-sankt-peterburga.htm" TargetMode="External"/><Relationship Id="rId48" Type="http://schemas.openxmlformats.org/officeDocument/2006/relationships/hyperlink" Target="http://www.gross-hotels.spb.ru/gostinitsa-u-lenekspo.htm" TargetMode="External"/><Relationship Id="rId56" Type="http://schemas.openxmlformats.org/officeDocument/2006/relationships/hyperlink" Target="http://www.gross-hotels.spb.ru/mini-oteli-vasilevskiy-ostrov.htm" TargetMode="External"/><Relationship Id="rId64" Type="http://schemas.openxmlformats.org/officeDocument/2006/relationships/hyperlink" Target="http://www.gross-hotels.spb.ru/gostinitsa-u-lenekspo.htm" TargetMode="External"/><Relationship Id="rId69" Type="http://schemas.openxmlformats.org/officeDocument/2006/relationships/hyperlink" Target="http://www.gross-hotels.spb.ru/kvartiri-posutochno-sankt-peterburg-nedorogo.htm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gross-hotels.spb.ru/snyt-kvartiru-posutochno-sankt-peterburg.htm" TargetMode="External"/><Relationship Id="rId72" Type="http://schemas.openxmlformats.org/officeDocument/2006/relationships/hyperlink" Target="http://www.gross-hotels.spb.ru/mini-oteli-vasilevskiy-ostrov.ht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gross-hotels.spb.ru/content/images/hotels/numbers/924.jpg" TargetMode="External"/><Relationship Id="rId17" Type="http://schemas.openxmlformats.org/officeDocument/2006/relationships/hyperlink" Target="http://www.gross-hotels.spb.ru/content/images/hotels/numbers/923.jpg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://www.gross-hotels.spb.ru/stoimost-arendy-kvartir.htm" TargetMode="External"/><Relationship Id="rId38" Type="http://schemas.openxmlformats.org/officeDocument/2006/relationships/hyperlink" Target="http://www.gross-hotels.spb.ru/arenda-kvartiry-v-spb-posutochno.htm" TargetMode="External"/><Relationship Id="rId46" Type="http://schemas.openxmlformats.org/officeDocument/2006/relationships/hyperlink" Target="http://www.gross-hotels.spb.ru/oteli-na-vasilevskom-ostrove.htm" TargetMode="External"/><Relationship Id="rId59" Type="http://schemas.openxmlformats.org/officeDocument/2006/relationships/hyperlink" Target="http://www.gross-hotels.spb.ru/gostinitsi-v-centre-sankt-peterburga.htm" TargetMode="External"/><Relationship Id="rId67" Type="http://schemas.openxmlformats.org/officeDocument/2006/relationships/hyperlink" Target="http://www.gross-hotels.spb.ru/snyt-kvartiru-posutochno-sankt-peterburg.htm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://www.gross-hotels.spb.ru/posutochnaya-arenda-kvartir-v-pitere.htm" TargetMode="External"/><Relationship Id="rId54" Type="http://schemas.openxmlformats.org/officeDocument/2006/relationships/hyperlink" Target="http://www.gross-hotels.spb.ru/mini-otel-v-centre-peterburga.htm" TargetMode="External"/><Relationship Id="rId62" Type="http://schemas.openxmlformats.org/officeDocument/2006/relationships/hyperlink" Target="http://www.gross-hotels.spb.ru/oteli-na-vasilevskom-ostrove.htm" TargetMode="External"/><Relationship Id="rId70" Type="http://schemas.openxmlformats.org/officeDocument/2006/relationships/hyperlink" Target="http://www.gross-hotels.spb.ru/mini-otel-v-centre-peterburga.htm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24</Pages>
  <Words>2670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13</cp:revision>
  <dcterms:created xsi:type="dcterms:W3CDTF">2013-12-21T10:20:00Z</dcterms:created>
  <dcterms:modified xsi:type="dcterms:W3CDTF">2013-12-21T12:14:00Z</dcterms:modified>
</cp:coreProperties>
</file>