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25" w:rsidRPr="009B3B25" w:rsidRDefault="009B3B25" w:rsidP="009B3B2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Стоимость проживания в коттеджах </w:t>
      </w:r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</w:rPr>
        <w:t>BANSKO</w:t>
      </w:r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</w:rPr>
        <w:t>CASTLE</w:t>
      </w:r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</w:rPr>
        <w:t>LODGE</w:t>
      </w:r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Цена за стандартный коттедж (2 спальни) в сутки с учетом НДС:</w:t>
      </w:r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>Стоимость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размещения 4-х человек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00"/>
        <w:gridCol w:w="3270"/>
        <w:gridCol w:w="1630"/>
      </w:tblGrid>
      <w:tr w:rsidR="009B3B25" w:rsidRPr="009B3B25" w:rsidTr="009B3B25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</w:t>
            </w:r>
            <w:proofErr w:type="spellEnd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01.09.2011– 30.11.2011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евро</w:t>
            </w:r>
            <w:proofErr w:type="spellEnd"/>
          </w:p>
        </w:tc>
      </w:tr>
      <w:tr w:rsidR="009B3B25" w:rsidRPr="009B3B25" w:rsidTr="009B3B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proofErr w:type="spellEnd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01.12.2011 – 23.12.2011</w:t>
            </w: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15.01.2012 – 30.03.2012         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евро</w:t>
            </w:r>
            <w:proofErr w:type="spellEnd"/>
          </w:p>
        </w:tc>
      </w:tr>
      <w:tr w:rsidR="009B3B25" w:rsidRPr="009B3B25" w:rsidTr="009B3B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</w:t>
            </w:r>
            <w:proofErr w:type="spellEnd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</w:t>
            </w:r>
            <w:proofErr w:type="spellEnd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24.12.2011 - 14.01.2012         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евро</w:t>
            </w:r>
            <w:proofErr w:type="spellEnd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</w:tr>
      <w:tr w:rsidR="009B3B25" w:rsidRPr="009B3B25" w:rsidTr="009B3B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</w:t>
            </w:r>
            <w:proofErr w:type="spellEnd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01.04.2012 - 31.05.2012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евро</w:t>
            </w:r>
            <w:proofErr w:type="spellEnd"/>
          </w:p>
        </w:tc>
      </w:tr>
      <w:tr w:rsidR="009B3B25" w:rsidRPr="009B3B25" w:rsidTr="009B3B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</w:t>
            </w:r>
            <w:proofErr w:type="spellEnd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01.06.2012 – 31.08.2012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евро</w:t>
            </w:r>
            <w:proofErr w:type="spellEnd"/>
          </w:p>
        </w:tc>
      </w:tr>
    </w:tbl>
    <w:p w:rsidR="009B3B25" w:rsidRPr="009B3B25" w:rsidRDefault="009B3B25" w:rsidP="009B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Цена за большой коттедж</w:t>
      </w:r>
      <w:proofErr w:type="gramStart"/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 </w:t>
      </w:r>
      <w:proofErr w:type="gramEnd"/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спальни) в сутки с учетом НДС:</w:t>
      </w:r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</w:t>
      </w:r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>Стоимость размещения 5 -ти человек.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00"/>
        <w:gridCol w:w="3270"/>
        <w:gridCol w:w="1510"/>
      </w:tblGrid>
      <w:tr w:rsidR="009B3B25" w:rsidRPr="009B3B25" w:rsidTr="009B3B25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</w:t>
            </w:r>
            <w:proofErr w:type="spellEnd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01.09.2011 – 30.11.2011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евро</w:t>
            </w:r>
            <w:proofErr w:type="spellEnd"/>
          </w:p>
        </w:tc>
      </w:tr>
      <w:tr w:rsidR="009B3B25" w:rsidRPr="009B3B25" w:rsidTr="009B3B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proofErr w:type="spellEnd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01.12.2011 – 23.12.2011</w:t>
            </w: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15.01.2012 – 30.03.2012         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евро</w:t>
            </w:r>
            <w:proofErr w:type="spellEnd"/>
          </w:p>
        </w:tc>
      </w:tr>
      <w:tr w:rsidR="009B3B25" w:rsidRPr="009B3B25" w:rsidTr="009B3B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</w:t>
            </w:r>
            <w:proofErr w:type="spellEnd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24.12.2011 - 14.01.2012         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евро</w:t>
            </w:r>
            <w:proofErr w:type="spellEnd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 </w:t>
            </w:r>
          </w:p>
        </w:tc>
      </w:tr>
      <w:tr w:rsidR="009B3B25" w:rsidRPr="009B3B25" w:rsidTr="009B3B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</w:t>
            </w:r>
            <w:proofErr w:type="spellEnd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01.04.2012 - 31.05.2012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евро</w:t>
            </w:r>
            <w:proofErr w:type="spellEnd"/>
          </w:p>
        </w:tc>
      </w:tr>
      <w:tr w:rsidR="009B3B25" w:rsidRPr="009B3B25" w:rsidTr="009B3B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</w:t>
            </w:r>
            <w:proofErr w:type="spellEnd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01.06.2012– 31.08.2012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25" w:rsidRPr="009B3B25" w:rsidRDefault="009B3B25" w:rsidP="009B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9B3B25">
              <w:rPr>
                <w:rFonts w:ascii="Times New Roman" w:eastAsia="Times New Roman" w:hAnsi="Times New Roman" w:cs="Times New Roman"/>
                <w:sz w:val="24"/>
                <w:szCs w:val="24"/>
              </w:rPr>
              <w:t>евро</w:t>
            </w:r>
            <w:proofErr w:type="spellEnd"/>
          </w:p>
        </w:tc>
      </w:tr>
    </w:tbl>
    <w:p w:rsidR="009B3B25" w:rsidRPr="009B3B25" w:rsidRDefault="009B3B25" w:rsidP="009B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Дополнительная кровать - 10 евро , но не больше двух в один дом.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Если предполагается размещение группы (3 коттеджа и более) с единой датой заезда, рекомендуем Вам направить запрос по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>, или связаться с нами по телефону для получения дополнительных скидок.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Цены включают: паркинг, </w:t>
      </w:r>
      <w:proofErr w:type="gramStart"/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>спутниковое</w:t>
      </w:r>
      <w:proofErr w:type="gramEnd"/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TV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Для детей до 6-тилетнего возраста – бесплатно дополнительная кровать.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Питание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Стоимость завтрака : 4 евро, для детей до 12 лет - 3 евро. Шведский стол</w:t>
      </w:r>
      <w:proofErr w:type="gramStart"/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gramEnd"/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>жин: 12 евро, для детей до 12 лет - 8 евро. Шведский стол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3B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Дополнительно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Трансфер до станции Лифта в Банско и обратно – 6 лева на человека.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3B25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Автобус до минерального бассейна и обратно - 8 лева на человека.</w:t>
      </w:r>
    </w:p>
    <w:p w:rsidR="009B3B25" w:rsidRPr="009B3B25" w:rsidRDefault="009B3B25" w:rsidP="009B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*Мы будем рады видеть ваших питомцев ( собаки весом до7 кг.). 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Доплата за животное 5 евро в день. </w:t>
      </w:r>
      <w:r w:rsidRPr="009B3B2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proofErr w:type="gramStart"/>
      <w:r w:rsidRPr="009B3B25">
        <w:rPr>
          <w:rFonts w:ascii="Times New Roman" w:eastAsia="Times New Roman" w:hAnsi="Times New Roman" w:cs="Times New Roman"/>
          <w:sz w:val="24"/>
          <w:szCs w:val="24"/>
        </w:rPr>
        <w:t>Просьба</w:t>
      </w:r>
      <w:proofErr w:type="spellEnd"/>
      <w:r w:rsidRPr="009B3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B25">
        <w:rPr>
          <w:rFonts w:ascii="Times New Roman" w:eastAsia="Times New Roman" w:hAnsi="Times New Roman" w:cs="Times New Roman"/>
          <w:sz w:val="24"/>
          <w:szCs w:val="24"/>
        </w:rPr>
        <w:t>ознакомиться</w:t>
      </w:r>
      <w:proofErr w:type="spellEnd"/>
      <w:r w:rsidRPr="009B3B2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9B3B25">
        <w:rPr>
          <w:rFonts w:ascii="Times New Roman" w:eastAsia="Times New Roman" w:hAnsi="Times New Roman" w:cs="Times New Roman"/>
          <w:sz w:val="24"/>
          <w:szCs w:val="24"/>
        </w:rPr>
        <w:t>нашими</w:t>
      </w:r>
      <w:proofErr w:type="spellEnd"/>
      <w:r w:rsidRPr="009B3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B25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proofErr w:type="spellEnd"/>
      <w:r w:rsidRPr="009B3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B25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proofErr w:type="spellEnd"/>
      <w:r w:rsidRPr="009B3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B25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proofErr w:type="spellEnd"/>
      <w:r w:rsidRPr="009B3B2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B3B25">
        <w:rPr>
          <w:rFonts w:ascii="Times New Roman" w:eastAsia="Times New Roman" w:hAnsi="Times New Roman" w:cs="Times New Roman"/>
          <w:sz w:val="24"/>
          <w:szCs w:val="24"/>
        </w:rPr>
        <w:t>комплексе</w:t>
      </w:r>
      <w:proofErr w:type="spellEnd"/>
      <w:r w:rsidRPr="009B3B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B3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05E" w:rsidRDefault="00FB205E"/>
    <w:sectPr w:rsidR="00FB205E" w:rsidSect="00FB20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B25"/>
    <w:rsid w:val="002A1EBB"/>
    <w:rsid w:val="00974F66"/>
    <w:rsid w:val="009B3B25"/>
    <w:rsid w:val="00C82CBB"/>
    <w:rsid w:val="00F716BC"/>
    <w:rsid w:val="00FB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3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2011-11-19T08:07:00Z</dcterms:created>
  <dcterms:modified xsi:type="dcterms:W3CDTF">2011-11-19T08:08:00Z</dcterms:modified>
</cp:coreProperties>
</file>