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B0E" w:rsidRPr="0048697E" w:rsidRDefault="00E216FB" w:rsidP="0048697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48697E">
        <w:rPr>
          <w:rFonts w:ascii="Times New Roman" w:hAnsi="Times New Roman" w:cs="Times New Roman"/>
          <w:b/>
          <w:i/>
          <w:sz w:val="32"/>
          <w:szCs w:val="32"/>
        </w:rPr>
        <w:t>Уважаемые коллеги, партнеры!</w:t>
      </w:r>
    </w:p>
    <w:p w:rsidR="0048697E" w:rsidRPr="0048697E" w:rsidRDefault="0048697E" w:rsidP="00E216F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8697E" w:rsidRPr="00E216FB" w:rsidRDefault="00E216FB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>Мини-отель  «Дом рыболова» расположен</w:t>
      </w:r>
      <w:r w:rsidR="00704B0E" w:rsidRPr="00E216FB">
        <w:rPr>
          <w:rFonts w:ascii="Times New Roman" w:hAnsi="Times New Roman" w:cs="Times New Roman"/>
          <w:sz w:val="28"/>
          <w:szCs w:val="28"/>
        </w:rPr>
        <w:t xml:space="preserve"> </w:t>
      </w:r>
      <w:r w:rsidR="0048697E">
        <w:rPr>
          <w:rFonts w:ascii="Times New Roman" w:hAnsi="Times New Roman" w:cs="Times New Roman"/>
          <w:sz w:val="28"/>
          <w:szCs w:val="28"/>
        </w:rPr>
        <w:t xml:space="preserve">в Национальном парке Куршская коса (пос. Лесной) </w:t>
      </w:r>
      <w:r w:rsidR="00704B0E" w:rsidRPr="00E216FB">
        <w:rPr>
          <w:rFonts w:ascii="Times New Roman" w:hAnsi="Times New Roman" w:cs="Times New Roman"/>
          <w:sz w:val="28"/>
          <w:szCs w:val="28"/>
        </w:rPr>
        <w:t xml:space="preserve">на берегу </w:t>
      </w:r>
      <w:r w:rsidRPr="00E216FB">
        <w:rPr>
          <w:rFonts w:ascii="Times New Roman" w:hAnsi="Times New Roman" w:cs="Times New Roman"/>
          <w:sz w:val="28"/>
          <w:szCs w:val="28"/>
        </w:rPr>
        <w:t xml:space="preserve">залива в сосновом бору </w:t>
      </w:r>
      <w:r w:rsidR="00704B0E" w:rsidRPr="00E216FB">
        <w:rPr>
          <w:rFonts w:ascii="Times New Roman" w:hAnsi="Times New Roman" w:cs="Times New Roman"/>
          <w:sz w:val="28"/>
          <w:szCs w:val="28"/>
        </w:rPr>
        <w:t xml:space="preserve"> на расстоянии 500 метров от Балтийского моря. </w:t>
      </w:r>
      <w:r w:rsidR="0048697E">
        <w:rPr>
          <w:rFonts w:ascii="Times New Roman" w:hAnsi="Times New Roman" w:cs="Times New Roman"/>
          <w:sz w:val="28"/>
          <w:szCs w:val="28"/>
        </w:rPr>
        <w:t>Мини-отель</w:t>
      </w:r>
      <w:r w:rsidR="00704B0E" w:rsidRPr="00E216FB">
        <w:rPr>
          <w:rFonts w:ascii="Times New Roman" w:hAnsi="Times New Roman" w:cs="Times New Roman"/>
          <w:sz w:val="28"/>
          <w:szCs w:val="28"/>
        </w:rPr>
        <w:t xml:space="preserve"> отлично подходит как для тех, кто ищет уединения, так и для тех, кто предпочитает активный отдых на природе. На благоустроенной территории с охраняемым паркингом и детской площадкой есть все для комфортного отдыха: ше</w:t>
      </w:r>
      <w:r w:rsidRPr="00E216FB">
        <w:rPr>
          <w:rFonts w:ascii="Times New Roman" w:hAnsi="Times New Roman" w:cs="Times New Roman"/>
          <w:sz w:val="28"/>
          <w:szCs w:val="28"/>
        </w:rPr>
        <w:t xml:space="preserve">злонги и зонты, мангалы и </w:t>
      </w:r>
      <w:r w:rsidR="00704B0E" w:rsidRPr="00E216FB">
        <w:rPr>
          <w:rFonts w:ascii="Times New Roman" w:hAnsi="Times New Roman" w:cs="Times New Roman"/>
          <w:sz w:val="28"/>
          <w:szCs w:val="28"/>
        </w:rPr>
        <w:t xml:space="preserve"> беседки</w:t>
      </w:r>
      <w:r w:rsidRPr="00E216FB">
        <w:rPr>
          <w:rFonts w:ascii="Times New Roman" w:hAnsi="Times New Roman" w:cs="Times New Roman"/>
          <w:sz w:val="28"/>
          <w:szCs w:val="28"/>
        </w:rPr>
        <w:t xml:space="preserve"> для барбекю.</w:t>
      </w:r>
    </w:p>
    <w:p w:rsidR="00E216FB" w:rsidRPr="00E216FB" w:rsidRDefault="00704B0E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 xml:space="preserve">Работает кафе, предлагающее блюда европейской кухни. В холодные вечера тепло камина создаст уют и приятную домашнюю обстановку. К Вашим услугам проведение </w:t>
      </w:r>
      <w:proofErr w:type="spellStart"/>
      <w:r w:rsidRPr="00E216FB">
        <w:rPr>
          <w:rFonts w:ascii="Times New Roman" w:hAnsi="Times New Roman" w:cs="Times New Roman"/>
          <w:sz w:val="28"/>
          <w:szCs w:val="28"/>
        </w:rPr>
        <w:t>корпорат</w:t>
      </w:r>
      <w:r w:rsidR="00E216FB" w:rsidRPr="00E216FB">
        <w:rPr>
          <w:rFonts w:ascii="Times New Roman" w:hAnsi="Times New Roman" w:cs="Times New Roman"/>
          <w:sz w:val="28"/>
          <w:szCs w:val="28"/>
        </w:rPr>
        <w:t>ивов</w:t>
      </w:r>
      <w:proofErr w:type="spellEnd"/>
      <w:r w:rsidR="00E216FB" w:rsidRPr="00E216FB">
        <w:rPr>
          <w:rFonts w:ascii="Times New Roman" w:hAnsi="Times New Roman" w:cs="Times New Roman"/>
          <w:sz w:val="28"/>
          <w:szCs w:val="28"/>
        </w:rPr>
        <w:t>, свадеб и других торжеств.</w:t>
      </w:r>
    </w:p>
    <w:p w:rsidR="0059222D" w:rsidRPr="00E216FB" w:rsidRDefault="00704B0E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>Дышащий спокойствием уголок, неповторимые пейзажи и пьянящий воздух.</w:t>
      </w:r>
    </w:p>
    <w:p w:rsidR="00704B0E" w:rsidRPr="00E216FB" w:rsidRDefault="00704B0E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 xml:space="preserve">Все номера </w:t>
      </w:r>
      <w:r w:rsidR="00E216FB" w:rsidRPr="00E216FB">
        <w:rPr>
          <w:rFonts w:ascii="Times New Roman" w:hAnsi="Times New Roman" w:cs="Times New Roman"/>
          <w:sz w:val="28"/>
          <w:szCs w:val="28"/>
        </w:rPr>
        <w:t xml:space="preserve">мини-отеля </w:t>
      </w:r>
      <w:r w:rsidRPr="00E216FB">
        <w:rPr>
          <w:rFonts w:ascii="Times New Roman" w:hAnsi="Times New Roman" w:cs="Times New Roman"/>
          <w:sz w:val="28"/>
          <w:szCs w:val="28"/>
        </w:rPr>
        <w:t xml:space="preserve"> «Дом Рыболова» выполнены в соответс</w:t>
      </w:r>
      <w:r w:rsidR="00E216FB" w:rsidRPr="00E216FB">
        <w:rPr>
          <w:rFonts w:ascii="Times New Roman" w:hAnsi="Times New Roman" w:cs="Times New Roman"/>
          <w:sz w:val="28"/>
          <w:szCs w:val="28"/>
        </w:rPr>
        <w:t>твии с европейскими стандартами</w:t>
      </w:r>
      <w:r w:rsidRPr="00E216FB">
        <w:rPr>
          <w:rFonts w:ascii="Times New Roman" w:hAnsi="Times New Roman" w:cs="Times New Roman"/>
          <w:sz w:val="28"/>
          <w:szCs w:val="28"/>
        </w:rPr>
        <w:t xml:space="preserve">. Санузел, </w:t>
      </w:r>
      <w:r w:rsidR="00E216FB" w:rsidRPr="00E216FB">
        <w:rPr>
          <w:rFonts w:ascii="Times New Roman" w:hAnsi="Times New Roman" w:cs="Times New Roman"/>
          <w:sz w:val="28"/>
          <w:szCs w:val="28"/>
        </w:rPr>
        <w:t>у</w:t>
      </w:r>
      <w:r w:rsidRPr="00E216FB">
        <w:rPr>
          <w:rFonts w:ascii="Times New Roman" w:hAnsi="Times New Roman" w:cs="Times New Roman"/>
          <w:sz w:val="28"/>
          <w:szCs w:val="28"/>
        </w:rPr>
        <w:t>добные кровати, душевая, сейф, холодильник, чайник, телевизор</w:t>
      </w:r>
      <w:r w:rsidR="00E216FB" w:rsidRPr="00E216FB">
        <w:rPr>
          <w:rFonts w:ascii="Times New Roman" w:hAnsi="Times New Roman" w:cs="Times New Roman"/>
          <w:sz w:val="28"/>
          <w:szCs w:val="28"/>
        </w:rPr>
        <w:t xml:space="preserve">, бесплатный </w:t>
      </w:r>
      <w:r w:rsidR="00E216FB" w:rsidRPr="00E216FB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E216FB" w:rsidRPr="00E216FB">
        <w:rPr>
          <w:rFonts w:ascii="Times New Roman" w:hAnsi="Times New Roman" w:cs="Times New Roman"/>
          <w:sz w:val="28"/>
          <w:szCs w:val="28"/>
        </w:rPr>
        <w:t>-</w:t>
      </w:r>
      <w:r w:rsidR="00E216FB" w:rsidRPr="00E216FB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E216FB">
        <w:rPr>
          <w:rFonts w:ascii="Times New Roman" w:hAnsi="Times New Roman" w:cs="Times New Roman"/>
          <w:sz w:val="28"/>
          <w:szCs w:val="28"/>
        </w:rPr>
        <w:t>. Все номера с отдельными входами, видами на залив и сосновый бор. Что еще нужно, чтобы отдых на природе был по – настоящему домашним и комфортным?!</w:t>
      </w:r>
    </w:p>
    <w:p w:rsidR="0048697E" w:rsidRPr="00E216FB" w:rsidRDefault="00E216FB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>Наши цены оптимально сочетают уровень комфорта, тишину, покой при проживании, удобство расположения, а также</w:t>
      </w:r>
      <w:r w:rsidR="0048697E">
        <w:rPr>
          <w:rFonts w:ascii="Times New Roman" w:hAnsi="Times New Roman" w:cs="Times New Roman"/>
          <w:sz w:val="28"/>
          <w:szCs w:val="28"/>
        </w:rPr>
        <w:t xml:space="preserve"> В</w:t>
      </w:r>
      <w:r w:rsidRPr="00E216FB">
        <w:rPr>
          <w:rFonts w:ascii="Times New Roman" w:hAnsi="Times New Roman" w:cs="Times New Roman"/>
          <w:sz w:val="28"/>
          <w:szCs w:val="28"/>
        </w:rPr>
        <w:t>аши требования по уровню сервиса.</w:t>
      </w:r>
    </w:p>
    <w:p w:rsidR="00E216FB" w:rsidRPr="00E216FB" w:rsidRDefault="0048697E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Вас и В</w:t>
      </w:r>
      <w:r w:rsidR="00E216FB" w:rsidRPr="00E216FB">
        <w:rPr>
          <w:rFonts w:ascii="Times New Roman" w:hAnsi="Times New Roman" w:cs="Times New Roman"/>
          <w:sz w:val="28"/>
          <w:szCs w:val="28"/>
        </w:rPr>
        <w:t>аших гостей действуют специальные цены на проживание.</w:t>
      </w:r>
    </w:p>
    <w:p w:rsidR="0048697E" w:rsidRDefault="0048697E" w:rsidP="00E216F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16FB" w:rsidRPr="0048697E" w:rsidRDefault="00E216FB" w:rsidP="00E216F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97E">
        <w:rPr>
          <w:rFonts w:ascii="Times New Roman" w:hAnsi="Times New Roman" w:cs="Times New Roman"/>
          <w:sz w:val="28"/>
          <w:szCs w:val="28"/>
          <w:u w:val="single"/>
        </w:rPr>
        <w:t>Возможные схемы сотрудничества:</w:t>
      </w:r>
    </w:p>
    <w:p w:rsidR="00E216FB" w:rsidRPr="00E216FB" w:rsidRDefault="00E216FB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>Для организаций — партнеров, мы предлагаем сотрудничество на взаимовыгодных условиях</w:t>
      </w:r>
      <w:r w:rsidR="0048697E">
        <w:rPr>
          <w:rFonts w:ascii="Times New Roman" w:hAnsi="Times New Roman" w:cs="Times New Roman"/>
          <w:sz w:val="28"/>
          <w:szCs w:val="28"/>
        </w:rPr>
        <w:t>.</w:t>
      </w:r>
      <w:r w:rsidRPr="00E216FB">
        <w:rPr>
          <w:rFonts w:ascii="Times New Roman" w:hAnsi="Times New Roman" w:cs="Times New Roman"/>
          <w:sz w:val="28"/>
          <w:szCs w:val="28"/>
        </w:rPr>
        <w:t xml:space="preserve"> Расчет за проживание производится</w:t>
      </w:r>
      <w:r w:rsidR="0048697E">
        <w:rPr>
          <w:rFonts w:ascii="Times New Roman" w:hAnsi="Times New Roman" w:cs="Times New Roman"/>
          <w:sz w:val="28"/>
          <w:szCs w:val="28"/>
        </w:rPr>
        <w:t>,</w:t>
      </w:r>
      <w:r w:rsidRPr="00E216FB">
        <w:rPr>
          <w:rFonts w:ascii="Times New Roman" w:hAnsi="Times New Roman" w:cs="Times New Roman"/>
          <w:sz w:val="28"/>
          <w:szCs w:val="28"/>
        </w:rPr>
        <w:t xml:space="preserve"> как в наличной, так и безналичной формах.</w:t>
      </w:r>
    </w:p>
    <w:p w:rsidR="00E216FB" w:rsidRPr="00E216FB" w:rsidRDefault="00E216FB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>Возможно рассмотрение договора на ваших условиях.</w:t>
      </w:r>
    </w:p>
    <w:p w:rsidR="00E216FB" w:rsidRDefault="00E216FB" w:rsidP="00E21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6FB">
        <w:rPr>
          <w:rFonts w:ascii="Times New Roman" w:hAnsi="Times New Roman" w:cs="Times New Roman"/>
          <w:sz w:val="28"/>
          <w:szCs w:val="28"/>
        </w:rPr>
        <w:t>Будем рады сотрудничать, а также ответить на все интересующие вопросы по  указанным номерам телефона и электронной почте.</w:t>
      </w: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  </w:t>
      </w: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мини-отеля «Дом рыболова»</w:t>
      </w: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Виолетта Игоревна</w:t>
      </w: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+7 952 790 63 65</w:t>
      </w: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history="1">
        <w:r w:rsidRPr="00151E6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villy8@yandex.ru</w:t>
        </w:r>
      </w:hyperlink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8697E" w:rsidRDefault="0048697E" w:rsidP="0048697E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42212" w:rsidRPr="00042212" w:rsidRDefault="00042212" w:rsidP="00042212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42212">
        <w:rPr>
          <w:rFonts w:ascii="Times New Roman" w:hAnsi="Times New Roman" w:cs="Times New Roman"/>
          <w:b/>
          <w:sz w:val="52"/>
          <w:szCs w:val="52"/>
        </w:rPr>
        <w:lastRenderedPageBreak/>
        <w:t>Прейскурант цен на 2018-2019 год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1"/>
        <w:gridCol w:w="1548"/>
        <w:gridCol w:w="1548"/>
        <w:gridCol w:w="1548"/>
        <w:gridCol w:w="1548"/>
        <w:gridCol w:w="1548"/>
      </w:tblGrid>
      <w:tr w:rsidR="00042212" w:rsidRPr="00042212" w:rsidTr="005A2A76"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Вид размещения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01.10.2018-29.12.2018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29.12.2018-08.01.2019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08.01.2019-29.04.2019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30.04.2019-31.05.2019</w:t>
            </w:r>
          </w:p>
        </w:tc>
        <w:tc>
          <w:tcPr>
            <w:tcW w:w="1596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01.06.2019- 31.08.2019</w:t>
            </w:r>
          </w:p>
        </w:tc>
      </w:tr>
      <w:tr w:rsidR="00042212" w:rsidRPr="00042212" w:rsidTr="005A2A76"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4221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Двухместный номер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2200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2500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2200</w:t>
            </w:r>
          </w:p>
        </w:tc>
        <w:tc>
          <w:tcPr>
            <w:tcW w:w="1595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3000</w:t>
            </w:r>
          </w:p>
        </w:tc>
        <w:tc>
          <w:tcPr>
            <w:tcW w:w="1596" w:type="dxa"/>
          </w:tcPr>
          <w:p w:rsidR="00042212" w:rsidRPr="00042212" w:rsidRDefault="00042212" w:rsidP="00042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12">
              <w:rPr>
                <w:rFonts w:ascii="Times New Roman" w:hAnsi="Times New Roman" w:cs="Times New Roman"/>
                <w:b/>
                <w:sz w:val="28"/>
                <w:szCs w:val="28"/>
              </w:rPr>
              <w:t>4000</w:t>
            </w:r>
          </w:p>
        </w:tc>
      </w:tr>
    </w:tbl>
    <w:p w:rsidR="00042212" w:rsidRPr="00042212" w:rsidRDefault="00042212" w:rsidP="000422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97E" w:rsidRDefault="0048697E" w:rsidP="004869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42212" w:rsidRDefault="00042212" w:rsidP="004869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2" w:rsidRDefault="00042212" w:rsidP="004869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9592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520" cy="29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2" w:rsidRDefault="00042212" w:rsidP="004869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2" w:rsidRPr="0048697E" w:rsidRDefault="00042212" w:rsidP="004869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2" w:rsidRDefault="00042212" w:rsidP="0004221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2" w:rsidRDefault="00042212" w:rsidP="0004221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48849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13" cy="24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2" w:rsidRDefault="00042212" w:rsidP="0004221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2" w:rsidRDefault="00042212" w:rsidP="0004221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2212" w:rsidRDefault="00042212" w:rsidP="0004221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42212" w:rsidRPr="00042212" w:rsidRDefault="00042212" w:rsidP="0004221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042212" w:rsidRPr="00042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BB8" w:rsidRDefault="00C47BB8" w:rsidP="0048697E">
      <w:pPr>
        <w:spacing w:after="0" w:line="240" w:lineRule="auto"/>
      </w:pPr>
      <w:r>
        <w:separator/>
      </w:r>
    </w:p>
  </w:endnote>
  <w:endnote w:type="continuationSeparator" w:id="0">
    <w:p w:rsidR="00C47BB8" w:rsidRDefault="00C47BB8" w:rsidP="0048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BB8" w:rsidRDefault="00C47BB8" w:rsidP="0048697E">
      <w:pPr>
        <w:spacing w:after="0" w:line="240" w:lineRule="auto"/>
      </w:pPr>
      <w:r>
        <w:separator/>
      </w:r>
    </w:p>
  </w:footnote>
  <w:footnote w:type="continuationSeparator" w:id="0">
    <w:p w:rsidR="00C47BB8" w:rsidRDefault="00C47BB8" w:rsidP="00486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0E"/>
    <w:rsid w:val="00003B0C"/>
    <w:rsid w:val="000078D5"/>
    <w:rsid w:val="000174CA"/>
    <w:rsid w:val="00023EB9"/>
    <w:rsid w:val="00032927"/>
    <w:rsid w:val="000338DB"/>
    <w:rsid w:val="000352F0"/>
    <w:rsid w:val="00037078"/>
    <w:rsid w:val="00042212"/>
    <w:rsid w:val="00051DB3"/>
    <w:rsid w:val="00052707"/>
    <w:rsid w:val="00061996"/>
    <w:rsid w:val="000746AC"/>
    <w:rsid w:val="000903FD"/>
    <w:rsid w:val="000A5319"/>
    <w:rsid w:val="000C3226"/>
    <w:rsid w:val="000E1557"/>
    <w:rsid w:val="000F2D7B"/>
    <w:rsid w:val="0010254A"/>
    <w:rsid w:val="001061FA"/>
    <w:rsid w:val="00117756"/>
    <w:rsid w:val="00130ED9"/>
    <w:rsid w:val="001374C5"/>
    <w:rsid w:val="00142ECC"/>
    <w:rsid w:val="00162879"/>
    <w:rsid w:val="00162B10"/>
    <w:rsid w:val="00176E2C"/>
    <w:rsid w:val="00180A3B"/>
    <w:rsid w:val="00190A03"/>
    <w:rsid w:val="001A5107"/>
    <w:rsid w:val="001A7C39"/>
    <w:rsid w:val="001C1AB6"/>
    <w:rsid w:val="001C2A68"/>
    <w:rsid w:val="001E62F7"/>
    <w:rsid w:val="001E6F4A"/>
    <w:rsid w:val="00224BCD"/>
    <w:rsid w:val="002260CB"/>
    <w:rsid w:val="00243CC7"/>
    <w:rsid w:val="00245A6C"/>
    <w:rsid w:val="002828EF"/>
    <w:rsid w:val="0028296E"/>
    <w:rsid w:val="0028358B"/>
    <w:rsid w:val="00294AD2"/>
    <w:rsid w:val="002966C8"/>
    <w:rsid w:val="002975AA"/>
    <w:rsid w:val="002A0BA0"/>
    <w:rsid w:val="002B131B"/>
    <w:rsid w:val="002D1E07"/>
    <w:rsid w:val="00301D95"/>
    <w:rsid w:val="00306F8F"/>
    <w:rsid w:val="00316162"/>
    <w:rsid w:val="003231F6"/>
    <w:rsid w:val="00352077"/>
    <w:rsid w:val="00370F71"/>
    <w:rsid w:val="0037227F"/>
    <w:rsid w:val="00390837"/>
    <w:rsid w:val="003971ED"/>
    <w:rsid w:val="003C6927"/>
    <w:rsid w:val="003D36B4"/>
    <w:rsid w:val="003D5A85"/>
    <w:rsid w:val="003E127E"/>
    <w:rsid w:val="004174B6"/>
    <w:rsid w:val="0042585A"/>
    <w:rsid w:val="004267C3"/>
    <w:rsid w:val="004329FF"/>
    <w:rsid w:val="00447F10"/>
    <w:rsid w:val="00451564"/>
    <w:rsid w:val="00454088"/>
    <w:rsid w:val="00483524"/>
    <w:rsid w:val="00484A24"/>
    <w:rsid w:val="0048697E"/>
    <w:rsid w:val="00492B30"/>
    <w:rsid w:val="004A599F"/>
    <w:rsid w:val="004B2FBE"/>
    <w:rsid w:val="004C40C1"/>
    <w:rsid w:val="004E7511"/>
    <w:rsid w:val="004F3E5A"/>
    <w:rsid w:val="00535096"/>
    <w:rsid w:val="005372DC"/>
    <w:rsid w:val="005528CB"/>
    <w:rsid w:val="0057580A"/>
    <w:rsid w:val="00585006"/>
    <w:rsid w:val="0059222D"/>
    <w:rsid w:val="00596A41"/>
    <w:rsid w:val="005B2A74"/>
    <w:rsid w:val="005E4632"/>
    <w:rsid w:val="005F3A0B"/>
    <w:rsid w:val="006015AA"/>
    <w:rsid w:val="00610618"/>
    <w:rsid w:val="006313AA"/>
    <w:rsid w:val="00635F04"/>
    <w:rsid w:val="006468B2"/>
    <w:rsid w:val="00650D82"/>
    <w:rsid w:val="00666C13"/>
    <w:rsid w:val="00681F86"/>
    <w:rsid w:val="00696233"/>
    <w:rsid w:val="006A6E2C"/>
    <w:rsid w:val="006C4A63"/>
    <w:rsid w:val="006D10AB"/>
    <w:rsid w:val="006D3F1A"/>
    <w:rsid w:val="006F0454"/>
    <w:rsid w:val="00704B0E"/>
    <w:rsid w:val="00714DCC"/>
    <w:rsid w:val="00722466"/>
    <w:rsid w:val="00724C2B"/>
    <w:rsid w:val="0072798B"/>
    <w:rsid w:val="00734EE0"/>
    <w:rsid w:val="007441ED"/>
    <w:rsid w:val="00757D0A"/>
    <w:rsid w:val="00762199"/>
    <w:rsid w:val="007662F2"/>
    <w:rsid w:val="0077419C"/>
    <w:rsid w:val="00786CD2"/>
    <w:rsid w:val="00793B92"/>
    <w:rsid w:val="00796EEE"/>
    <w:rsid w:val="007A4773"/>
    <w:rsid w:val="007A58CA"/>
    <w:rsid w:val="007C4E7B"/>
    <w:rsid w:val="007D4C9C"/>
    <w:rsid w:val="007D6608"/>
    <w:rsid w:val="007E67BC"/>
    <w:rsid w:val="00803F00"/>
    <w:rsid w:val="0082567D"/>
    <w:rsid w:val="00825EA4"/>
    <w:rsid w:val="00850DCC"/>
    <w:rsid w:val="00863834"/>
    <w:rsid w:val="0086709C"/>
    <w:rsid w:val="00881455"/>
    <w:rsid w:val="00891EDB"/>
    <w:rsid w:val="008A686B"/>
    <w:rsid w:val="008D7D4A"/>
    <w:rsid w:val="008F58E6"/>
    <w:rsid w:val="008F7AF6"/>
    <w:rsid w:val="00906F39"/>
    <w:rsid w:val="009236CB"/>
    <w:rsid w:val="00934350"/>
    <w:rsid w:val="009362F8"/>
    <w:rsid w:val="00944F18"/>
    <w:rsid w:val="0096054F"/>
    <w:rsid w:val="00987021"/>
    <w:rsid w:val="00987A76"/>
    <w:rsid w:val="009A7681"/>
    <w:rsid w:val="009B75DB"/>
    <w:rsid w:val="009D059D"/>
    <w:rsid w:val="009D35C3"/>
    <w:rsid w:val="009E1488"/>
    <w:rsid w:val="009F125B"/>
    <w:rsid w:val="009F7320"/>
    <w:rsid w:val="00A0486E"/>
    <w:rsid w:val="00A07792"/>
    <w:rsid w:val="00A257BE"/>
    <w:rsid w:val="00A34C76"/>
    <w:rsid w:val="00A36043"/>
    <w:rsid w:val="00A45E67"/>
    <w:rsid w:val="00A77101"/>
    <w:rsid w:val="00A82497"/>
    <w:rsid w:val="00AB7F83"/>
    <w:rsid w:val="00AD5406"/>
    <w:rsid w:val="00B119AD"/>
    <w:rsid w:val="00B20EC5"/>
    <w:rsid w:val="00B4104A"/>
    <w:rsid w:val="00B418F3"/>
    <w:rsid w:val="00B45BC7"/>
    <w:rsid w:val="00B54076"/>
    <w:rsid w:val="00B60350"/>
    <w:rsid w:val="00B65787"/>
    <w:rsid w:val="00B824BD"/>
    <w:rsid w:val="00BA0BC5"/>
    <w:rsid w:val="00BC4A53"/>
    <w:rsid w:val="00BC500E"/>
    <w:rsid w:val="00BC6B8D"/>
    <w:rsid w:val="00BD5D9A"/>
    <w:rsid w:val="00BF307D"/>
    <w:rsid w:val="00C139B9"/>
    <w:rsid w:val="00C15D56"/>
    <w:rsid w:val="00C470D9"/>
    <w:rsid w:val="00C47BB8"/>
    <w:rsid w:val="00C52E6E"/>
    <w:rsid w:val="00C6294E"/>
    <w:rsid w:val="00C816A4"/>
    <w:rsid w:val="00C8422D"/>
    <w:rsid w:val="00C9331D"/>
    <w:rsid w:val="00CA4B16"/>
    <w:rsid w:val="00CD4F4F"/>
    <w:rsid w:val="00CD68F6"/>
    <w:rsid w:val="00D10E93"/>
    <w:rsid w:val="00D12D70"/>
    <w:rsid w:val="00D22BE3"/>
    <w:rsid w:val="00D81794"/>
    <w:rsid w:val="00D94E76"/>
    <w:rsid w:val="00DA3F54"/>
    <w:rsid w:val="00DC28CD"/>
    <w:rsid w:val="00DE1218"/>
    <w:rsid w:val="00DE2B1E"/>
    <w:rsid w:val="00DE3B16"/>
    <w:rsid w:val="00DF4C50"/>
    <w:rsid w:val="00E2140D"/>
    <w:rsid w:val="00E216FB"/>
    <w:rsid w:val="00E217B8"/>
    <w:rsid w:val="00E23A7D"/>
    <w:rsid w:val="00E35EDF"/>
    <w:rsid w:val="00E745D2"/>
    <w:rsid w:val="00E84090"/>
    <w:rsid w:val="00E96407"/>
    <w:rsid w:val="00EA11E0"/>
    <w:rsid w:val="00EA4F37"/>
    <w:rsid w:val="00EA5583"/>
    <w:rsid w:val="00EB438C"/>
    <w:rsid w:val="00EE003A"/>
    <w:rsid w:val="00F041C8"/>
    <w:rsid w:val="00F070A1"/>
    <w:rsid w:val="00F1569E"/>
    <w:rsid w:val="00F15EF1"/>
    <w:rsid w:val="00F161B6"/>
    <w:rsid w:val="00F170E3"/>
    <w:rsid w:val="00F2423A"/>
    <w:rsid w:val="00F448FF"/>
    <w:rsid w:val="00F60B0D"/>
    <w:rsid w:val="00F63BC7"/>
    <w:rsid w:val="00F750C1"/>
    <w:rsid w:val="00F822D8"/>
    <w:rsid w:val="00F902FB"/>
    <w:rsid w:val="00FA4A78"/>
    <w:rsid w:val="00FB5232"/>
    <w:rsid w:val="00FB63B4"/>
    <w:rsid w:val="00FC0BC0"/>
    <w:rsid w:val="00FC43CC"/>
    <w:rsid w:val="00FE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697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86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697E"/>
  </w:style>
  <w:style w:type="paragraph" w:styleId="a8">
    <w:name w:val="footer"/>
    <w:basedOn w:val="a"/>
    <w:link w:val="a9"/>
    <w:uiPriority w:val="99"/>
    <w:unhideWhenUsed/>
    <w:rsid w:val="00486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697E"/>
  </w:style>
  <w:style w:type="table" w:styleId="aa">
    <w:name w:val="Table Grid"/>
    <w:basedOn w:val="a1"/>
    <w:uiPriority w:val="59"/>
    <w:rsid w:val="00042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697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86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697E"/>
  </w:style>
  <w:style w:type="paragraph" w:styleId="a8">
    <w:name w:val="footer"/>
    <w:basedOn w:val="a"/>
    <w:link w:val="a9"/>
    <w:uiPriority w:val="99"/>
    <w:unhideWhenUsed/>
    <w:rsid w:val="00486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697E"/>
  </w:style>
  <w:style w:type="table" w:styleId="aa">
    <w:name w:val="Table Grid"/>
    <w:basedOn w:val="a1"/>
    <w:uiPriority w:val="59"/>
    <w:rsid w:val="00042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villy8@yandex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domrybolova</dc:creator>
  <cp:lastModifiedBy>domrybolova</cp:lastModifiedBy>
  <cp:revision>1</cp:revision>
  <dcterms:created xsi:type="dcterms:W3CDTF">2018-10-29T20:37:00Z</dcterms:created>
  <dcterms:modified xsi:type="dcterms:W3CDTF">2018-10-29T21:17:00Z</dcterms:modified>
</cp:coreProperties>
</file>