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spacing w:before="0" w:after="150"/>
        <w:ind w:left="0" w:right="0" w:hanging="0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Горячая/холодная вода в гостевом доме — постоянно. Имеются балконы – общие на 1-2-3 номера. На 3 этаже есть оборудованный для отдыха просторный балкон-терраса, с выходом на кухню (общий выход с этажа).</w:t>
      </w:r>
    </w:p>
    <w:p>
      <w:pPr>
        <w:pStyle w:val="Style15"/>
        <w:widowControl/>
        <w:spacing w:before="0" w:after="150"/>
        <w:ind w:left="0" w:right="0" w:hanging="0"/>
        <w:rPr>
          <w:caps w:val="false"/>
          <w:smallCaps w:val="false"/>
          <w:color w:val="333333"/>
          <w:spacing w:val="0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Питание: кухня для самостоятельного приготовления на этаже, а так же общая большая летняя кухня с мангальной зоной</w:t>
      </w:r>
    </w:p>
    <w:p>
      <w:pPr>
        <w:pStyle w:val="Style15"/>
        <w:widowControl/>
        <w:spacing w:before="0" w:after="150"/>
        <w:ind w:left="0" w:right="0" w:hanging="0"/>
        <w:rPr>
          <w:caps w:val="false"/>
          <w:smallCaps w:val="false"/>
          <w:color w:val="333333"/>
          <w:spacing w:val="0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На территории гос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т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евого дома имеется детская площадка, русская печь, мангал, а также большая веранда-беседка. Гостям также предоставляется бесплатная парковка авто.</w:t>
      </w:r>
    </w:p>
    <w:p>
      <w:pPr>
        <w:pStyle w:val="Style15"/>
        <w:widowControl/>
        <w:spacing w:before="0" w:after="150"/>
        <w:ind w:left="0" w:right="0" w:hanging="0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П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 xml:space="preserve">ляж: песчаный, вход в море пологий, 5 мин пешком. Пляжи, протянувшиеся на 15 км вдоль залива считаются одними из лучших в Крыму. На территории пляжа находятся кабинки для переодевания, туалет, душ, кафе, бары,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волейбольные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 xml:space="preserve"> площадки, разнообразные водные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аттракционы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 xml:space="preserve"> как для детей так и для взрослых. Рядом (около 300 метров) имеются не оборудованные безлюдные пляжи, где любят загорать те, кому нужна тишина и спокойствие.</w:t>
      </w:r>
    </w:p>
    <w:p>
      <w:pPr>
        <w:pStyle w:val="Style15"/>
        <w:widowControl/>
        <w:spacing w:before="0" w:after="150"/>
        <w:ind w:left="0" w:right="0" w:hanging="0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br/>
      </w:r>
    </w:p>
    <w:p>
      <w:pPr>
        <w:pStyle w:val="Style15"/>
        <w:widowControl/>
        <w:spacing w:before="0" w:after="0"/>
        <w:ind w:left="0" w:right="0" w:hanging="0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1"/>
        </w:rPr>
        <w:t>Адрес: Крым, Феодосия, п. Береговое, ул. Интернациональная 34.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LibreOffice/5.3.4.1$Linux_X86_64 LibreOffice_project/30$Build-1</Application>
  <Pages>1</Pages>
  <Words>137</Words>
  <Characters>830</Characters>
  <CharactersWithSpaces>965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2019-07-08T10:51:33Z</dcterms:created>
  <dc:creator/>
  <dc:description/>
  <dc:language>ru-RU</dc:language>
  <cp:lastModifiedBy/>
  <dcterms:modified xsi:type="dcterms:W3CDTF">2019-07-08T11:00:08Z</dcterms:modified>
  <cp:revision>1</cp:revision>
  <dc:subject/>
  <dc:title/>
</cp:coreProperties>
</file>