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6"/>
        <w:gridCol w:w="1287"/>
        <w:gridCol w:w="1287"/>
        <w:gridCol w:w="1220"/>
        <w:gridCol w:w="1287"/>
        <w:gridCol w:w="1287"/>
        <w:gridCol w:w="1287"/>
      </w:tblGrid>
      <w:tr w:rsidR="00950BF2" w:rsidTr="00613580">
        <w:tc>
          <w:tcPr>
            <w:tcW w:w="0" w:type="auto"/>
          </w:tcPr>
          <w:p w:rsidR="00950BF2" w:rsidRDefault="00950BF2" w:rsidP="00613580">
            <w:r>
              <w:t>Гостевой Дом «Глория»</w:t>
            </w:r>
          </w:p>
        </w:tc>
        <w:tc>
          <w:tcPr>
            <w:tcW w:w="0" w:type="auto"/>
          </w:tcPr>
          <w:p w:rsidR="00950BF2" w:rsidRDefault="00950BF2" w:rsidP="00613580">
            <w:r>
              <w:t>01.05.2012-</w:t>
            </w:r>
          </w:p>
          <w:p w:rsidR="00950BF2" w:rsidRDefault="00950BF2" w:rsidP="00613580">
            <w:r>
              <w:t>20.05.2012</w:t>
            </w:r>
          </w:p>
        </w:tc>
        <w:tc>
          <w:tcPr>
            <w:tcW w:w="0" w:type="auto"/>
          </w:tcPr>
          <w:p w:rsidR="00950BF2" w:rsidRDefault="00950BF2" w:rsidP="00613580">
            <w:r>
              <w:t>21.05.2012-</w:t>
            </w:r>
          </w:p>
          <w:p w:rsidR="00950BF2" w:rsidRDefault="00950BF2" w:rsidP="00613580">
            <w:r>
              <w:t>10.06.2012</w:t>
            </w:r>
          </w:p>
        </w:tc>
        <w:tc>
          <w:tcPr>
            <w:tcW w:w="0" w:type="auto"/>
          </w:tcPr>
          <w:p w:rsidR="00950BF2" w:rsidRDefault="00950BF2" w:rsidP="00613580">
            <w:r>
              <w:t>11.06.2012</w:t>
            </w:r>
          </w:p>
          <w:p w:rsidR="00950BF2" w:rsidRDefault="00950BF2" w:rsidP="00613580">
            <w:r>
              <w:t>30.06.2012</w:t>
            </w:r>
          </w:p>
        </w:tc>
        <w:tc>
          <w:tcPr>
            <w:tcW w:w="0" w:type="auto"/>
          </w:tcPr>
          <w:p w:rsidR="00950BF2" w:rsidRDefault="00950BF2" w:rsidP="00613580">
            <w:r>
              <w:t>01.07.2012-</w:t>
            </w:r>
          </w:p>
          <w:p w:rsidR="00950BF2" w:rsidRDefault="00950BF2" w:rsidP="00613580">
            <w:r>
              <w:t>20.08.2012</w:t>
            </w:r>
          </w:p>
        </w:tc>
        <w:tc>
          <w:tcPr>
            <w:tcW w:w="0" w:type="auto"/>
          </w:tcPr>
          <w:p w:rsidR="00950BF2" w:rsidRDefault="00950BF2" w:rsidP="00613580">
            <w:r>
              <w:t>21.08.2012-</w:t>
            </w:r>
          </w:p>
          <w:p w:rsidR="00950BF2" w:rsidRDefault="00950BF2" w:rsidP="00613580">
            <w:r>
              <w:t>20.09.2012</w:t>
            </w:r>
          </w:p>
        </w:tc>
        <w:tc>
          <w:tcPr>
            <w:tcW w:w="0" w:type="auto"/>
          </w:tcPr>
          <w:p w:rsidR="00950BF2" w:rsidRDefault="00950BF2" w:rsidP="00613580">
            <w:r>
              <w:t>21.09.2012-</w:t>
            </w:r>
          </w:p>
          <w:p w:rsidR="00950BF2" w:rsidRDefault="00950BF2" w:rsidP="00613580">
            <w:r>
              <w:t>31.12.2012</w:t>
            </w:r>
          </w:p>
        </w:tc>
      </w:tr>
      <w:tr w:rsidR="00950BF2" w:rsidTr="00613580">
        <w:tc>
          <w:tcPr>
            <w:tcW w:w="0" w:type="auto"/>
          </w:tcPr>
          <w:p w:rsidR="00950BF2" w:rsidRPr="00B5704B" w:rsidRDefault="00950BF2" w:rsidP="00613580">
            <w:pPr>
              <w:rPr>
                <w:sz w:val="16"/>
                <w:szCs w:val="16"/>
              </w:rPr>
            </w:pPr>
            <w:r w:rsidRPr="00B5704B">
              <w:rPr>
                <w:sz w:val="16"/>
                <w:szCs w:val="16"/>
              </w:rPr>
              <w:t xml:space="preserve">Стандартный одноместный (7 </w:t>
            </w:r>
            <w:proofErr w:type="spellStart"/>
            <w:proofErr w:type="gramStart"/>
            <w:r w:rsidRPr="00B5704B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B5704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950BF2" w:rsidRDefault="00950BF2" w:rsidP="00613580">
            <w:r>
              <w:t>800</w:t>
            </w:r>
          </w:p>
        </w:tc>
        <w:tc>
          <w:tcPr>
            <w:tcW w:w="0" w:type="auto"/>
          </w:tcPr>
          <w:p w:rsidR="00950BF2" w:rsidRDefault="00950BF2" w:rsidP="00613580">
            <w:r>
              <w:t>900</w:t>
            </w:r>
          </w:p>
        </w:tc>
        <w:tc>
          <w:tcPr>
            <w:tcW w:w="0" w:type="auto"/>
          </w:tcPr>
          <w:p w:rsidR="00950BF2" w:rsidRDefault="00950BF2" w:rsidP="00613580">
            <w:r>
              <w:t>1100</w:t>
            </w:r>
          </w:p>
        </w:tc>
        <w:tc>
          <w:tcPr>
            <w:tcW w:w="0" w:type="auto"/>
          </w:tcPr>
          <w:p w:rsidR="00950BF2" w:rsidRDefault="00950BF2" w:rsidP="00613580">
            <w:r>
              <w:t>1200</w:t>
            </w:r>
          </w:p>
        </w:tc>
        <w:tc>
          <w:tcPr>
            <w:tcW w:w="0" w:type="auto"/>
          </w:tcPr>
          <w:p w:rsidR="00950BF2" w:rsidRDefault="00950BF2" w:rsidP="00613580">
            <w:r>
              <w:t>900</w:t>
            </w:r>
          </w:p>
        </w:tc>
        <w:tc>
          <w:tcPr>
            <w:tcW w:w="0" w:type="auto"/>
          </w:tcPr>
          <w:p w:rsidR="00950BF2" w:rsidRDefault="00950BF2" w:rsidP="00613580">
            <w:r>
              <w:t>800</w:t>
            </w:r>
          </w:p>
        </w:tc>
      </w:tr>
      <w:tr w:rsidR="00950BF2" w:rsidTr="00613580">
        <w:tc>
          <w:tcPr>
            <w:tcW w:w="0" w:type="auto"/>
          </w:tcPr>
          <w:p w:rsidR="00950BF2" w:rsidRPr="00B5704B" w:rsidRDefault="00950BF2" w:rsidP="00613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Стандартный двухместный (5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950BF2" w:rsidRDefault="00950BF2" w:rsidP="00613580">
            <w:r>
              <w:t>1200</w:t>
            </w:r>
          </w:p>
        </w:tc>
        <w:tc>
          <w:tcPr>
            <w:tcW w:w="0" w:type="auto"/>
          </w:tcPr>
          <w:p w:rsidR="00950BF2" w:rsidRDefault="00950BF2" w:rsidP="00613580">
            <w:r>
              <w:t>1300</w:t>
            </w:r>
          </w:p>
        </w:tc>
        <w:tc>
          <w:tcPr>
            <w:tcW w:w="0" w:type="auto"/>
          </w:tcPr>
          <w:p w:rsidR="00950BF2" w:rsidRDefault="00950BF2" w:rsidP="00613580">
            <w:r>
              <w:t>1500</w:t>
            </w:r>
          </w:p>
        </w:tc>
        <w:tc>
          <w:tcPr>
            <w:tcW w:w="0" w:type="auto"/>
          </w:tcPr>
          <w:p w:rsidR="00950BF2" w:rsidRDefault="00950BF2" w:rsidP="00613580">
            <w:r>
              <w:t>1800</w:t>
            </w:r>
          </w:p>
        </w:tc>
        <w:tc>
          <w:tcPr>
            <w:tcW w:w="0" w:type="auto"/>
          </w:tcPr>
          <w:p w:rsidR="00950BF2" w:rsidRDefault="00950BF2" w:rsidP="00613580">
            <w:r>
              <w:t>1300</w:t>
            </w:r>
          </w:p>
        </w:tc>
        <w:tc>
          <w:tcPr>
            <w:tcW w:w="0" w:type="auto"/>
          </w:tcPr>
          <w:p w:rsidR="00950BF2" w:rsidRDefault="00950BF2" w:rsidP="00613580">
            <w:r>
              <w:t>1200</w:t>
            </w:r>
          </w:p>
        </w:tc>
      </w:tr>
      <w:tr w:rsidR="00950BF2" w:rsidTr="00613580">
        <w:tc>
          <w:tcPr>
            <w:tcW w:w="0" w:type="auto"/>
          </w:tcPr>
          <w:p w:rsidR="00950BF2" w:rsidRPr="00B5704B" w:rsidRDefault="00950BF2" w:rsidP="00613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Повышенной Комфортности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2шт гостевые номера)</w:t>
            </w:r>
          </w:p>
        </w:tc>
        <w:tc>
          <w:tcPr>
            <w:tcW w:w="0" w:type="auto"/>
          </w:tcPr>
          <w:p w:rsidR="00950BF2" w:rsidRDefault="00950BF2" w:rsidP="00613580">
            <w:r>
              <w:t>2000</w:t>
            </w:r>
          </w:p>
        </w:tc>
        <w:tc>
          <w:tcPr>
            <w:tcW w:w="0" w:type="auto"/>
          </w:tcPr>
          <w:p w:rsidR="00950BF2" w:rsidRDefault="00950BF2" w:rsidP="00613580">
            <w:r>
              <w:t>2200</w:t>
            </w:r>
          </w:p>
        </w:tc>
        <w:tc>
          <w:tcPr>
            <w:tcW w:w="0" w:type="auto"/>
          </w:tcPr>
          <w:p w:rsidR="00950BF2" w:rsidRDefault="00950BF2" w:rsidP="00613580">
            <w:r>
              <w:t>2500</w:t>
            </w:r>
          </w:p>
        </w:tc>
        <w:tc>
          <w:tcPr>
            <w:tcW w:w="0" w:type="auto"/>
          </w:tcPr>
          <w:p w:rsidR="00950BF2" w:rsidRDefault="00950BF2" w:rsidP="00613580">
            <w:r>
              <w:t>2700</w:t>
            </w:r>
          </w:p>
        </w:tc>
        <w:tc>
          <w:tcPr>
            <w:tcW w:w="0" w:type="auto"/>
          </w:tcPr>
          <w:p w:rsidR="00950BF2" w:rsidRDefault="00950BF2" w:rsidP="00613580">
            <w:r>
              <w:t>2200</w:t>
            </w:r>
          </w:p>
        </w:tc>
        <w:tc>
          <w:tcPr>
            <w:tcW w:w="0" w:type="auto"/>
          </w:tcPr>
          <w:p w:rsidR="00950BF2" w:rsidRDefault="00950BF2" w:rsidP="00613580">
            <w:r>
              <w:t>2000</w:t>
            </w:r>
          </w:p>
        </w:tc>
      </w:tr>
      <w:tr w:rsidR="00950BF2" w:rsidTr="00613580">
        <w:tc>
          <w:tcPr>
            <w:tcW w:w="0" w:type="auto"/>
          </w:tcPr>
          <w:p w:rsidR="00950BF2" w:rsidRDefault="00950BF2" w:rsidP="00613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Четырехместный</w:t>
            </w:r>
          </w:p>
          <w:p w:rsidR="00950BF2" w:rsidRPr="00B5704B" w:rsidRDefault="00950BF2" w:rsidP="00613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двуспальная кровать + диван, 2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950BF2" w:rsidRDefault="00950BF2" w:rsidP="00613580">
            <w:r>
              <w:t>2500</w:t>
            </w:r>
          </w:p>
        </w:tc>
        <w:tc>
          <w:tcPr>
            <w:tcW w:w="0" w:type="auto"/>
          </w:tcPr>
          <w:p w:rsidR="00950BF2" w:rsidRDefault="00950BF2" w:rsidP="00613580">
            <w:r>
              <w:t>2600</w:t>
            </w:r>
          </w:p>
        </w:tc>
        <w:tc>
          <w:tcPr>
            <w:tcW w:w="0" w:type="auto"/>
          </w:tcPr>
          <w:p w:rsidR="00950BF2" w:rsidRDefault="00950BF2" w:rsidP="00613580">
            <w:r>
              <w:t>3000</w:t>
            </w:r>
          </w:p>
        </w:tc>
        <w:tc>
          <w:tcPr>
            <w:tcW w:w="0" w:type="auto"/>
          </w:tcPr>
          <w:p w:rsidR="00950BF2" w:rsidRDefault="00950BF2" w:rsidP="00613580">
            <w:r>
              <w:t>3500</w:t>
            </w:r>
          </w:p>
        </w:tc>
        <w:tc>
          <w:tcPr>
            <w:tcW w:w="0" w:type="auto"/>
          </w:tcPr>
          <w:p w:rsidR="00950BF2" w:rsidRDefault="00950BF2" w:rsidP="00613580">
            <w:r>
              <w:t>2600</w:t>
            </w:r>
          </w:p>
        </w:tc>
        <w:tc>
          <w:tcPr>
            <w:tcW w:w="0" w:type="auto"/>
          </w:tcPr>
          <w:p w:rsidR="00950BF2" w:rsidRDefault="00950BF2" w:rsidP="00613580">
            <w:r>
              <w:t>2500</w:t>
            </w:r>
          </w:p>
        </w:tc>
      </w:tr>
      <w:tr w:rsidR="00950BF2" w:rsidTr="00613580">
        <w:tc>
          <w:tcPr>
            <w:tcW w:w="0" w:type="auto"/>
          </w:tcPr>
          <w:p w:rsidR="00950BF2" w:rsidRPr="00B5704B" w:rsidRDefault="00950BF2" w:rsidP="00613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Трехкомнатные апартаменты (1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950BF2" w:rsidRDefault="00950BF2" w:rsidP="00613580">
            <w:r>
              <w:t>3000</w:t>
            </w:r>
          </w:p>
        </w:tc>
        <w:tc>
          <w:tcPr>
            <w:tcW w:w="0" w:type="auto"/>
          </w:tcPr>
          <w:p w:rsidR="00950BF2" w:rsidRDefault="00950BF2" w:rsidP="00613580">
            <w:r>
              <w:t>3200</w:t>
            </w:r>
          </w:p>
        </w:tc>
        <w:tc>
          <w:tcPr>
            <w:tcW w:w="0" w:type="auto"/>
          </w:tcPr>
          <w:p w:rsidR="00950BF2" w:rsidRDefault="00950BF2" w:rsidP="00613580">
            <w:r>
              <w:t>4000</w:t>
            </w:r>
          </w:p>
        </w:tc>
        <w:tc>
          <w:tcPr>
            <w:tcW w:w="0" w:type="auto"/>
          </w:tcPr>
          <w:p w:rsidR="00950BF2" w:rsidRDefault="00950BF2" w:rsidP="00613580">
            <w:r>
              <w:t>5000</w:t>
            </w:r>
          </w:p>
        </w:tc>
        <w:tc>
          <w:tcPr>
            <w:tcW w:w="0" w:type="auto"/>
          </w:tcPr>
          <w:p w:rsidR="00950BF2" w:rsidRDefault="00950BF2" w:rsidP="00613580">
            <w:r>
              <w:t>3200</w:t>
            </w:r>
          </w:p>
        </w:tc>
        <w:tc>
          <w:tcPr>
            <w:tcW w:w="0" w:type="auto"/>
          </w:tcPr>
          <w:p w:rsidR="00950BF2" w:rsidRDefault="00950BF2" w:rsidP="00613580">
            <w:r>
              <w:t>3000</w:t>
            </w:r>
          </w:p>
        </w:tc>
      </w:tr>
    </w:tbl>
    <w:p w:rsidR="00336FBE" w:rsidRDefault="00950BF2"/>
    <w:sectPr w:rsidR="00336FBE" w:rsidSect="00E0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BF2"/>
    <w:rsid w:val="006A26BE"/>
    <w:rsid w:val="00927465"/>
    <w:rsid w:val="00950BF2"/>
    <w:rsid w:val="00D625B1"/>
    <w:rsid w:val="00E02542"/>
    <w:rsid w:val="00EE34F8"/>
    <w:rsid w:val="00F04B8E"/>
    <w:rsid w:val="00F75E6E"/>
    <w:rsid w:val="00F8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Home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2012-01-23T08:59:00Z</dcterms:created>
  <dcterms:modified xsi:type="dcterms:W3CDTF">2012-01-23T08:59:00Z</dcterms:modified>
</cp:coreProperties>
</file>