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68" w:rsidRPr="008F0906" w:rsidRDefault="008F0906" w:rsidP="008F090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F0906">
        <w:rPr>
          <w:rFonts w:ascii="Times New Roman" w:hAnsi="Times New Roman" w:cs="Times New Roman"/>
          <w:b/>
          <w:color w:val="FF0000"/>
          <w:sz w:val="52"/>
          <w:szCs w:val="52"/>
        </w:rPr>
        <w:t>Прайс на дома и номера</w:t>
      </w:r>
    </w:p>
    <w:p w:rsidR="008F0906" w:rsidRDefault="008F0906" w:rsidP="008F0906">
      <w:pPr>
        <w:jc w:val="center"/>
        <w:rPr>
          <w:rFonts w:ascii="Times New Roman" w:hAnsi="Times New Roman" w:cs="Times New Roman"/>
          <w:b/>
          <w:color w:val="92D050"/>
          <w:sz w:val="52"/>
          <w:szCs w:val="52"/>
          <w:u w:val="single"/>
        </w:rPr>
      </w:pPr>
      <w:r w:rsidRPr="008F0906">
        <w:rPr>
          <w:rFonts w:ascii="Times New Roman" w:hAnsi="Times New Roman" w:cs="Times New Roman"/>
          <w:b/>
          <w:color w:val="92D050"/>
          <w:sz w:val="52"/>
          <w:szCs w:val="52"/>
          <w:u w:val="single"/>
        </w:rPr>
        <w:t>Август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Кирпичный коттедж 6700р/ суббота 7700р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Дом Шале 3700р/суббота 4700р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Таунхаус с сауной 3500р/ суббота 4500р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Трехместный номер 3000р/суббота 4000р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Номера комфорт 1200р/суббота 1500р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Двухместный номер Люкс 2000р/ суббота 2500р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Дом с баней 6000р/ суббота 7000р</w:t>
      </w:r>
    </w:p>
    <w:p w:rsidR="008F0906" w:rsidRDefault="008F0906" w:rsidP="008F0906">
      <w:pPr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u w:val="single"/>
        </w:rPr>
      </w:pPr>
    </w:p>
    <w:p w:rsidR="008F0906" w:rsidRDefault="008F0906" w:rsidP="008F0906">
      <w:pPr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u w:val="single"/>
        </w:rPr>
        <w:t xml:space="preserve">Сентябрь-Декабрь </w:t>
      </w:r>
      <w:proofErr w:type="gramStart"/>
      <w:r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u w:val="single"/>
        </w:rPr>
        <w:t>кроме 31 декабря)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Кирпичный коттедж 6200р/ суббота 6700р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Дом Шале 3200р/суббота 3700р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Таунхаус с сауной 3000р/ суббота 3500р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Трехместный номер 2500р/суббота 3000р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Номера комфорт 1200р/суббота 1500р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Двухместный номер Люкс 1500р/ суббота 2000р</w:t>
      </w: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Дом с баней 5000р/ суббота 6000р</w:t>
      </w:r>
    </w:p>
    <w:p w:rsidR="008F0906" w:rsidRP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F0906" w:rsidRDefault="008F0906" w:rsidP="008F090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F0906" w:rsidRPr="008F0906" w:rsidRDefault="008F0906" w:rsidP="008F09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8F0906" w:rsidRPr="008F0906" w:rsidSect="00BC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906"/>
    <w:rsid w:val="004D17D9"/>
    <w:rsid w:val="008F0906"/>
    <w:rsid w:val="009F0858"/>
    <w:rsid w:val="00BC0E09"/>
    <w:rsid w:val="00BC3268"/>
    <w:rsid w:val="00E5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Беляева</dc:creator>
  <cp:keywords/>
  <dc:description/>
  <cp:lastModifiedBy>Юлия Беляева</cp:lastModifiedBy>
  <cp:revision>2</cp:revision>
  <dcterms:created xsi:type="dcterms:W3CDTF">2019-08-17T13:27:00Z</dcterms:created>
  <dcterms:modified xsi:type="dcterms:W3CDTF">2019-08-17T13:35:00Z</dcterms:modified>
</cp:coreProperties>
</file>