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2CC" w:themeColor="accent4" w:themeTint="33"/>
  <w:body>
    <w:p w14:paraId="2ED0A383" w14:textId="7AA15299" w:rsidR="00124473" w:rsidRDefault="00124473" w:rsidP="0014236E">
      <w:pPr>
        <w:jc w:val="center"/>
      </w:pPr>
    </w:p>
    <w:p w14:paraId="65FD0EAB" w14:textId="4E66C80A" w:rsidR="0014236E" w:rsidRDefault="0014236E" w:rsidP="0014236E">
      <w:pPr>
        <w:jc w:val="center"/>
      </w:pPr>
      <w:r>
        <w:rPr>
          <w:noProof/>
          <w:lang w:val="tr-TR" w:eastAsia="tr-TR"/>
        </w:rPr>
        <w:drawing>
          <wp:inline distT="0" distB="0" distL="0" distR="0" wp14:anchorId="5257E678" wp14:editId="11316708">
            <wp:extent cx="2865120" cy="1592580"/>
            <wp:effectExtent l="0" t="0" r="0" b="762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5120" cy="1592580"/>
                    </a:xfrm>
                    <a:prstGeom prst="rect">
                      <a:avLst/>
                    </a:prstGeom>
                    <a:noFill/>
                    <a:ln>
                      <a:noFill/>
                    </a:ln>
                  </pic:spPr>
                </pic:pic>
              </a:graphicData>
            </a:graphic>
          </wp:inline>
        </w:drawing>
      </w:r>
    </w:p>
    <w:p w14:paraId="121D02D3" w14:textId="3936C473" w:rsidR="0014236E" w:rsidRDefault="00201326" w:rsidP="0014236E">
      <w:pPr>
        <w:jc w:val="center"/>
        <w:rPr>
          <w:b/>
          <w:bCs/>
          <w:sz w:val="28"/>
          <w:szCs w:val="28"/>
        </w:rPr>
      </w:pPr>
      <w:r>
        <w:rPr>
          <w:b/>
          <w:bCs/>
          <w:sz w:val="28"/>
          <w:szCs w:val="28"/>
        </w:rPr>
        <w:t xml:space="preserve">We are renewing for our guests </w:t>
      </w:r>
    </w:p>
    <w:p w14:paraId="1EBB8723" w14:textId="77777777" w:rsidR="00681A1B" w:rsidRPr="00D66774" w:rsidRDefault="00681A1B" w:rsidP="0014236E">
      <w:pPr>
        <w:jc w:val="center"/>
        <w:rPr>
          <w:b/>
          <w:bCs/>
          <w:sz w:val="28"/>
          <w:szCs w:val="28"/>
        </w:rPr>
      </w:pPr>
    </w:p>
    <w:p w14:paraId="5B82A980" w14:textId="38C8B987" w:rsidR="0014236E" w:rsidRPr="00D66774" w:rsidRDefault="00201326" w:rsidP="0014236E">
      <w:pPr>
        <w:rPr>
          <w:b/>
          <w:bCs/>
          <w:sz w:val="24"/>
          <w:szCs w:val="24"/>
        </w:rPr>
      </w:pPr>
      <w:r>
        <w:rPr>
          <w:b/>
          <w:bCs/>
          <w:sz w:val="24"/>
          <w:szCs w:val="24"/>
        </w:rPr>
        <w:t>Dear valuable partners</w:t>
      </w:r>
      <w:r w:rsidR="0014236E" w:rsidRPr="00D66774">
        <w:rPr>
          <w:b/>
          <w:bCs/>
          <w:sz w:val="24"/>
          <w:szCs w:val="24"/>
        </w:rPr>
        <w:t>,</w:t>
      </w:r>
    </w:p>
    <w:p w14:paraId="4761931F" w14:textId="390F6620" w:rsidR="0014236E" w:rsidRDefault="00201326" w:rsidP="0014236E">
      <w:r>
        <w:t>As we are preparing to host our guests, would like to present our new concept and services</w:t>
      </w:r>
    </w:p>
    <w:p w14:paraId="5DCFD372" w14:textId="39A6119C" w:rsidR="00090897" w:rsidRDefault="00833DEE" w:rsidP="0014236E">
      <w:pPr>
        <w:rPr>
          <w:b/>
          <w:bCs/>
          <w:u w:val="single"/>
        </w:rPr>
      </w:pPr>
      <w:r>
        <w:rPr>
          <w:b/>
          <w:bCs/>
          <w:u w:val="single"/>
        </w:rPr>
        <w:t>Our location</w:t>
      </w:r>
      <w:r w:rsidR="00090897" w:rsidRPr="00947D98">
        <w:rPr>
          <w:b/>
          <w:bCs/>
          <w:u w:val="single"/>
        </w:rPr>
        <w:t>:</w:t>
      </w:r>
    </w:p>
    <w:p w14:paraId="0AEB3D98" w14:textId="77777777" w:rsidR="00833DEE" w:rsidRDefault="00F23529" w:rsidP="0014236E">
      <w:r>
        <w:t>Holiday Inn Resort Bodrum is located the gently sloping hills on its private cost. Hotel is looking to Bodrum port and tower and with its own longest private immaculate Aegean Sea.</w:t>
      </w:r>
    </w:p>
    <w:p w14:paraId="5100D537" w14:textId="4D42B518" w:rsidR="00201326" w:rsidRPr="00201326" w:rsidRDefault="00833DEE" w:rsidP="0014236E">
      <w:r>
        <w:t xml:space="preserve"> Our renewed hotel is 34 km to the Bodrum International airport and 1.8 km to the centre and Bodrum Port</w:t>
      </w:r>
    </w:p>
    <w:p w14:paraId="501B3840" w14:textId="77777777" w:rsidR="00833DEE" w:rsidRDefault="00833DEE" w:rsidP="0014236E">
      <w:pPr>
        <w:rPr>
          <w:b/>
          <w:bCs/>
          <w:u w:val="single"/>
        </w:rPr>
      </w:pPr>
    </w:p>
    <w:p w14:paraId="316896F5" w14:textId="5540C193" w:rsidR="00EB5A4B" w:rsidRPr="00F37508" w:rsidRDefault="00833DEE" w:rsidP="0014236E">
      <w:pPr>
        <w:rPr>
          <w:b/>
          <w:bCs/>
          <w:u w:val="single"/>
        </w:rPr>
      </w:pPr>
      <w:r>
        <w:rPr>
          <w:b/>
          <w:bCs/>
          <w:u w:val="single"/>
        </w:rPr>
        <w:t>Front Office</w:t>
      </w:r>
      <w:r w:rsidR="00EB5A4B" w:rsidRPr="00F37508">
        <w:rPr>
          <w:b/>
          <w:bCs/>
          <w:u w:val="single"/>
        </w:rPr>
        <w:t>:</w:t>
      </w:r>
    </w:p>
    <w:p w14:paraId="06C9673C" w14:textId="3FB85DAA" w:rsidR="00833DEE" w:rsidRDefault="00833DEE" w:rsidP="0014236E">
      <w:r>
        <w:t>Our hotel has been renovated and equipped according to the newest modern hospitality standards. Individually or as group, durin</w:t>
      </w:r>
      <w:r w:rsidR="00C54496">
        <w:t xml:space="preserve">g their arrivals will have </w:t>
      </w:r>
      <w:r>
        <w:t>fast check in &amp; check out opportunities.</w:t>
      </w:r>
    </w:p>
    <w:p w14:paraId="280C55FA" w14:textId="77777777" w:rsidR="006D1050" w:rsidRPr="00833DEE" w:rsidRDefault="006D1050" w:rsidP="0014236E"/>
    <w:p w14:paraId="32903494" w14:textId="55ED2C4D" w:rsidR="00436386" w:rsidRDefault="00436386" w:rsidP="0014236E">
      <w:pPr>
        <w:rPr>
          <w:b/>
          <w:bCs/>
          <w:u w:val="single"/>
        </w:rPr>
      </w:pPr>
      <w:r w:rsidRPr="00436386">
        <w:rPr>
          <w:b/>
          <w:bCs/>
          <w:u w:val="single"/>
        </w:rPr>
        <w:t>Internet:</w:t>
      </w:r>
    </w:p>
    <w:p w14:paraId="34F3EBBE" w14:textId="7C4B2BE3" w:rsidR="00341E04" w:rsidRDefault="00833DEE" w:rsidP="0014236E">
      <w:r>
        <w:t xml:space="preserve">Our </w:t>
      </w:r>
      <w:r w:rsidR="00611928">
        <w:t xml:space="preserve">highspeed internet infrastructure has been redesign and build for our guest comfortability in highest standard. Our guest will be </w:t>
      </w:r>
      <w:r w:rsidR="00B30D81">
        <w:t xml:space="preserve">using as indoor &amp; outdoor very comfortably </w:t>
      </w:r>
    </w:p>
    <w:p w14:paraId="6ADF9C06" w14:textId="77777777" w:rsidR="006D1050" w:rsidRDefault="006D1050" w:rsidP="0014236E"/>
    <w:p w14:paraId="7AD106F3" w14:textId="12870024" w:rsidR="00D73564" w:rsidRDefault="00B30D81" w:rsidP="0014236E">
      <w:pPr>
        <w:rPr>
          <w:b/>
          <w:bCs/>
          <w:u w:val="single"/>
        </w:rPr>
      </w:pPr>
      <w:r>
        <w:rPr>
          <w:b/>
          <w:bCs/>
          <w:u w:val="single"/>
        </w:rPr>
        <w:t>Elevators</w:t>
      </w:r>
      <w:r w:rsidR="00D73564" w:rsidRPr="00D73564">
        <w:rPr>
          <w:b/>
          <w:bCs/>
          <w:u w:val="single"/>
        </w:rPr>
        <w:t>:</w:t>
      </w:r>
    </w:p>
    <w:p w14:paraId="4B839EA8" w14:textId="1F717610" w:rsidR="00B30D81" w:rsidRDefault="00B30D81" w:rsidP="0014236E">
      <w:r>
        <w:t xml:space="preserve">For our guest comfortability </w:t>
      </w:r>
      <w:r w:rsidR="00FE71F2">
        <w:t>we designed and replanned</w:t>
      </w:r>
      <w:r>
        <w:t xml:space="preserve"> all elevators</w:t>
      </w:r>
      <w:r w:rsidR="00FE71F2">
        <w:t xml:space="preserve">. </w:t>
      </w:r>
      <w:r>
        <w:t xml:space="preserve">From lobby lounge till the </w:t>
      </w:r>
      <w:r w:rsidR="00FE71F2">
        <w:t>sea side</w:t>
      </w:r>
      <w:r>
        <w:t xml:space="preserve"> </w:t>
      </w:r>
      <w:r w:rsidR="00FE71F2">
        <w:t xml:space="preserve">they will connect comfortably. </w:t>
      </w:r>
    </w:p>
    <w:p w14:paraId="5ECAFC3B" w14:textId="77777777" w:rsidR="006D1050" w:rsidRDefault="006D1050" w:rsidP="0014236E"/>
    <w:p w14:paraId="437C813A" w14:textId="6A9ADBE8" w:rsidR="00D73564" w:rsidRDefault="0014015F" w:rsidP="0014236E">
      <w:pPr>
        <w:rPr>
          <w:b/>
          <w:bCs/>
          <w:u w:val="single"/>
        </w:rPr>
      </w:pPr>
      <w:r>
        <w:rPr>
          <w:b/>
          <w:bCs/>
          <w:u w:val="single"/>
        </w:rPr>
        <w:t>Our Team</w:t>
      </w:r>
      <w:r w:rsidR="00493099" w:rsidRPr="00493099">
        <w:rPr>
          <w:b/>
          <w:bCs/>
          <w:u w:val="single"/>
        </w:rPr>
        <w:t>:</w:t>
      </w:r>
      <w:r w:rsidR="00D73564" w:rsidRPr="00493099">
        <w:rPr>
          <w:b/>
          <w:bCs/>
          <w:u w:val="single"/>
        </w:rPr>
        <w:t xml:space="preserve"> </w:t>
      </w:r>
    </w:p>
    <w:p w14:paraId="4B813537" w14:textId="0DB8B802" w:rsidR="00FE71F2" w:rsidRDefault="00FE71F2" w:rsidP="0014236E">
      <w:r>
        <w:t xml:space="preserve">Our experience team members will performance their best for our valuable guest. All our chefs, maids, waitress, barman with technical team we are going </w:t>
      </w:r>
      <w:r w:rsidR="00312DBE">
        <w:t>to</w:t>
      </w:r>
      <w:r w:rsidR="00335CCF">
        <w:t xml:space="preserve"> show all their talents for our guests.</w:t>
      </w:r>
    </w:p>
    <w:p w14:paraId="70450791" w14:textId="0277E4F2" w:rsidR="00681A1B" w:rsidRDefault="00681A1B" w:rsidP="0014236E"/>
    <w:p w14:paraId="68EA1371" w14:textId="70986A55" w:rsidR="00E22281" w:rsidRDefault="00D3728E" w:rsidP="0014236E">
      <w:pPr>
        <w:rPr>
          <w:b/>
          <w:bCs/>
          <w:u w:val="single"/>
        </w:rPr>
      </w:pPr>
      <w:r>
        <w:rPr>
          <w:b/>
          <w:bCs/>
          <w:u w:val="single"/>
        </w:rPr>
        <w:t>Rooms</w:t>
      </w:r>
      <w:r w:rsidR="00E22281" w:rsidRPr="00E22281">
        <w:rPr>
          <w:b/>
          <w:bCs/>
          <w:u w:val="single"/>
        </w:rPr>
        <w:t>:</w:t>
      </w:r>
    </w:p>
    <w:p w14:paraId="4A08B2EE" w14:textId="63CF9280" w:rsidR="00D3728E" w:rsidRDefault="00D3728E" w:rsidP="0014236E">
      <w:r>
        <w:t>Our hotel has 266 unite room</w:t>
      </w:r>
      <w:r w:rsidR="00C54496">
        <w:t>s</w:t>
      </w:r>
      <w:r>
        <w:t>. All our guest room facilities and amenities such as; a shower room. A hair dryer, a mini bar, a coffee and tea maker, a cable tv an IDD telephone, a safety box and a fully pow</w:t>
      </w:r>
      <w:r w:rsidR="00C54496">
        <w:t>erful complimentary in-room WI-FI</w:t>
      </w:r>
    </w:p>
    <w:p w14:paraId="22C6B7AD" w14:textId="2234435B" w:rsidR="00335CCF" w:rsidRDefault="00335CCF" w:rsidP="0014236E">
      <w:r>
        <w:lastRenderedPageBreak/>
        <w:t>Our guest rooms as furniture, IT – IP and highspeed internet system has been up great. Our highspeed internet will be able in all our rooms and all hotel areas including elevators too.</w:t>
      </w:r>
    </w:p>
    <w:p w14:paraId="39F58F44" w14:textId="66E4C01F" w:rsidR="00335CCF" w:rsidRDefault="00335CCF" w:rsidP="0014236E">
      <w:r>
        <w:t xml:space="preserve">Our </w:t>
      </w:r>
      <w:r w:rsidR="007A25C0">
        <w:t>beach side terrace suites also ha</w:t>
      </w:r>
      <w:r w:rsidR="008667E1">
        <w:t>ve</w:t>
      </w:r>
      <w:r w:rsidR="007A25C0">
        <w:t xml:space="preserve"> been totally renovated and donated with tea – coffee </w:t>
      </w:r>
      <w:r w:rsidR="008667E1">
        <w:t>and espresso machines.</w:t>
      </w:r>
    </w:p>
    <w:p w14:paraId="376C5406" w14:textId="23020E44" w:rsidR="008667E1" w:rsidRDefault="008667E1" w:rsidP="0014236E">
      <w:r>
        <w:t>Our guests if they wish on their room will</w:t>
      </w:r>
      <w:r w:rsidR="00210DE7">
        <w:t xml:space="preserve"> enjoy their world</w:t>
      </w:r>
      <w:r w:rsidR="003F4B67">
        <w:t xml:space="preserve">s </w:t>
      </w:r>
      <w:r w:rsidR="00210DE7">
        <w:t>TV channels with their IP TV.</w:t>
      </w:r>
    </w:p>
    <w:p w14:paraId="5817B458" w14:textId="77777777" w:rsidR="006B66ED" w:rsidRDefault="006B66ED" w:rsidP="0014236E"/>
    <w:p w14:paraId="1709D60A" w14:textId="4DB08D6C" w:rsidR="0014236E" w:rsidRDefault="00210DE7" w:rsidP="0014236E">
      <w:pPr>
        <w:rPr>
          <w:b/>
          <w:bCs/>
          <w:u w:val="single"/>
        </w:rPr>
      </w:pPr>
      <w:r>
        <w:rPr>
          <w:b/>
          <w:bCs/>
          <w:u w:val="single"/>
        </w:rPr>
        <w:t>Food &amp; Beverages Facilities</w:t>
      </w:r>
      <w:r w:rsidR="006B66ED" w:rsidRPr="00CB5F53">
        <w:rPr>
          <w:b/>
          <w:bCs/>
          <w:u w:val="single"/>
        </w:rPr>
        <w:t>:</w:t>
      </w:r>
    </w:p>
    <w:p w14:paraId="11100D6D" w14:textId="7990269D" w:rsidR="00D3728E" w:rsidRDefault="00D3728E" w:rsidP="0014236E">
      <w:r>
        <w:t>During their vacations our guest will have chance to taste our delicious cultural concept nights, ala carte outlets as regional and worldwide unique enjoyments with several outlets</w:t>
      </w:r>
    </w:p>
    <w:p w14:paraId="092E3FD4" w14:textId="138255D2" w:rsidR="00210DE7" w:rsidRDefault="00210DE7" w:rsidP="0014236E">
      <w:r>
        <w:t xml:space="preserve">Our talented kitchen and service team will prepare cook their best national and international enjoyments for our guests. Our bars will present different type of beverages, cocktail and large sprits at the all part of the hotels. </w:t>
      </w:r>
    </w:p>
    <w:p w14:paraId="0A23153C" w14:textId="77777777" w:rsidR="0013378E" w:rsidRDefault="0013378E" w:rsidP="0014236E"/>
    <w:p w14:paraId="63B4BA07" w14:textId="7EF25E42" w:rsidR="00210DE7" w:rsidRPr="0013378E" w:rsidRDefault="00210DE7" w:rsidP="0014236E">
      <w:pPr>
        <w:rPr>
          <w:b/>
          <w:bCs/>
        </w:rPr>
      </w:pPr>
      <w:r w:rsidRPr="0013378E">
        <w:rPr>
          <w:b/>
          <w:bCs/>
        </w:rPr>
        <w:t>Food &amp; Beverage Served Areas:</w:t>
      </w:r>
    </w:p>
    <w:p w14:paraId="33170469" w14:textId="77777777" w:rsidR="0013378E" w:rsidRDefault="0013378E" w:rsidP="0014236E">
      <w:pPr>
        <w:rPr>
          <w:u w:val="single"/>
        </w:rPr>
      </w:pPr>
    </w:p>
    <w:p w14:paraId="6390956C" w14:textId="31AC8605" w:rsidR="006B66ED" w:rsidRDefault="006B66ED" w:rsidP="006B66ED">
      <w:pPr>
        <w:pStyle w:val="ListeParagraf"/>
        <w:numPr>
          <w:ilvl w:val="0"/>
          <w:numId w:val="1"/>
        </w:numPr>
      </w:pPr>
      <w:r>
        <w:t>Lobby Lounge</w:t>
      </w:r>
    </w:p>
    <w:p w14:paraId="429E37EC" w14:textId="7215E43F" w:rsidR="00B254B5" w:rsidRDefault="00B254B5" w:rsidP="006B66ED">
      <w:pPr>
        <w:pStyle w:val="ListeParagraf"/>
        <w:numPr>
          <w:ilvl w:val="0"/>
          <w:numId w:val="1"/>
        </w:numPr>
      </w:pPr>
      <w:r>
        <w:t>Bar</w:t>
      </w:r>
      <w:r w:rsidR="00210DE7">
        <w:t>s</w:t>
      </w:r>
    </w:p>
    <w:p w14:paraId="51CB6158" w14:textId="3D65846A" w:rsidR="006B66ED" w:rsidRDefault="006B66ED" w:rsidP="006B66ED">
      <w:pPr>
        <w:pStyle w:val="ListeParagraf"/>
        <w:numPr>
          <w:ilvl w:val="0"/>
          <w:numId w:val="1"/>
        </w:numPr>
      </w:pPr>
      <w:r>
        <w:t xml:space="preserve">Patisserie </w:t>
      </w:r>
    </w:p>
    <w:p w14:paraId="2B887137" w14:textId="241FAF82" w:rsidR="006B66ED" w:rsidRDefault="00D3728E" w:rsidP="006B66ED">
      <w:pPr>
        <w:pStyle w:val="ListeParagraf"/>
        <w:numPr>
          <w:ilvl w:val="0"/>
          <w:numId w:val="1"/>
        </w:numPr>
      </w:pPr>
      <w:r>
        <w:t>Centre</w:t>
      </w:r>
      <w:r w:rsidR="006B66ED">
        <w:t xml:space="preserve"> Restaurant</w:t>
      </w:r>
    </w:p>
    <w:p w14:paraId="09474375" w14:textId="743A4D77" w:rsidR="006B66ED" w:rsidRDefault="006B66ED" w:rsidP="006B66ED">
      <w:pPr>
        <w:pStyle w:val="ListeParagraf"/>
        <w:numPr>
          <w:ilvl w:val="0"/>
          <w:numId w:val="1"/>
        </w:numPr>
      </w:pPr>
      <w:r>
        <w:t>Pool Café &amp; Bar</w:t>
      </w:r>
    </w:p>
    <w:p w14:paraId="7BBAC18B" w14:textId="6D7412B0" w:rsidR="006B66ED" w:rsidRDefault="006B66ED" w:rsidP="006B66ED">
      <w:pPr>
        <w:pStyle w:val="ListeParagraf"/>
        <w:numPr>
          <w:ilvl w:val="0"/>
          <w:numId w:val="1"/>
        </w:numPr>
      </w:pPr>
      <w:r>
        <w:t xml:space="preserve">Snack Bistro </w:t>
      </w:r>
    </w:p>
    <w:p w14:paraId="4AFB5F4A" w14:textId="1A05F175" w:rsidR="00CB5F53" w:rsidRDefault="009F5399" w:rsidP="009F5399">
      <w:pPr>
        <w:pStyle w:val="ListeParagraf"/>
        <w:numPr>
          <w:ilvl w:val="0"/>
          <w:numId w:val="1"/>
        </w:numPr>
      </w:pPr>
      <w:r>
        <w:t>Taksim Kiosk</w:t>
      </w:r>
    </w:p>
    <w:p w14:paraId="2E4EA3BE" w14:textId="5889E730" w:rsidR="006B66ED" w:rsidRDefault="006B66ED" w:rsidP="006B66ED">
      <w:pPr>
        <w:pStyle w:val="ListeParagraf"/>
        <w:numPr>
          <w:ilvl w:val="0"/>
          <w:numId w:val="1"/>
        </w:numPr>
      </w:pPr>
      <w:r>
        <w:t>Sea Food Restaurant</w:t>
      </w:r>
    </w:p>
    <w:p w14:paraId="19E0B6E0" w14:textId="0F578444" w:rsidR="00D3728E" w:rsidRDefault="006B66ED" w:rsidP="006B66ED">
      <w:pPr>
        <w:pStyle w:val="ListeParagraf"/>
        <w:numPr>
          <w:ilvl w:val="0"/>
          <w:numId w:val="1"/>
        </w:numPr>
      </w:pPr>
      <w:r>
        <w:t>Italian Restaurant</w:t>
      </w:r>
    </w:p>
    <w:p w14:paraId="5AEF7638" w14:textId="77777777" w:rsidR="00D3728E" w:rsidRDefault="00D3728E" w:rsidP="006B66ED"/>
    <w:p w14:paraId="63411FE5" w14:textId="79564AE7" w:rsidR="006B66ED" w:rsidRDefault="006B66ED" w:rsidP="006B66ED">
      <w:pPr>
        <w:rPr>
          <w:b/>
          <w:bCs/>
          <w:u w:val="single"/>
        </w:rPr>
      </w:pPr>
      <w:r w:rsidRPr="00E048C2">
        <w:rPr>
          <w:b/>
          <w:bCs/>
          <w:u w:val="single"/>
        </w:rPr>
        <w:t>Lobby Lounge:</w:t>
      </w:r>
    </w:p>
    <w:p w14:paraId="1F1F9980" w14:textId="1F9681A5" w:rsidR="00210DE7" w:rsidRPr="00210DE7" w:rsidRDefault="00F47D51" w:rsidP="006B66ED">
      <w:r>
        <w:t>R</w:t>
      </w:r>
      <w:r w:rsidR="00353530">
        <w:t>obust</w:t>
      </w:r>
      <w:r w:rsidR="00D82FDD">
        <w:t xml:space="preserve"> and rich blend coffees, blended tea dishes, snaps, liqueurs, brandy, 12 years premium whiskies, choice of wines, salted and sweet cookies dishes will be on our guest services.</w:t>
      </w:r>
      <w:r w:rsidR="0091355D">
        <w:t xml:space="preserve"> Our lobby lounge will also serve </w:t>
      </w:r>
    </w:p>
    <w:p w14:paraId="1040F215" w14:textId="7D2D90F5" w:rsidR="00B254B5" w:rsidRDefault="00B254B5" w:rsidP="006B66ED"/>
    <w:p w14:paraId="112EAC43" w14:textId="5033F93F" w:rsidR="00B254B5" w:rsidRPr="00B254B5" w:rsidRDefault="00B254B5" w:rsidP="006B66ED">
      <w:pPr>
        <w:rPr>
          <w:b/>
          <w:bCs/>
          <w:u w:val="single"/>
        </w:rPr>
      </w:pPr>
      <w:r w:rsidRPr="00B254B5">
        <w:rPr>
          <w:b/>
          <w:bCs/>
          <w:u w:val="single"/>
        </w:rPr>
        <w:t>Bar</w:t>
      </w:r>
      <w:r w:rsidR="0013378E">
        <w:rPr>
          <w:b/>
          <w:bCs/>
          <w:u w:val="single"/>
        </w:rPr>
        <w:t>s</w:t>
      </w:r>
      <w:r w:rsidRPr="00B254B5">
        <w:rPr>
          <w:b/>
          <w:bCs/>
          <w:u w:val="single"/>
        </w:rPr>
        <w:t>:</w:t>
      </w:r>
    </w:p>
    <w:p w14:paraId="7AAC99A1" w14:textId="3986D3EC" w:rsidR="0001661F" w:rsidRDefault="0001661F" w:rsidP="006B66ED">
      <w:r>
        <w:t xml:space="preserve">All national and international spirits will be on our guest service. </w:t>
      </w:r>
      <w:r w:rsidR="004264E9">
        <w:t>Our B</w:t>
      </w:r>
      <w:r>
        <w:t>ar team will serve to guest pre</w:t>
      </w:r>
      <w:r w:rsidR="001D6362">
        <w:t xml:space="preserve">mium beverages. Our bar shelves will be </w:t>
      </w:r>
      <w:r w:rsidR="00F47D51">
        <w:t>ready by blended whiskies, wines,</w:t>
      </w:r>
      <w:r w:rsidR="001D6362">
        <w:t xml:space="preserve"> local and international snaps, brandies, liqueurs, </w:t>
      </w:r>
      <w:r w:rsidR="004264E9">
        <w:t xml:space="preserve">rich cocktails with our house made specialities. </w:t>
      </w:r>
      <w:r w:rsidR="001D6362">
        <w:t xml:space="preserve"> </w:t>
      </w:r>
    </w:p>
    <w:p w14:paraId="503E8508" w14:textId="77777777" w:rsidR="000C6EFC" w:rsidRDefault="000C6EFC" w:rsidP="006B66ED"/>
    <w:p w14:paraId="232AD962" w14:textId="53DF35E4" w:rsidR="00191D5E" w:rsidRDefault="00191D5E" w:rsidP="006B66ED">
      <w:r w:rsidRPr="001E2C86">
        <w:rPr>
          <w:b/>
          <w:bCs/>
          <w:u w:val="single"/>
        </w:rPr>
        <w:t>Patisserie</w:t>
      </w:r>
      <w:r>
        <w:t>:</w:t>
      </w:r>
    </w:p>
    <w:p w14:paraId="55B90ADF" w14:textId="4D6CC053" w:rsidR="00D3728E" w:rsidRDefault="00BD793F" w:rsidP="006B66ED">
      <w:r>
        <w:t xml:space="preserve"> Our patisserie is next to the lobby lounge bar with 180 degree</w:t>
      </w:r>
      <w:r w:rsidR="00FB5CA9">
        <w:t xml:space="preserve"> </w:t>
      </w:r>
      <w:r w:rsidR="008B5CDB">
        <w:t xml:space="preserve">view </w:t>
      </w:r>
      <w:r>
        <w:t xml:space="preserve">South Aegean see and Bardakci bay. Our guest </w:t>
      </w:r>
      <w:r w:rsidR="008B5CDB">
        <w:t xml:space="preserve">will enjoy national and international sweets, pastries, cakes, </w:t>
      </w:r>
      <w:r w:rsidR="0001661F">
        <w:t xml:space="preserve">croissants, </w:t>
      </w:r>
      <w:r w:rsidR="0014015F">
        <w:t>d</w:t>
      </w:r>
      <w:r w:rsidR="0001661F">
        <w:t>anish, cinnamon rolls, bagels, rolls, blend teas and coffees and our chef choices.</w:t>
      </w:r>
    </w:p>
    <w:p w14:paraId="536939AE" w14:textId="1525E1C7" w:rsidR="0053240C" w:rsidRDefault="0053240C" w:rsidP="006B66ED"/>
    <w:p w14:paraId="69534038" w14:textId="77777777" w:rsidR="009F5399" w:rsidRDefault="009F5399" w:rsidP="006B66ED"/>
    <w:p w14:paraId="47330F32" w14:textId="77777777" w:rsidR="0027568C" w:rsidRDefault="0027568C" w:rsidP="0027568C">
      <w:pPr>
        <w:pStyle w:val="ListeParagraf"/>
      </w:pPr>
    </w:p>
    <w:p w14:paraId="2E1629FD" w14:textId="77777777" w:rsidR="00CB5F53" w:rsidRDefault="00CB5F53" w:rsidP="00CB5F53"/>
    <w:p w14:paraId="5DFB8537" w14:textId="48069D82" w:rsidR="00E048C2" w:rsidRDefault="00E048C2" w:rsidP="00E048C2">
      <w:pPr>
        <w:rPr>
          <w:b/>
          <w:bCs/>
          <w:u w:val="single"/>
        </w:rPr>
      </w:pPr>
      <w:r w:rsidRPr="00E048C2">
        <w:rPr>
          <w:b/>
          <w:bCs/>
          <w:u w:val="single"/>
        </w:rPr>
        <w:t>Pool Café &amp; Bar:</w:t>
      </w:r>
    </w:p>
    <w:p w14:paraId="4A12CF8D" w14:textId="2F6569BD" w:rsidR="00AD2EB1" w:rsidRDefault="00AD2EB1" w:rsidP="00E048C2">
      <w:r>
        <w:t>Our renovated Pool Café &amp; Bar will be serving for our guests from 9</w:t>
      </w:r>
      <w:r w:rsidR="00C54496">
        <w:t>:00</w:t>
      </w:r>
      <w:r w:rsidR="00393903">
        <w:t xml:space="preserve"> to 00</w:t>
      </w:r>
      <w:r>
        <w:t>:00.</w:t>
      </w:r>
    </w:p>
    <w:p w14:paraId="08322D0B" w14:textId="0AF4A099" w:rsidR="00E048C2" w:rsidRDefault="00AD2EB1" w:rsidP="00E048C2">
      <w:r>
        <w:t>We are going to prepare and serve for our guests hot and cold beverages, international cocktails, special house made cocktails, selection of tea – coffee</w:t>
      </w:r>
      <w:r w:rsidR="00EA1259">
        <w:t xml:space="preserve">, ice </w:t>
      </w:r>
      <w:r w:rsidR="006D1050">
        <w:t>cr</w:t>
      </w:r>
      <w:r w:rsidR="00EA1259">
        <w:t>eams will be served for our guests. Our DJs also performance their best to entertain our guests.</w:t>
      </w:r>
    </w:p>
    <w:p w14:paraId="064935E0" w14:textId="77777777" w:rsidR="00681A1B" w:rsidRDefault="00681A1B" w:rsidP="00E048C2"/>
    <w:p w14:paraId="0F08E3F1" w14:textId="08B382D5" w:rsidR="00383C55" w:rsidRDefault="00383C55" w:rsidP="00E048C2">
      <w:pPr>
        <w:rPr>
          <w:b/>
          <w:bCs/>
          <w:u w:val="single"/>
        </w:rPr>
      </w:pPr>
      <w:r w:rsidRPr="00383C55">
        <w:rPr>
          <w:b/>
          <w:bCs/>
          <w:u w:val="single"/>
        </w:rPr>
        <w:t>Snack Bistro:</w:t>
      </w:r>
    </w:p>
    <w:p w14:paraId="745712E3" w14:textId="77CCBEAA" w:rsidR="00882B4A" w:rsidRDefault="00EA1259" w:rsidP="00E048C2">
      <w:r>
        <w:t xml:space="preserve">With new modern design </w:t>
      </w:r>
      <w:r w:rsidR="00882B4A">
        <w:t>our snack bistro</w:t>
      </w:r>
      <w:r w:rsidR="00393903">
        <w:t xml:space="preserve"> will serve our guest between 12:00 – 16</w:t>
      </w:r>
      <w:r w:rsidR="00882B4A">
        <w:t>:00</w:t>
      </w:r>
    </w:p>
    <w:p w14:paraId="1E6053EB" w14:textId="65C1B49E" w:rsidR="00882B4A" w:rsidRDefault="00882B4A" w:rsidP="00E048C2">
      <w:r>
        <w:t>Our chefs are going to prepare bistro brasserie style enjoyments and bar team will serve special cocktails, local – international beverages, soft drinks and tea coffees.</w:t>
      </w:r>
      <w:r w:rsidR="00C414D1">
        <w:t xml:space="preserve"> </w:t>
      </w:r>
    </w:p>
    <w:p w14:paraId="641BE401" w14:textId="77777777" w:rsidR="00680227" w:rsidRDefault="00680227" w:rsidP="00E048C2"/>
    <w:p w14:paraId="51B767BF" w14:textId="4372ABC3" w:rsidR="00EB3D8C" w:rsidRDefault="00EB3D8C" w:rsidP="00E048C2">
      <w:pPr>
        <w:rPr>
          <w:b/>
          <w:bCs/>
          <w:u w:val="single"/>
        </w:rPr>
      </w:pPr>
      <w:r w:rsidRPr="00EB3D8C">
        <w:rPr>
          <w:b/>
          <w:bCs/>
          <w:u w:val="single"/>
        </w:rPr>
        <w:t>Taksim Kiosk:</w:t>
      </w:r>
      <w:r>
        <w:rPr>
          <w:b/>
          <w:bCs/>
          <w:u w:val="single"/>
        </w:rPr>
        <w:t xml:space="preserve"> </w:t>
      </w:r>
    </w:p>
    <w:p w14:paraId="65845AEE" w14:textId="40746386" w:rsidR="00A70323" w:rsidRDefault="00A70323" w:rsidP="00E048C2"/>
    <w:p w14:paraId="4C1AF541" w14:textId="02F3ECDF" w:rsidR="00393F04" w:rsidRDefault="002C7360" w:rsidP="00E048C2">
      <w:r>
        <w:t>TURKEY richness street enjoyments as toasts, hamburgers, wet hamburgers,</w:t>
      </w:r>
      <w:r w:rsidR="00BC71F1">
        <w:t xml:space="preserve"> hot dogs, </w:t>
      </w:r>
      <w:r w:rsidR="00126B47">
        <w:t>I</w:t>
      </w:r>
      <w:r w:rsidR="00BC71F1">
        <w:t>zmir sandwiches, ho</w:t>
      </w:r>
      <w:r w:rsidR="00D24F05">
        <w:t xml:space="preserve">use </w:t>
      </w:r>
      <w:r w:rsidR="00317A85">
        <w:t>made lemonades,</w:t>
      </w:r>
      <w:r w:rsidR="00BC71F1">
        <w:t xml:space="preserve"> will be on our guest</w:t>
      </w:r>
      <w:r w:rsidR="00ED03D8">
        <w:t xml:space="preserve"> </w:t>
      </w:r>
      <w:r w:rsidR="00BC71F1">
        <w:t>services.</w:t>
      </w:r>
      <w:r w:rsidR="00317A85">
        <w:t xml:space="preserve"> </w:t>
      </w:r>
    </w:p>
    <w:p w14:paraId="2568FFC1" w14:textId="482862F5" w:rsidR="00CB5F53" w:rsidRDefault="00CB5F53" w:rsidP="00E048C2"/>
    <w:p w14:paraId="506934A8" w14:textId="2AFBEF8D" w:rsidR="00CB5F53" w:rsidRPr="00CB5F53" w:rsidRDefault="00CB5F53" w:rsidP="00E048C2">
      <w:pPr>
        <w:rPr>
          <w:b/>
          <w:bCs/>
          <w:u w:val="single"/>
        </w:rPr>
      </w:pPr>
      <w:r w:rsidRPr="00CB5F53">
        <w:rPr>
          <w:b/>
          <w:bCs/>
          <w:u w:val="single"/>
        </w:rPr>
        <w:t xml:space="preserve">Beach </w:t>
      </w:r>
      <w:r w:rsidR="00BC71F1">
        <w:rPr>
          <w:b/>
          <w:bCs/>
          <w:u w:val="single"/>
        </w:rPr>
        <w:t>Patisserie</w:t>
      </w:r>
      <w:r w:rsidRPr="00CB5F53">
        <w:rPr>
          <w:b/>
          <w:bCs/>
          <w:u w:val="single"/>
        </w:rPr>
        <w:t>:</w:t>
      </w:r>
    </w:p>
    <w:p w14:paraId="0D0E657C" w14:textId="2D904933" w:rsidR="00BC71F1" w:rsidRDefault="00BC71F1" w:rsidP="00E048C2">
      <w:r>
        <w:t xml:space="preserve">While our guests enjoying sun and South Aegean Sea </w:t>
      </w:r>
      <w:r w:rsidR="00ED03D8">
        <w:t xml:space="preserve">will have to enjoy ice creams, </w:t>
      </w:r>
      <w:r w:rsidR="00CC5C17">
        <w:t xml:space="preserve">international </w:t>
      </w:r>
      <w:r w:rsidR="00126B47">
        <w:t>cakes, local and international pastries, Middle East desserts,</w:t>
      </w:r>
      <w:r w:rsidR="003562E6">
        <w:t xml:space="preserve"> seasonal fruits, Turkish traditional sweets</w:t>
      </w:r>
      <w:r w:rsidR="00126B47">
        <w:t xml:space="preserve"> </w:t>
      </w:r>
    </w:p>
    <w:p w14:paraId="1DC4D504" w14:textId="232CC29C" w:rsidR="004133AB" w:rsidRDefault="004133AB" w:rsidP="00E048C2"/>
    <w:p w14:paraId="4F30AED5" w14:textId="39D395A3" w:rsidR="000C6EFC" w:rsidRDefault="000C6EFC" w:rsidP="00E048C2"/>
    <w:p w14:paraId="7118868C" w14:textId="54EEA71D" w:rsidR="006D2CB4" w:rsidRDefault="006D2CB4" w:rsidP="00E048C2"/>
    <w:p w14:paraId="628DDFEC" w14:textId="6F8C07C0" w:rsidR="006D2CB4" w:rsidRDefault="006D2CB4" w:rsidP="00E048C2">
      <w:pPr>
        <w:rPr>
          <w:b/>
          <w:bCs/>
          <w:u w:val="single"/>
        </w:rPr>
      </w:pPr>
      <w:r w:rsidRPr="006D2CB4">
        <w:rPr>
          <w:b/>
          <w:bCs/>
          <w:u w:val="single"/>
        </w:rPr>
        <w:t>Sea Food Restaurant:</w:t>
      </w:r>
    </w:p>
    <w:p w14:paraId="5DFAC8AA" w14:textId="3AFA2394" w:rsidR="00805987" w:rsidRDefault="00805987" w:rsidP="0014236E"/>
    <w:p w14:paraId="0DD41999" w14:textId="7E6BF759" w:rsidR="007B3406" w:rsidRDefault="00190B57" w:rsidP="0014236E">
      <w:r>
        <w:t xml:space="preserve">While our </w:t>
      </w:r>
      <w:r w:rsidR="00805987">
        <w:t>musicians perform</w:t>
      </w:r>
      <w:r>
        <w:t xml:space="preserve">ing for </w:t>
      </w:r>
      <w:r w:rsidR="00805987">
        <w:t xml:space="preserve">our guest </w:t>
      </w:r>
      <w:r>
        <w:t xml:space="preserve">they will </w:t>
      </w:r>
      <w:r w:rsidR="00805987">
        <w:t xml:space="preserve">experiences of our selections of sea food, mezes, beverages, wines. Our talented chefs also </w:t>
      </w:r>
      <w:r>
        <w:t xml:space="preserve">prepare olive oil cold and hot starters, Aegean </w:t>
      </w:r>
      <w:r w:rsidR="00441449">
        <w:t xml:space="preserve">vegetables dishes, house made breads, corn breads, focaccias, calamaries, mussels, shell sea foods, fresh fishes, shrimps, prawn selection of salads will be serving daily freshly. </w:t>
      </w:r>
    </w:p>
    <w:p w14:paraId="0B3825F9" w14:textId="78B3691D" w:rsidR="00F47D51" w:rsidRDefault="00F47D51" w:rsidP="0014236E"/>
    <w:p w14:paraId="58BD854A" w14:textId="77777777" w:rsidR="00681A1B" w:rsidRDefault="00681A1B" w:rsidP="0014236E"/>
    <w:p w14:paraId="1F286BB1" w14:textId="6B74F23A" w:rsidR="00F37508" w:rsidRDefault="00F37508" w:rsidP="0014236E">
      <w:pPr>
        <w:rPr>
          <w:b/>
          <w:bCs/>
          <w:u w:val="single"/>
        </w:rPr>
      </w:pPr>
      <w:r w:rsidRPr="00F37508">
        <w:rPr>
          <w:b/>
          <w:bCs/>
          <w:u w:val="single"/>
        </w:rPr>
        <w:t>Laundry &amp; Dry Cleaning:</w:t>
      </w:r>
    </w:p>
    <w:p w14:paraId="3BDF79C3" w14:textId="05C996AC" w:rsidR="0043187C" w:rsidRDefault="0043187C" w:rsidP="0014236E">
      <w:r>
        <w:t>All our guests may use our laundry and dry cleaner facilities as washing, ironing, dry cleaning and swing and repairing for their needful textiles and clothes. Our guests can use laundry &amp;</w:t>
      </w:r>
      <w:r w:rsidR="00D44C98">
        <w:t xml:space="preserve"> </w:t>
      </w:r>
      <w:r>
        <w:t>dry cleaning service at any time of the day.</w:t>
      </w:r>
    </w:p>
    <w:p w14:paraId="332A55E1" w14:textId="77777777" w:rsidR="00C04C37" w:rsidRDefault="00C04C37" w:rsidP="0014236E"/>
    <w:p w14:paraId="2CE8B026" w14:textId="77777777" w:rsidR="00695826" w:rsidRDefault="00695826" w:rsidP="0014236E">
      <w:pPr>
        <w:rPr>
          <w:b/>
          <w:bCs/>
          <w:u w:val="single"/>
        </w:rPr>
      </w:pPr>
    </w:p>
    <w:p w14:paraId="0CEFC895" w14:textId="77777777" w:rsidR="00695826" w:rsidRDefault="00695826" w:rsidP="0014236E">
      <w:pPr>
        <w:rPr>
          <w:b/>
          <w:bCs/>
          <w:u w:val="single"/>
        </w:rPr>
      </w:pPr>
    </w:p>
    <w:p w14:paraId="019088B1" w14:textId="75BA738C" w:rsidR="008B3E79" w:rsidRPr="008B3E79" w:rsidRDefault="004308A1" w:rsidP="0014236E">
      <w:pPr>
        <w:rPr>
          <w:b/>
          <w:bCs/>
          <w:u w:val="single"/>
        </w:rPr>
      </w:pPr>
      <w:r>
        <w:rPr>
          <w:b/>
          <w:bCs/>
          <w:u w:val="single"/>
        </w:rPr>
        <w:lastRenderedPageBreak/>
        <w:t>Beach</w:t>
      </w:r>
      <w:r w:rsidR="008B3E79" w:rsidRPr="008B3E79">
        <w:rPr>
          <w:b/>
          <w:bCs/>
          <w:u w:val="single"/>
        </w:rPr>
        <w:t>:</w:t>
      </w:r>
    </w:p>
    <w:p w14:paraId="0A1983C3" w14:textId="4A44E533" w:rsidR="004308A1" w:rsidRDefault="004308A1" w:rsidP="0014236E">
      <w:r>
        <w:t xml:space="preserve">Our location is the pearl of the Bardakci Bay in Bodrum and one of the unique </w:t>
      </w:r>
      <w:r w:rsidR="009A4E13">
        <w:t>position</w:t>
      </w:r>
      <w:r>
        <w:t xml:space="preserve"> of the </w:t>
      </w:r>
      <w:r w:rsidR="009A4E13">
        <w:t>South Aegean Sea. Its 228mt long with Kos Island view. Our chefs and service team will surprise our valuable guests for a memorable holiday.</w:t>
      </w:r>
    </w:p>
    <w:p w14:paraId="05ED895D" w14:textId="77777777" w:rsidR="009A4E13" w:rsidRDefault="009A4E13" w:rsidP="0014236E"/>
    <w:p w14:paraId="39BE9906" w14:textId="02CECB86" w:rsidR="00AC34C6" w:rsidRDefault="00AC34C6" w:rsidP="0014236E">
      <w:pPr>
        <w:rPr>
          <w:b/>
          <w:bCs/>
          <w:u w:val="single"/>
        </w:rPr>
      </w:pPr>
      <w:r w:rsidRPr="00AC34C6">
        <w:rPr>
          <w:b/>
          <w:bCs/>
          <w:u w:val="single"/>
        </w:rPr>
        <w:t>Spa &amp; Wellbeing:</w:t>
      </w:r>
    </w:p>
    <w:p w14:paraId="276763D0" w14:textId="310785F3" w:rsidR="009A4E13" w:rsidRDefault="009A4E13" w:rsidP="0014236E">
      <w:r>
        <w:t>Our SPA – Wellbeing services will be giving by our highly trained professional therapist</w:t>
      </w:r>
      <w:r w:rsidR="007274FA">
        <w:t xml:space="preserve">. If our guests prefer can also have their services in their Cabanas too. Some of the massages and therapies as; </w:t>
      </w:r>
    </w:p>
    <w:p w14:paraId="29EAE1DB" w14:textId="77777777" w:rsidR="00680227" w:rsidRDefault="00680227" w:rsidP="0014236E"/>
    <w:p w14:paraId="7F8F765F" w14:textId="6AFEC600" w:rsidR="00962236" w:rsidRDefault="00962236" w:rsidP="00962236">
      <w:pPr>
        <w:pStyle w:val="ListeParagraf"/>
        <w:numPr>
          <w:ilvl w:val="0"/>
          <w:numId w:val="4"/>
        </w:numPr>
      </w:pPr>
      <w:r>
        <w:t>Hot stone massage</w:t>
      </w:r>
    </w:p>
    <w:p w14:paraId="4AFEEA02" w14:textId="626F7331" w:rsidR="00962236" w:rsidRDefault="00962236" w:rsidP="00962236">
      <w:pPr>
        <w:pStyle w:val="ListeParagraf"/>
        <w:numPr>
          <w:ilvl w:val="0"/>
          <w:numId w:val="4"/>
        </w:numPr>
      </w:pPr>
      <w:r>
        <w:t>Aromatherapy massage</w:t>
      </w:r>
    </w:p>
    <w:p w14:paraId="68A3047A" w14:textId="4862AE2B" w:rsidR="00962236" w:rsidRDefault="00962236" w:rsidP="00962236">
      <w:pPr>
        <w:pStyle w:val="ListeParagraf"/>
        <w:numPr>
          <w:ilvl w:val="0"/>
          <w:numId w:val="4"/>
        </w:numPr>
      </w:pPr>
      <w:r>
        <w:t>Sport massage</w:t>
      </w:r>
    </w:p>
    <w:p w14:paraId="0CC0734D" w14:textId="2DA7A907" w:rsidR="00962236" w:rsidRDefault="00962236" w:rsidP="00962236">
      <w:pPr>
        <w:pStyle w:val="ListeParagraf"/>
        <w:numPr>
          <w:ilvl w:val="0"/>
          <w:numId w:val="4"/>
        </w:numPr>
      </w:pPr>
      <w:r>
        <w:t>Reflexology</w:t>
      </w:r>
    </w:p>
    <w:p w14:paraId="409628DB" w14:textId="26780897" w:rsidR="00962236" w:rsidRDefault="00962236" w:rsidP="00962236">
      <w:pPr>
        <w:pStyle w:val="ListeParagraf"/>
        <w:numPr>
          <w:ilvl w:val="0"/>
          <w:numId w:val="4"/>
        </w:numPr>
      </w:pPr>
      <w:r>
        <w:t>Shiatsu massage</w:t>
      </w:r>
    </w:p>
    <w:p w14:paraId="65EE3CEE" w14:textId="00D4EB1C" w:rsidR="00962236" w:rsidRDefault="00962236" w:rsidP="00962236">
      <w:pPr>
        <w:pStyle w:val="ListeParagraf"/>
        <w:numPr>
          <w:ilvl w:val="0"/>
          <w:numId w:val="4"/>
        </w:numPr>
      </w:pPr>
      <w:r>
        <w:t xml:space="preserve">Thai Massage </w:t>
      </w:r>
    </w:p>
    <w:p w14:paraId="034C49AC" w14:textId="77777777" w:rsidR="00962236" w:rsidRDefault="00962236" w:rsidP="00962236">
      <w:pPr>
        <w:pStyle w:val="ListeParagraf"/>
      </w:pPr>
    </w:p>
    <w:p w14:paraId="6DA1941E" w14:textId="77777777" w:rsidR="00FE5751" w:rsidRDefault="00FE5751" w:rsidP="0014236E">
      <w:pPr>
        <w:rPr>
          <w:b/>
          <w:bCs/>
          <w:u w:val="single"/>
        </w:rPr>
      </w:pPr>
    </w:p>
    <w:p w14:paraId="50EBCAD9" w14:textId="77777777" w:rsidR="00FE5751" w:rsidRDefault="00FE5751" w:rsidP="0014236E">
      <w:pPr>
        <w:rPr>
          <w:b/>
          <w:bCs/>
          <w:u w:val="single"/>
        </w:rPr>
      </w:pPr>
    </w:p>
    <w:p w14:paraId="299889DD" w14:textId="6A366CDE" w:rsidR="0013106C" w:rsidRDefault="007E6784" w:rsidP="0014236E">
      <w:pPr>
        <w:rPr>
          <w:b/>
          <w:bCs/>
          <w:u w:val="single"/>
        </w:rPr>
      </w:pPr>
      <w:r>
        <w:rPr>
          <w:b/>
          <w:bCs/>
          <w:u w:val="single"/>
        </w:rPr>
        <w:t>Live</w:t>
      </w:r>
      <w:r w:rsidR="0013106C" w:rsidRPr="0013106C">
        <w:rPr>
          <w:b/>
          <w:bCs/>
          <w:u w:val="single"/>
        </w:rPr>
        <w:t xml:space="preserve"> Music</w:t>
      </w:r>
      <w:r w:rsidR="001335C5">
        <w:rPr>
          <w:b/>
          <w:bCs/>
          <w:u w:val="single"/>
        </w:rPr>
        <w:t xml:space="preserve"> &amp; DJ Perfomance</w:t>
      </w:r>
    </w:p>
    <w:p w14:paraId="12C5B5F8" w14:textId="77777777" w:rsidR="007274FA" w:rsidRDefault="007274FA" w:rsidP="0014236E"/>
    <w:p w14:paraId="039926F7" w14:textId="0DCF64A6" w:rsidR="007274FA" w:rsidRDefault="007274FA" w:rsidP="0014236E">
      <w:r w:rsidRPr="007274FA">
        <w:t xml:space="preserve">At different </w:t>
      </w:r>
      <w:r>
        <w:t xml:space="preserve">period </w:t>
      </w:r>
      <w:r w:rsidRPr="007274FA">
        <w:t>of the day, our musician will</w:t>
      </w:r>
      <w:r w:rsidR="0079111A">
        <w:t xml:space="preserve"> play</w:t>
      </w:r>
      <w:r w:rsidRPr="007274FA">
        <w:t xml:space="preserve"> live performances to </w:t>
      </w:r>
      <w:r>
        <w:t>our</w:t>
      </w:r>
      <w:r w:rsidRPr="007274FA">
        <w:t xml:space="preserve"> guests at the restaurant, lobby, pool bar and beach, terrace etc. The</w:t>
      </w:r>
      <w:r w:rsidR="0079111A">
        <w:t xml:space="preserve">ir life performances will be at the indoor and outdoor locations. </w:t>
      </w:r>
      <w:r w:rsidRPr="007274FA">
        <w:t xml:space="preserve">Our DJs, on the other hand, will show their skills in order to </w:t>
      </w:r>
      <w:r w:rsidR="0079111A">
        <w:t>en</w:t>
      </w:r>
      <w:r w:rsidRPr="007274FA">
        <w:t>joy to our guests, such as the beach and pool areas, with their performances.</w:t>
      </w:r>
    </w:p>
    <w:p w14:paraId="37D309F5" w14:textId="143D77AB" w:rsidR="0079111A" w:rsidRDefault="0079111A" w:rsidP="0014236E"/>
    <w:p w14:paraId="32558097" w14:textId="1532DD7A" w:rsidR="0079111A" w:rsidRDefault="0079111A" w:rsidP="0014236E"/>
    <w:p w14:paraId="5B6742C6" w14:textId="77777777" w:rsidR="0079111A" w:rsidRDefault="0079111A" w:rsidP="0014236E"/>
    <w:p w14:paraId="349B8EEE" w14:textId="1B153765" w:rsidR="00590245" w:rsidRPr="00590245" w:rsidRDefault="00590245" w:rsidP="0014236E">
      <w:pPr>
        <w:rPr>
          <w:b/>
          <w:bCs/>
          <w:u w:val="single"/>
        </w:rPr>
      </w:pPr>
      <w:r w:rsidRPr="00590245">
        <w:rPr>
          <w:b/>
          <w:bCs/>
          <w:u w:val="single"/>
        </w:rPr>
        <w:t>Kiosk:</w:t>
      </w:r>
    </w:p>
    <w:p w14:paraId="067B0200" w14:textId="358C3C14" w:rsidR="0079111A" w:rsidRDefault="0079111A" w:rsidP="0014236E">
      <w:r>
        <w:t xml:space="preserve">Our guests will be able to purchase all kind of cigars, tobacco products, and mini needful items from our kiosk. Non available items also will be delivered upon our guest requests. </w:t>
      </w:r>
    </w:p>
    <w:p w14:paraId="5FE9AC72" w14:textId="009FFD82" w:rsidR="006D1050" w:rsidRDefault="006D1050" w:rsidP="0014236E"/>
    <w:p w14:paraId="14CD0E6A" w14:textId="19AEB61A" w:rsidR="00695826" w:rsidRDefault="00695826" w:rsidP="0014236E"/>
    <w:p w14:paraId="5E8CCE42" w14:textId="5AD1B51F" w:rsidR="00695826" w:rsidRDefault="00695826" w:rsidP="0014236E"/>
    <w:p w14:paraId="3A1E4113" w14:textId="77777777" w:rsidR="00695826" w:rsidRDefault="00695826" w:rsidP="0014236E"/>
    <w:p w14:paraId="4A4CE003" w14:textId="77777777" w:rsidR="00681A1B" w:rsidRDefault="00681A1B" w:rsidP="0014236E"/>
    <w:p w14:paraId="30CF9E38" w14:textId="62E8BE8F" w:rsidR="00590245" w:rsidRPr="00590245" w:rsidRDefault="00590245" w:rsidP="0014236E">
      <w:pPr>
        <w:rPr>
          <w:b/>
          <w:bCs/>
          <w:u w:val="single"/>
        </w:rPr>
      </w:pPr>
      <w:r w:rsidRPr="00590245">
        <w:rPr>
          <w:b/>
          <w:bCs/>
          <w:u w:val="single"/>
        </w:rPr>
        <w:t>Health &amp; Clinic:</w:t>
      </w:r>
    </w:p>
    <w:p w14:paraId="41085DE3" w14:textId="630DBC0E" w:rsidR="0079111A" w:rsidRDefault="0079111A" w:rsidP="0014236E">
      <w:r>
        <w:t xml:space="preserve">All kind of emergency and health issues will be provided by our agreed clinic and </w:t>
      </w:r>
      <w:r w:rsidR="00E037E2">
        <w:t>health care solution partners. Our hotel nurses also will be available any time of the day for our guests all kind of control and periodic controls. Our clinic and ambulance services will be 24hour ready with their multi bilingual medical team.</w:t>
      </w:r>
    </w:p>
    <w:p w14:paraId="324E3FAD" w14:textId="228981CF" w:rsidR="00962236" w:rsidRDefault="00962236" w:rsidP="0014236E"/>
    <w:p w14:paraId="1045A75C" w14:textId="77777777" w:rsidR="006D1050" w:rsidRDefault="006D1050" w:rsidP="0014236E"/>
    <w:p w14:paraId="28F15873" w14:textId="6A16381D" w:rsidR="00590245" w:rsidRPr="006B0F68" w:rsidRDefault="0013378E" w:rsidP="0014236E">
      <w:pPr>
        <w:rPr>
          <w:b/>
          <w:bCs/>
          <w:u w:val="single"/>
        </w:rPr>
      </w:pPr>
      <w:r>
        <w:rPr>
          <w:b/>
          <w:bCs/>
          <w:u w:val="single"/>
        </w:rPr>
        <w:t>Guest Satisfaction</w:t>
      </w:r>
      <w:r w:rsidR="006B0F68" w:rsidRPr="006B0F68">
        <w:rPr>
          <w:b/>
          <w:bCs/>
          <w:u w:val="single"/>
        </w:rPr>
        <w:t>:</w:t>
      </w:r>
    </w:p>
    <w:p w14:paraId="7A8D1FA7" w14:textId="57C1C6D7" w:rsidR="0013378E" w:rsidRDefault="0013378E" w:rsidP="0014236E">
      <w:r>
        <w:t>We care for our guests and want to give not only the best services and we care about their health. We are doing different kin</w:t>
      </w:r>
      <w:r w:rsidR="00455FBA">
        <w:t>d of services food and beverages for our diabetic, vegetarian, celiac and other related health subjects. We are totally focused for our guests having a memorable stay with us and our Holiday Inn Resort Bodrum Team will show their best performance.</w:t>
      </w:r>
    </w:p>
    <w:p w14:paraId="4E0A747D" w14:textId="79E15C4F" w:rsidR="00B4385B" w:rsidRDefault="00B4385B" w:rsidP="0014236E"/>
    <w:p w14:paraId="559F3783" w14:textId="62601E7B" w:rsidR="000C6EFC" w:rsidRDefault="000C6EFC" w:rsidP="0014236E"/>
    <w:p w14:paraId="1C7E4E25" w14:textId="3488A5C7" w:rsidR="00FE5751" w:rsidRDefault="00FE5751" w:rsidP="0014236E"/>
    <w:p w14:paraId="794C8FF1" w14:textId="00D1C432" w:rsidR="00FE5751" w:rsidRDefault="00FE5751" w:rsidP="0014236E"/>
    <w:p w14:paraId="0A607215" w14:textId="77777777" w:rsidR="00FE5751" w:rsidRDefault="00FE5751" w:rsidP="0014236E"/>
    <w:p w14:paraId="38F339F7" w14:textId="2947F78A" w:rsidR="00FE5751" w:rsidRDefault="00FE5751" w:rsidP="0014236E"/>
    <w:p w14:paraId="48F041D9" w14:textId="77777777" w:rsidR="00FE5751" w:rsidRDefault="00FE5751" w:rsidP="0014236E"/>
    <w:p w14:paraId="2E52084C" w14:textId="27A08C73" w:rsidR="00FE5751" w:rsidRDefault="00FE5751" w:rsidP="0014236E"/>
    <w:p w14:paraId="5538E5ED" w14:textId="02D9A040" w:rsidR="00FE5751" w:rsidRDefault="00FE5751" w:rsidP="0014236E"/>
    <w:p w14:paraId="71E560FB" w14:textId="07C68410" w:rsidR="00FE5751" w:rsidRDefault="00FE5751" w:rsidP="0014236E"/>
    <w:p w14:paraId="77D45141" w14:textId="273E1803" w:rsidR="00FE5751" w:rsidRDefault="00FE5751" w:rsidP="0014236E"/>
    <w:p w14:paraId="142BE610" w14:textId="77777777" w:rsidR="00FE5751" w:rsidRDefault="00FE5751" w:rsidP="0014236E"/>
    <w:p w14:paraId="789AAA93" w14:textId="5B3240FF" w:rsidR="00672DF5" w:rsidRDefault="00455FBA" w:rsidP="0014236E">
      <w:pPr>
        <w:jc w:val="center"/>
        <w:rPr>
          <w:b/>
          <w:bCs/>
          <w:sz w:val="24"/>
          <w:szCs w:val="24"/>
        </w:rPr>
      </w:pPr>
      <w:r w:rsidRPr="00455FBA">
        <w:rPr>
          <w:b/>
          <w:bCs/>
          <w:sz w:val="24"/>
          <w:szCs w:val="24"/>
        </w:rPr>
        <w:t>We became partner with</w:t>
      </w:r>
    </w:p>
    <w:p w14:paraId="72F0EC56" w14:textId="77777777" w:rsidR="002C1BD2" w:rsidRDefault="002C1BD2" w:rsidP="0014236E">
      <w:pPr>
        <w:jc w:val="center"/>
      </w:pPr>
    </w:p>
    <w:p w14:paraId="7F0E440D" w14:textId="1FA78153" w:rsidR="00672DF5" w:rsidRDefault="00672DF5" w:rsidP="0014236E">
      <w:pPr>
        <w:jc w:val="center"/>
      </w:pPr>
      <w:r>
        <w:rPr>
          <w:noProof/>
          <w:lang w:val="tr-TR" w:eastAsia="tr-TR"/>
        </w:rPr>
        <w:drawing>
          <wp:inline distT="0" distB="0" distL="0" distR="0" wp14:anchorId="67E6E942" wp14:editId="208F800A">
            <wp:extent cx="2125980" cy="1181100"/>
            <wp:effectExtent l="0" t="0" r="762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5980" cy="1181100"/>
                    </a:xfrm>
                    <a:prstGeom prst="rect">
                      <a:avLst/>
                    </a:prstGeom>
                    <a:noFill/>
                    <a:ln>
                      <a:noFill/>
                    </a:ln>
                  </pic:spPr>
                </pic:pic>
              </a:graphicData>
            </a:graphic>
          </wp:inline>
        </w:drawing>
      </w:r>
      <w:r w:rsidR="00E31C21">
        <w:t xml:space="preserve"> </w:t>
      </w:r>
    </w:p>
    <w:p w14:paraId="78191E26" w14:textId="3E8F1ECF" w:rsidR="002C1BD2" w:rsidRDefault="00610330" w:rsidP="0014236E">
      <w:pPr>
        <w:jc w:val="center"/>
      </w:pPr>
      <w:r>
        <w:t xml:space="preserve"> </w:t>
      </w:r>
    </w:p>
    <w:p w14:paraId="27BF6F59" w14:textId="7B96EA3A" w:rsidR="00970ABE" w:rsidRPr="00970ABE" w:rsidRDefault="004A3F64" w:rsidP="00970A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lang w:val="en" w:eastAsia="en-GB"/>
        </w:rPr>
      </w:pPr>
      <w:r>
        <w:rPr>
          <w:rFonts w:eastAsia="Times New Roman" w:cstheme="minorHAnsi"/>
          <w:color w:val="202124"/>
          <w:lang w:val="en" w:eastAsia="en-GB"/>
        </w:rPr>
        <w:t xml:space="preserve">                 </w:t>
      </w:r>
      <w:r w:rsidR="00970ABE">
        <w:rPr>
          <w:rFonts w:eastAsia="Times New Roman" w:cstheme="minorHAnsi"/>
          <w:color w:val="202124"/>
          <w:lang w:val="en" w:eastAsia="en-GB"/>
        </w:rPr>
        <w:t xml:space="preserve">By </w:t>
      </w:r>
      <w:r w:rsidR="00970ABE" w:rsidRPr="00970ABE">
        <w:rPr>
          <w:rFonts w:eastAsia="Times New Roman" w:cstheme="minorHAnsi"/>
          <w:color w:val="202124"/>
          <w:lang w:val="en" w:eastAsia="en-GB"/>
        </w:rPr>
        <w:t xml:space="preserve">2023, with Holiday Inn Resort Bodrum, our guests will </w:t>
      </w:r>
      <w:r w:rsidR="00970ABE">
        <w:rPr>
          <w:rFonts w:eastAsia="Times New Roman" w:cstheme="minorHAnsi"/>
          <w:color w:val="202124"/>
          <w:lang w:val="en" w:eastAsia="en-GB"/>
        </w:rPr>
        <w:t>earn IHG points from their stay. They will be able to use their points in</w:t>
      </w:r>
      <w:r w:rsidR="00970ABE" w:rsidRPr="00970ABE">
        <w:rPr>
          <w:rFonts w:eastAsia="Times New Roman" w:cstheme="minorHAnsi"/>
          <w:color w:val="202124"/>
          <w:lang w:val="en" w:eastAsia="en-GB"/>
        </w:rPr>
        <w:t xml:space="preserve"> </w:t>
      </w:r>
      <w:r w:rsidR="001A3D20">
        <w:rPr>
          <w:rFonts w:eastAsia="Times New Roman" w:cstheme="minorHAnsi"/>
          <w:color w:val="202124"/>
          <w:lang w:val="en" w:eastAsia="en-GB"/>
        </w:rPr>
        <w:t>all over the world. Our</w:t>
      </w:r>
      <w:r w:rsidR="00970ABE" w:rsidRPr="00970ABE">
        <w:rPr>
          <w:rFonts w:eastAsia="Times New Roman" w:cstheme="minorHAnsi"/>
          <w:color w:val="202124"/>
          <w:lang w:val="en" w:eastAsia="en-GB"/>
        </w:rPr>
        <w:t xml:space="preserve"> Holiday Inn Resort brand, it will be the first in our country and the 45</w:t>
      </w:r>
      <w:r w:rsidR="00970ABE" w:rsidRPr="00970ABE">
        <w:rPr>
          <w:rFonts w:eastAsia="Times New Roman" w:cstheme="minorHAnsi"/>
          <w:color w:val="202124"/>
          <w:vertAlign w:val="superscript"/>
          <w:lang w:val="en" w:eastAsia="en-GB"/>
        </w:rPr>
        <w:t>th</w:t>
      </w:r>
      <w:r w:rsidR="001A3D20">
        <w:rPr>
          <w:rFonts w:eastAsia="Times New Roman" w:cstheme="minorHAnsi"/>
          <w:color w:val="202124"/>
          <w:lang w:val="en" w:eastAsia="en-GB"/>
        </w:rPr>
        <w:t xml:space="preserve"> IHG Resort concept hotel</w:t>
      </w:r>
      <w:r w:rsidR="00970ABE" w:rsidRPr="00970ABE">
        <w:rPr>
          <w:rFonts w:eastAsia="Times New Roman" w:cstheme="minorHAnsi"/>
          <w:color w:val="202124"/>
          <w:lang w:val="en" w:eastAsia="en-GB"/>
        </w:rPr>
        <w:t xml:space="preserve"> in the world. </w:t>
      </w:r>
      <w:r w:rsidR="001A3D20">
        <w:rPr>
          <w:rFonts w:eastAsia="Times New Roman" w:cstheme="minorHAnsi"/>
          <w:color w:val="202124"/>
          <w:lang w:val="en" w:eastAsia="en-GB"/>
        </w:rPr>
        <w:t xml:space="preserve">It will be first ultra all inclusive hotel among all IHG Group Hotels. </w:t>
      </w:r>
      <w:r w:rsidR="00970ABE" w:rsidRPr="00970ABE">
        <w:rPr>
          <w:rFonts w:eastAsia="Times New Roman" w:cstheme="minorHAnsi"/>
          <w:color w:val="202124"/>
          <w:lang w:val="en" w:eastAsia="en-GB"/>
        </w:rPr>
        <w:t xml:space="preserve"> </w:t>
      </w:r>
      <w:r w:rsidR="001A3D20">
        <w:rPr>
          <w:rFonts w:eastAsia="Times New Roman" w:cstheme="minorHAnsi"/>
          <w:color w:val="202124"/>
          <w:lang w:val="en" w:eastAsia="en-GB"/>
        </w:rPr>
        <w:t>Our guest will be able to use their point</w:t>
      </w:r>
      <w:r>
        <w:rPr>
          <w:rFonts w:eastAsia="Times New Roman" w:cstheme="minorHAnsi"/>
          <w:color w:val="202124"/>
          <w:lang w:val="en" w:eastAsia="en-GB"/>
        </w:rPr>
        <w:t xml:space="preserve">s in all IHG group hotels as they wish </w:t>
      </w:r>
      <w:r w:rsidR="00970ABE" w:rsidRPr="00970ABE">
        <w:rPr>
          <w:rFonts w:eastAsia="Times New Roman" w:cstheme="minorHAnsi"/>
          <w:color w:val="202124"/>
          <w:lang w:val="en" w:eastAsia="en-GB"/>
        </w:rPr>
        <w:t>their stays with 18 Hotel Brands, 6,164 Hotels and 911,627 rooms under the umbrella of IHG Hotels &amp; Resort.</w:t>
      </w:r>
    </w:p>
    <w:p w14:paraId="3103ABA6" w14:textId="497671C2" w:rsidR="00970ABE" w:rsidRDefault="00970ABE" w:rsidP="00970A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lang w:val="en" w:eastAsia="en-GB"/>
        </w:rPr>
      </w:pPr>
      <w:bookmarkStart w:id="0" w:name="_GoBack"/>
      <w:bookmarkEnd w:id="0"/>
      <w:r w:rsidRPr="00970ABE">
        <w:rPr>
          <w:rFonts w:eastAsia="Times New Roman" w:cstheme="minorHAnsi"/>
          <w:color w:val="202124"/>
          <w:lang w:val="en" w:eastAsia="en-GB"/>
        </w:rPr>
        <w:lastRenderedPageBreak/>
        <w:t>We share with you the hotel brands of which we are a part, which they can use in our country and in the world with the points they earn from their stay in our hotel, which is the first hotel of our country and the 45th hotel of Turkey. World.</w:t>
      </w:r>
    </w:p>
    <w:p w14:paraId="5FF6F81D" w14:textId="77777777" w:rsidR="004A3F64" w:rsidRPr="00970ABE" w:rsidRDefault="004A3F64" w:rsidP="00970A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lang w:eastAsia="en-GB"/>
        </w:rPr>
      </w:pPr>
    </w:p>
    <w:p w14:paraId="21A65CBB" w14:textId="06403140" w:rsidR="00D06129" w:rsidRDefault="00D06129" w:rsidP="00E31C21">
      <w:pPr>
        <w:tabs>
          <w:tab w:val="left" w:pos="288"/>
        </w:tabs>
      </w:pPr>
    </w:p>
    <w:p w14:paraId="67AE2A61" w14:textId="20996C2B" w:rsidR="00D06129" w:rsidRDefault="00D06129" w:rsidP="00E31C21">
      <w:pPr>
        <w:tabs>
          <w:tab w:val="left" w:pos="288"/>
        </w:tabs>
      </w:pPr>
      <w:r>
        <w:rPr>
          <w:noProof/>
          <w:lang w:val="tr-TR" w:eastAsia="tr-TR"/>
        </w:rPr>
        <w:drawing>
          <wp:inline distT="0" distB="0" distL="0" distR="0" wp14:anchorId="70D1F4B4" wp14:editId="62F356F3">
            <wp:extent cx="5731510" cy="1918690"/>
            <wp:effectExtent l="0" t="0" r="2540" b="5715"/>
            <wp:docPr id="1" name="Resim 1" descr="IHG returns to profitability with asset removals | Hotel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HG returns to profitability with asset removals | Hotel Manage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1918690"/>
                    </a:xfrm>
                    <a:prstGeom prst="rect">
                      <a:avLst/>
                    </a:prstGeom>
                    <a:noFill/>
                    <a:ln>
                      <a:noFill/>
                    </a:ln>
                  </pic:spPr>
                </pic:pic>
              </a:graphicData>
            </a:graphic>
          </wp:inline>
        </w:drawing>
      </w:r>
    </w:p>
    <w:p w14:paraId="38D77C39" w14:textId="77777777" w:rsidR="004A3F64" w:rsidRDefault="004A3F64" w:rsidP="00E31C21">
      <w:pPr>
        <w:tabs>
          <w:tab w:val="left" w:pos="288"/>
        </w:tabs>
      </w:pPr>
    </w:p>
    <w:p w14:paraId="2F428973" w14:textId="11875605" w:rsidR="00C62B52" w:rsidRDefault="004A3F64" w:rsidP="00E31C21">
      <w:pPr>
        <w:tabs>
          <w:tab w:val="left" w:pos="288"/>
        </w:tabs>
      </w:pPr>
      <w:r>
        <w:t>Kind</w:t>
      </w:r>
      <w:r w:rsidR="00610330">
        <w:t xml:space="preserve"> regards</w:t>
      </w:r>
      <w:r w:rsidR="00C62B52">
        <w:t>,</w:t>
      </w:r>
    </w:p>
    <w:p w14:paraId="0FFBC9B9" w14:textId="77777777" w:rsidR="004A3F64" w:rsidRDefault="004A3F64" w:rsidP="00E31C21">
      <w:pPr>
        <w:tabs>
          <w:tab w:val="left" w:pos="288"/>
        </w:tabs>
      </w:pPr>
    </w:p>
    <w:p w14:paraId="2DEEA7F5" w14:textId="0F2A98F9" w:rsidR="00C62B52" w:rsidRDefault="00C62B52" w:rsidP="00E31C21">
      <w:pPr>
        <w:tabs>
          <w:tab w:val="left" w:pos="288"/>
        </w:tabs>
        <w:rPr>
          <w:sz w:val="28"/>
          <w:szCs w:val="28"/>
        </w:rPr>
      </w:pPr>
      <w:r w:rsidRPr="00C62B52">
        <w:rPr>
          <w:sz w:val="28"/>
          <w:szCs w:val="28"/>
        </w:rPr>
        <w:t>Holiday Inn Resort Bodrum</w:t>
      </w:r>
    </w:p>
    <w:p w14:paraId="703B3231" w14:textId="2A01624F" w:rsidR="00970ABE" w:rsidRDefault="00970ABE" w:rsidP="00E31C21">
      <w:pPr>
        <w:tabs>
          <w:tab w:val="left" w:pos="288"/>
        </w:tabs>
        <w:rPr>
          <w:sz w:val="28"/>
          <w:szCs w:val="28"/>
        </w:rPr>
      </w:pPr>
    </w:p>
    <w:sectPr w:rsidR="00970ABE" w:rsidSect="00FE5751">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11A907" w14:textId="77777777" w:rsidR="00DE3F43" w:rsidRDefault="00DE3F43" w:rsidP="00672DF5">
      <w:pPr>
        <w:spacing w:after="0" w:line="240" w:lineRule="auto"/>
      </w:pPr>
      <w:r>
        <w:separator/>
      </w:r>
    </w:p>
  </w:endnote>
  <w:endnote w:type="continuationSeparator" w:id="0">
    <w:p w14:paraId="3AD2AF9B" w14:textId="77777777" w:rsidR="00DE3F43" w:rsidRDefault="00DE3F43" w:rsidP="00672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331E1" w14:textId="77777777" w:rsidR="00DE3F43" w:rsidRDefault="00DE3F43" w:rsidP="00672DF5">
      <w:pPr>
        <w:spacing w:after="0" w:line="240" w:lineRule="auto"/>
      </w:pPr>
      <w:r>
        <w:separator/>
      </w:r>
    </w:p>
  </w:footnote>
  <w:footnote w:type="continuationSeparator" w:id="0">
    <w:p w14:paraId="20BEA9FB" w14:textId="77777777" w:rsidR="00DE3F43" w:rsidRDefault="00DE3F43" w:rsidP="00672D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02633"/>
    <w:multiLevelType w:val="hybridMultilevel"/>
    <w:tmpl w:val="70F4B3EC"/>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A9602B"/>
    <w:multiLevelType w:val="hybridMultilevel"/>
    <w:tmpl w:val="2092E78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091298"/>
    <w:multiLevelType w:val="hybridMultilevel"/>
    <w:tmpl w:val="25EEA988"/>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315826"/>
    <w:multiLevelType w:val="hybridMultilevel"/>
    <w:tmpl w:val="1B3AC15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36E"/>
    <w:rsid w:val="00007B10"/>
    <w:rsid w:val="0001661F"/>
    <w:rsid w:val="00024BF2"/>
    <w:rsid w:val="0004086B"/>
    <w:rsid w:val="00090897"/>
    <w:rsid w:val="00096E3A"/>
    <w:rsid w:val="000C6EFC"/>
    <w:rsid w:val="001236C2"/>
    <w:rsid w:val="00124473"/>
    <w:rsid w:val="00126B47"/>
    <w:rsid w:val="0013106C"/>
    <w:rsid w:val="001335C5"/>
    <w:rsid w:val="0013378E"/>
    <w:rsid w:val="0014015F"/>
    <w:rsid w:val="0014236E"/>
    <w:rsid w:val="00154E39"/>
    <w:rsid w:val="0018784C"/>
    <w:rsid w:val="00190B57"/>
    <w:rsid w:val="00191D5E"/>
    <w:rsid w:val="001942C5"/>
    <w:rsid w:val="001A3D20"/>
    <w:rsid w:val="001D6362"/>
    <w:rsid w:val="001E2C86"/>
    <w:rsid w:val="001E44A4"/>
    <w:rsid w:val="00201326"/>
    <w:rsid w:val="00210DE7"/>
    <w:rsid w:val="00212E4C"/>
    <w:rsid w:val="002308C7"/>
    <w:rsid w:val="0027568C"/>
    <w:rsid w:val="002C1BD2"/>
    <w:rsid w:val="002C7360"/>
    <w:rsid w:val="002D5B82"/>
    <w:rsid w:val="00312DBE"/>
    <w:rsid w:val="00317A85"/>
    <w:rsid w:val="00332074"/>
    <w:rsid w:val="00335CCF"/>
    <w:rsid w:val="00341E04"/>
    <w:rsid w:val="003461D9"/>
    <w:rsid w:val="00353530"/>
    <w:rsid w:val="003562E6"/>
    <w:rsid w:val="00383C55"/>
    <w:rsid w:val="00390F60"/>
    <w:rsid w:val="00393903"/>
    <w:rsid w:val="00393F04"/>
    <w:rsid w:val="003F4B67"/>
    <w:rsid w:val="0041097A"/>
    <w:rsid w:val="004133AB"/>
    <w:rsid w:val="004264E9"/>
    <w:rsid w:val="004308A1"/>
    <w:rsid w:val="0043187C"/>
    <w:rsid w:val="0043550A"/>
    <w:rsid w:val="00436386"/>
    <w:rsid w:val="00441449"/>
    <w:rsid w:val="00455FBA"/>
    <w:rsid w:val="00492375"/>
    <w:rsid w:val="00493099"/>
    <w:rsid w:val="0049726E"/>
    <w:rsid w:val="004A3F64"/>
    <w:rsid w:val="004A7713"/>
    <w:rsid w:val="004F36C6"/>
    <w:rsid w:val="0053240C"/>
    <w:rsid w:val="00590245"/>
    <w:rsid w:val="00596B74"/>
    <w:rsid w:val="005A236E"/>
    <w:rsid w:val="005D66F0"/>
    <w:rsid w:val="00610330"/>
    <w:rsid w:val="00611899"/>
    <w:rsid w:val="00611928"/>
    <w:rsid w:val="00672DF5"/>
    <w:rsid w:val="00680227"/>
    <w:rsid w:val="00681A1B"/>
    <w:rsid w:val="00695826"/>
    <w:rsid w:val="006A299D"/>
    <w:rsid w:val="006B0F68"/>
    <w:rsid w:val="006B66ED"/>
    <w:rsid w:val="006D1050"/>
    <w:rsid w:val="006D2CB4"/>
    <w:rsid w:val="00701E5C"/>
    <w:rsid w:val="007274FA"/>
    <w:rsid w:val="00737A94"/>
    <w:rsid w:val="007421E6"/>
    <w:rsid w:val="0079111A"/>
    <w:rsid w:val="007962E5"/>
    <w:rsid w:val="007A25C0"/>
    <w:rsid w:val="007B3406"/>
    <w:rsid w:val="007E6784"/>
    <w:rsid w:val="00805987"/>
    <w:rsid w:val="00821D0C"/>
    <w:rsid w:val="00833DEE"/>
    <w:rsid w:val="008667E1"/>
    <w:rsid w:val="00882B4A"/>
    <w:rsid w:val="00890ED6"/>
    <w:rsid w:val="008B3E79"/>
    <w:rsid w:val="008B5CDB"/>
    <w:rsid w:val="00913078"/>
    <w:rsid w:val="0091355D"/>
    <w:rsid w:val="00916501"/>
    <w:rsid w:val="00930152"/>
    <w:rsid w:val="00947D98"/>
    <w:rsid w:val="00962236"/>
    <w:rsid w:val="00970ABE"/>
    <w:rsid w:val="00982FD0"/>
    <w:rsid w:val="009916D6"/>
    <w:rsid w:val="009A4D03"/>
    <w:rsid w:val="009A4E13"/>
    <w:rsid w:val="009F5399"/>
    <w:rsid w:val="00A217E0"/>
    <w:rsid w:val="00A42299"/>
    <w:rsid w:val="00A46FEA"/>
    <w:rsid w:val="00A548A0"/>
    <w:rsid w:val="00A70323"/>
    <w:rsid w:val="00A73847"/>
    <w:rsid w:val="00A74C54"/>
    <w:rsid w:val="00A86E64"/>
    <w:rsid w:val="00A938FB"/>
    <w:rsid w:val="00AC34C6"/>
    <w:rsid w:val="00AD2EB1"/>
    <w:rsid w:val="00AD7626"/>
    <w:rsid w:val="00B05472"/>
    <w:rsid w:val="00B254B5"/>
    <w:rsid w:val="00B264D3"/>
    <w:rsid w:val="00B30D81"/>
    <w:rsid w:val="00B4385B"/>
    <w:rsid w:val="00B720A2"/>
    <w:rsid w:val="00B854F6"/>
    <w:rsid w:val="00BB5312"/>
    <w:rsid w:val="00BC71F1"/>
    <w:rsid w:val="00BD793F"/>
    <w:rsid w:val="00C011E9"/>
    <w:rsid w:val="00C04ABE"/>
    <w:rsid w:val="00C04C37"/>
    <w:rsid w:val="00C1368F"/>
    <w:rsid w:val="00C23396"/>
    <w:rsid w:val="00C414D1"/>
    <w:rsid w:val="00C54496"/>
    <w:rsid w:val="00C62B52"/>
    <w:rsid w:val="00CA40E3"/>
    <w:rsid w:val="00CA4D5E"/>
    <w:rsid w:val="00CB5F53"/>
    <w:rsid w:val="00CC00D4"/>
    <w:rsid w:val="00CC5C17"/>
    <w:rsid w:val="00D06129"/>
    <w:rsid w:val="00D24F05"/>
    <w:rsid w:val="00D3728E"/>
    <w:rsid w:val="00D44C98"/>
    <w:rsid w:val="00D52757"/>
    <w:rsid w:val="00D66774"/>
    <w:rsid w:val="00D73564"/>
    <w:rsid w:val="00D82FDD"/>
    <w:rsid w:val="00D87905"/>
    <w:rsid w:val="00DA1096"/>
    <w:rsid w:val="00DA73A9"/>
    <w:rsid w:val="00DB06F6"/>
    <w:rsid w:val="00DD5694"/>
    <w:rsid w:val="00DE3F43"/>
    <w:rsid w:val="00DF38C2"/>
    <w:rsid w:val="00DF6A41"/>
    <w:rsid w:val="00E037E2"/>
    <w:rsid w:val="00E048C2"/>
    <w:rsid w:val="00E2211A"/>
    <w:rsid w:val="00E22281"/>
    <w:rsid w:val="00E3190D"/>
    <w:rsid w:val="00E31C21"/>
    <w:rsid w:val="00E51AE7"/>
    <w:rsid w:val="00E633EA"/>
    <w:rsid w:val="00EA1259"/>
    <w:rsid w:val="00EA3B95"/>
    <w:rsid w:val="00EA4FB0"/>
    <w:rsid w:val="00EB3D8C"/>
    <w:rsid w:val="00EB5A4B"/>
    <w:rsid w:val="00ED03D8"/>
    <w:rsid w:val="00ED7C97"/>
    <w:rsid w:val="00F14F0E"/>
    <w:rsid w:val="00F23529"/>
    <w:rsid w:val="00F23BE6"/>
    <w:rsid w:val="00F31A89"/>
    <w:rsid w:val="00F344B2"/>
    <w:rsid w:val="00F37508"/>
    <w:rsid w:val="00F47D51"/>
    <w:rsid w:val="00F52997"/>
    <w:rsid w:val="00F66312"/>
    <w:rsid w:val="00F95934"/>
    <w:rsid w:val="00FA6FE5"/>
    <w:rsid w:val="00FB5CA9"/>
    <w:rsid w:val="00FC3DDB"/>
    <w:rsid w:val="00FD1CDC"/>
    <w:rsid w:val="00FD419A"/>
    <w:rsid w:val="00FE5751"/>
    <w:rsid w:val="00FE71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86F4A"/>
  <w15:chartTrackingRefBased/>
  <w15:docId w15:val="{1E3EC473-1B65-467A-A982-00A3F540F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B66ED"/>
    <w:pPr>
      <w:ind w:left="720"/>
      <w:contextualSpacing/>
    </w:pPr>
  </w:style>
  <w:style w:type="paragraph" w:styleId="stBilgi">
    <w:name w:val="header"/>
    <w:basedOn w:val="Normal"/>
    <w:link w:val="stBilgiChar"/>
    <w:uiPriority w:val="99"/>
    <w:unhideWhenUsed/>
    <w:rsid w:val="00672DF5"/>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672DF5"/>
  </w:style>
  <w:style w:type="paragraph" w:styleId="AltBilgi">
    <w:name w:val="footer"/>
    <w:basedOn w:val="Normal"/>
    <w:link w:val="AltBilgiChar"/>
    <w:uiPriority w:val="99"/>
    <w:unhideWhenUsed/>
    <w:rsid w:val="00672DF5"/>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672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002054">
      <w:bodyDiv w:val="1"/>
      <w:marLeft w:val="0"/>
      <w:marRight w:val="0"/>
      <w:marTop w:val="0"/>
      <w:marBottom w:val="0"/>
      <w:divBdr>
        <w:top w:val="none" w:sz="0" w:space="0" w:color="auto"/>
        <w:left w:val="none" w:sz="0" w:space="0" w:color="auto"/>
        <w:bottom w:val="none" w:sz="0" w:space="0" w:color="auto"/>
        <w:right w:val="none" w:sz="0" w:space="0" w:color="auto"/>
      </w:divBdr>
    </w:div>
    <w:div w:id="1056664691">
      <w:bodyDiv w:val="1"/>
      <w:marLeft w:val="0"/>
      <w:marRight w:val="0"/>
      <w:marTop w:val="0"/>
      <w:marBottom w:val="0"/>
      <w:divBdr>
        <w:top w:val="none" w:sz="0" w:space="0" w:color="auto"/>
        <w:left w:val="none" w:sz="0" w:space="0" w:color="auto"/>
        <w:bottom w:val="none" w:sz="0" w:space="0" w:color="auto"/>
        <w:right w:val="none" w:sz="0" w:space="0" w:color="auto"/>
      </w:divBdr>
      <w:divsChild>
        <w:div w:id="760836261">
          <w:marLeft w:val="0"/>
          <w:marRight w:val="0"/>
          <w:marTop w:val="0"/>
          <w:marBottom w:val="0"/>
          <w:divBdr>
            <w:top w:val="none" w:sz="0" w:space="0" w:color="auto"/>
            <w:left w:val="none" w:sz="0" w:space="0" w:color="auto"/>
            <w:bottom w:val="none" w:sz="0" w:space="0" w:color="auto"/>
            <w:right w:val="none" w:sz="0" w:space="0" w:color="auto"/>
          </w:divBdr>
          <w:divsChild>
            <w:div w:id="1880042961">
              <w:marLeft w:val="0"/>
              <w:marRight w:val="0"/>
              <w:marTop w:val="0"/>
              <w:marBottom w:val="0"/>
              <w:divBdr>
                <w:top w:val="none" w:sz="0" w:space="0" w:color="auto"/>
                <w:left w:val="none" w:sz="0" w:space="0" w:color="auto"/>
                <w:bottom w:val="none" w:sz="0" w:space="0" w:color="auto"/>
                <w:right w:val="none" w:sz="0" w:space="0" w:color="auto"/>
              </w:divBdr>
              <w:divsChild>
                <w:div w:id="153303190">
                  <w:marLeft w:val="0"/>
                  <w:marRight w:val="0"/>
                  <w:marTop w:val="0"/>
                  <w:marBottom w:val="0"/>
                  <w:divBdr>
                    <w:top w:val="none" w:sz="0" w:space="0" w:color="auto"/>
                    <w:left w:val="none" w:sz="0" w:space="0" w:color="auto"/>
                    <w:bottom w:val="none" w:sz="0" w:space="0" w:color="auto"/>
                    <w:right w:val="none" w:sz="0" w:space="0" w:color="auto"/>
                  </w:divBdr>
                  <w:divsChild>
                    <w:div w:id="1954248212">
                      <w:marLeft w:val="0"/>
                      <w:marRight w:val="0"/>
                      <w:marTop w:val="0"/>
                      <w:marBottom w:val="0"/>
                      <w:divBdr>
                        <w:top w:val="none" w:sz="0" w:space="0" w:color="auto"/>
                        <w:left w:val="none" w:sz="0" w:space="0" w:color="auto"/>
                        <w:bottom w:val="none" w:sz="0" w:space="0" w:color="auto"/>
                        <w:right w:val="none" w:sz="0" w:space="0" w:color="auto"/>
                      </w:divBdr>
                      <w:divsChild>
                        <w:div w:id="232131067">
                          <w:marLeft w:val="0"/>
                          <w:marRight w:val="0"/>
                          <w:marTop w:val="0"/>
                          <w:marBottom w:val="0"/>
                          <w:divBdr>
                            <w:top w:val="none" w:sz="0" w:space="0" w:color="auto"/>
                            <w:left w:val="none" w:sz="0" w:space="0" w:color="auto"/>
                            <w:bottom w:val="none" w:sz="0" w:space="0" w:color="auto"/>
                            <w:right w:val="none" w:sz="0" w:space="0" w:color="auto"/>
                          </w:divBdr>
                          <w:divsChild>
                            <w:div w:id="1544518635">
                              <w:marLeft w:val="0"/>
                              <w:marRight w:val="0"/>
                              <w:marTop w:val="0"/>
                              <w:marBottom w:val="0"/>
                              <w:divBdr>
                                <w:top w:val="none" w:sz="0" w:space="0" w:color="auto"/>
                                <w:left w:val="none" w:sz="0" w:space="0" w:color="auto"/>
                                <w:bottom w:val="none" w:sz="0" w:space="0" w:color="auto"/>
                                <w:right w:val="none" w:sz="0" w:space="0" w:color="auto"/>
                              </w:divBdr>
                              <w:divsChild>
                                <w:div w:id="499924999">
                                  <w:marLeft w:val="0"/>
                                  <w:marRight w:val="0"/>
                                  <w:marTop w:val="0"/>
                                  <w:marBottom w:val="0"/>
                                  <w:divBdr>
                                    <w:top w:val="none" w:sz="0" w:space="0" w:color="auto"/>
                                    <w:left w:val="none" w:sz="0" w:space="0" w:color="auto"/>
                                    <w:bottom w:val="none" w:sz="0" w:space="0" w:color="auto"/>
                                    <w:right w:val="none" w:sz="0" w:space="0" w:color="auto"/>
                                  </w:divBdr>
                                  <w:divsChild>
                                    <w:div w:id="1633900507">
                                      <w:marLeft w:val="0"/>
                                      <w:marRight w:val="0"/>
                                      <w:marTop w:val="0"/>
                                      <w:marBottom w:val="0"/>
                                      <w:divBdr>
                                        <w:top w:val="none" w:sz="0" w:space="0" w:color="auto"/>
                                        <w:left w:val="none" w:sz="0" w:space="0" w:color="auto"/>
                                        <w:bottom w:val="none" w:sz="0" w:space="0" w:color="auto"/>
                                        <w:right w:val="none" w:sz="0" w:space="0" w:color="auto"/>
                                      </w:divBdr>
                                    </w:div>
                                    <w:div w:id="54862217">
                                      <w:marLeft w:val="0"/>
                                      <w:marRight w:val="0"/>
                                      <w:marTop w:val="0"/>
                                      <w:marBottom w:val="0"/>
                                      <w:divBdr>
                                        <w:top w:val="none" w:sz="0" w:space="0" w:color="auto"/>
                                        <w:left w:val="none" w:sz="0" w:space="0" w:color="auto"/>
                                        <w:bottom w:val="none" w:sz="0" w:space="0" w:color="auto"/>
                                        <w:right w:val="none" w:sz="0" w:space="0" w:color="auto"/>
                                      </w:divBdr>
                                      <w:divsChild>
                                        <w:div w:id="263004436">
                                          <w:marLeft w:val="0"/>
                                          <w:marRight w:val="165"/>
                                          <w:marTop w:val="150"/>
                                          <w:marBottom w:val="0"/>
                                          <w:divBdr>
                                            <w:top w:val="none" w:sz="0" w:space="0" w:color="auto"/>
                                            <w:left w:val="none" w:sz="0" w:space="0" w:color="auto"/>
                                            <w:bottom w:val="none" w:sz="0" w:space="0" w:color="auto"/>
                                            <w:right w:val="none" w:sz="0" w:space="0" w:color="auto"/>
                                          </w:divBdr>
                                          <w:divsChild>
                                            <w:div w:id="1162818757">
                                              <w:marLeft w:val="0"/>
                                              <w:marRight w:val="0"/>
                                              <w:marTop w:val="0"/>
                                              <w:marBottom w:val="0"/>
                                              <w:divBdr>
                                                <w:top w:val="none" w:sz="0" w:space="0" w:color="auto"/>
                                                <w:left w:val="none" w:sz="0" w:space="0" w:color="auto"/>
                                                <w:bottom w:val="none" w:sz="0" w:space="0" w:color="auto"/>
                                                <w:right w:val="none" w:sz="0" w:space="0" w:color="auto"/>
                                              </w:divBdr>
                                              <w:divsChild>
                                                <w:div w:id="44985716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5526652">
      <w:bodyDiv w:val="1"/>
      <w:marLeft w:val="0"/>
      <w:marRight w:val="0"/>
      <w:marTop w:val="0"/>
      <w:marBottom w:val="0"/>
      <w:divBdr>
        <w:top w:val="none" w:sz="0" w:space="0" w:color="auto"/>
        <w:left w:val="none" w:sz="0" w:space="0" w:color="auto"/>
        <w:bottom w:val="none" w:sz="0" w:space="0" w:color="auto"/>
        <w:right w:val="none" w:sz="0" w:space="0" w:color="auto"/>
      </w:divBdr>
      <w:divsChild>
        <w:div w:id="1813139456">
          <w:marLeft w:val="0"/>
          <w:marRight w:val="0"/>
          <w:marTop w:val="0"/>
          <w:marBottom w:val="0"/>
          <w:divBdr>
            <w:top w:val="none" w:sz="0" w:space="0" w:color="auto"/>
            <w:left w:val="none" w:sz="0" w:space="0" w:color="auto"/>
            <w:bottom w:val="none" w:sz="0" w:space="0" w:color="auto"/>
            <w:right w:val="none" w:sz="0" w:space="0" w:color="auto"/>
          </w:divBdr>
          <w:divsChild>
            <w:div w:id="832258676">
              <w:marLeft w:val="0"/>
              <w:marRight w:val="0"/>
              <w:marTop w:val="0"/>
              <w:marBottom w:val="0"/>
              <w:divBdr>
                <w:top w:val="none" w:sz="0" w:space="0" w:color="auto"/>
                <w:left w:val="none" w:sz="0" w:space="0" w:color="auto"/>
                <w:bottom w:val="none" w:sz="0" w:space="0" w:color="auto"/>
                <w:right w:val="none" w:sz="0" w:space="0" w:color="auto"/>
              </w:divBdr>
              <w:divsChild>
                <w:div w:id="509490821">
                  <w:marLeft w:val="0"/>
                  <w:marRight w:val="0"/>
                  <w:marTop w:val="0"/>
                  <w:marBottom w:val="0"/>
                  <w:divBdr>
                    <w:top w:val="none" w:sz="0" w:space="0" w:color="auto"/>
                    <w:left w:val="none" w:sz="0" w:space="0" w:color="auto"/>
                    <w:bottom w:val="none" w:sz="0" w:space="0" w:color="auto"/>
                    <w:right w:val="none" w:sz="0" w:space="0" w:color="auto"/>
                  </w:divBdr>
                  <w:divsChild>
                    <w:div w:id="1661731360">
                      <w:marLeft w:val="0"/>
                      <w:marRight w:val="0"/>
                      <w:marTop w:val="0"/>
                      <w:marBottom w:val="0"/>
                      <w:divBdr>
                        <w:top w:val="none" w:sz="0" w:space="0" w:color="auto"/>
                        <w:left w:val="none" w:sz="0" w:space="0" w:color="auto"/>
                        <w:bottom w:val="none" w:sz="0" w:space="0" w:color="auto"/>
                        <w:right w:val="none" w:sz="0" w:space="0" w:color="auto"/>
                      </w:divBdr>
                      <w:divsChild>
                        <w:div w:id="2041007342">
                          <w:marLeft w:val="0"/>
                          <w:marRight w:val="0"/>
                          <w:marTop w:val="0"/>
                          <w:marBottom w:val="0"/>
                          <w:divBdr>
                            <w:top w:val="none" w:sz="0" w:space="0" w:color="auto"/>
                            <w:left w:val="none" w:sz="0" w:space="0" w:color="auto"/>
                            <w:bottom w:val="none" w:sz="0" w:space="0" w:color="auto"/>
                            <w:right w:val="none" w:sz="0" w:space="0" w:color="auto"/>
                          </w:divBdr>
                          <w:divsChild>
                            <w:div w:id="319582452">
                              <w:marLeft w:val="0"/>
                              <w:marRight w:val="0"/>
                              <w:marTop w:val="0"/>
                              <w:marBottom w:val="0"/>
                              <w:divBdr>
                                <w:top w:val="none" w:sz="0" w:space="0" w:color="auto"/>
                                <w:left w:val="none" w:sz="0" w:space="0" w:color="auto"/>
                                <w:bottom w:val="none" w:sz="0" w:space="0" w:color="auto"/>
                                <w:right w:val="none" w:sz="0" w:space="0" w:color="auto"/>
                              </w:divBdr>
                              <w:divsChild>
                                <w:div w:id="990056613">
                                  <w:marLeft w:val="0"/>
                                  <w:marRight w:val="0"/>
                                  <w:marTop w:val="0"/>
                                  <w:marBottom w:val="0"/>
                                  <w:divBdr>
                                    <w:top w:val="none" w:sz="0" w:space="0" w:color="auto"/>
                                    <w:left w:val="none" w:sz="0" w:space="0" w:color="auto"/>
                                    <w:bottom w:val="none" w:sz="0" w:space="0" w:color="auto"/>
                                    <w:right w:val="none" w:sz="0" w:space="0" w:color="auto"/>
                                  </w:divBdr>
                                  <w:divsChild>
                                    <w:div w:id="963655207">
                                      <w:marLeft w:val="0"/>
                                      <w:marRight w:val="0"/>
                                      <w:marTop w:val="0"/>
                                      <w:marBottom w:val="0"/>
                                      <w:divBdr>
                                        <w:top w:val="none" w:sz="0" w:space="0" w:color="auto"/>
                                        <w:left w:val="none" w:sz="0" w:space="0" w:color="auto"/>
                                        <w:bottom w:val="none" w:sz="0" w:space="0" w:color="auto"/>
                                        <w:right w:val="none" w:sz="0" w:space="0" w:color="auto"/>
                                      </w:divBdr>
                                    </w:div>
                                    <w:div w:id="775096952">
                                      <w:marLeft w:val="0"/>
                                      <w:marRight w:val="0"/>
                                      <w:marTop w:val="0"/>
                                      <w:marBottom w:val="0"/>
                                      <w:divBdr>
                                        <w:top w:val="none" w:sz="0" w:space="0" w:color="auto"/>
                                        <w:left w:val="none" w:sz="0" w:space="0" w:color="auto"/>
                                        <w:bottom w:val="none" w:sz="0" w:space="0" w:color="auto"/>
                                        <w:right w:val="none" w:sz="0" w:space="0" w:color="auto"/>
                                      </w:divBdr>
                                      <w:divsChild>
                                        <w:div w:id="1642537267">
                                          <w:marLeft w:val="0"/>
                                          <w:marRight w:val="165"/>
                                          <w:marTop w:val="150"/>
                                          <w:marBottom w:val="0"/>
                                          <w:divBdr>
                                            <w:top w:val="none" w:sz="0" w:space="0" w:color="auto"/>
                                            <w:left w:val="none" w:sz="0" w:space="0" w:color="auto"/>
                                            <w:bottom w:val="none" w:sz="0" w:space="0" w:color="auto"/>
                                            <w:right w:val="none" w:sz="0" w:space="0" w:color="auto"/>
                                          </w:divBdr>
                                          <w:divsChild>
                                            <w:div w:id="889193321">
                                              <w:marLeft w:val="0"/>
                                              <w:marRight w:val="0"/>
                                              <w:marTop w:val="0"/>
                                              <w:marBottom w:val="0"/>
                                              <w:divBdr>
                                                <w:top w:val="none" w:sz="0" w:space="0" w:color="auto"/>
                                                <w:left w:val="none" w:sz="0" w:space="0" w:color="auto"/>
                                                <w:bottom w:val="none" w:sz="0" w:space="0" w:color="auto"/>
                                                <w:right w:val="none" w:sz="0" w:space="0" w:color="auto"/>
                                              </w:divBdr>
                                              <w:divsChild>
                                                <w:div w:id="45121587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4198739">
      <w:bodyDiv w:val="1"/>
      <w:marLeft w:val="0"/>
      <w:marRight w:val="0"/>
      <w:marTop w:val="0"/>
      <w:marBottom w:val="0"/>
      <w:divBdr>
        <w:top w:val="none" w:sz="0" w:space="0" w:color="auto"/>
        <w:left w:val="none" w:sz="0" w:space="0" w:color="auto"/>
        <w:bottom w:val="none" w:sz="0" w:space="0" w:color="auto"/>
        <w:right w:val="none" w:sz="0" w:space="0" w:color="auto"/>
      </w:divBdr>
      <w:divsChild>
        <w:div w:id="424301226">
          <w:marLeft w:val="0"/>
          <w:marRight w:val="0"/>
          <w:marTop w:val="0"/>
          <w:marBottom w:val="0"/>
          <w:divBdr>
            <w:top w:val="none" w:sz="0" w:space="0" w:color="auto"/>
            <w:left w:val="none" w:sz="0" w:space="0" w:color="auto"/>
            <w:bottom w:val="none" w:sz="0" w:space="0" w:color="auto"/>
            <w:right w:val="none" w:sz="0" w:space="0" w:color="auto"/>
          </w:divBdr>
          <w:divsChild>
            <w:div w:id="1856923699">
              <w:marLeft w:val="0"/>
              <w:marRight w:val="0"/>
              <w:marTop w:val="0"/>
              <w:marBottom w:val="0"/>
              <w:divBdr>
                <w:top w:val="none" w:sz="0" w:space="0" w:color="auto"/>
                <w:left w:val="none" w:sz="0" w:space="0" w:color="auto"/>
                <w:bottom w:val="none" w:sz="0" w:space="0" w:color="auto"/>
                <w:right w:val="none" w:sz="0" w:space="0" w:color="auto"/>
              </w:divBdr>
              <w:divsChild>
                <w:div w:id="314845226">
                  <w:marLeft w:val="0"/>
                  <w:marRight w:val="0"/>
                  <w:marTop w:val="0"/>
                  <w:marBottom w:val="0"/>
                  <w:divBdr>
                    <w:top w:val="none" w:sz="0" w:space="0" w:color="auto"/>
                    <w:left w:val="none" w:sz="0" w:space="0" w:color="auto"/>
                    <w:bottom w:val="none" w:sz="0" w:space="0" w:color="auto"/>
                    <w:right w:val="none" w:sz="0" w:space="0" w:color="auto"/>
                  </w:divBdr>
                  <w:divsChild>
                    <w:div w:id="1604460980">
                      <w:marLeft w:val="0"/>
                      <w:marRight w:val="0"/>
                      <w:marTop w:val="0"/>
                      <w:marBottom w:val="0"/>
                      <w:divBdr>
                        <w:top w:val="none" w:sz="0" w:space="0" w:color="auto"/>
                        <w:left w:val="none" w:sz="0" w:space="0" w:color="auto"/>
                        <w:bottom w:val="none" w:sz="0" w:space="0" w:color="auto"/>
                        <w:right w:val="none" w:sz="0" w:space="0" w:color="auto"/>
                      </w:divBdr>
                      <w:divsChild>
                        <w:div w:id="814293607">
                          <w:marLeft w:val="0"/>
                          <w:marRight w:val="0"/>
                          <w:marTop w:val="0"/>
                          <w:marBottom w:val="0"/>
                          <w:divBdr>
                            <w:top w:val="none" w:sz="0" w:space="0" w:color="auto"/>
                            <w:left w:val="none" w:sz="0" w:space="0" w:color="auto"/>
                            <w:bottom w:val="none" w:sz="0" w:space="0" w:color="auto"/>
                            <w:right w:val="none" w:sz="0" w:space="0" w:color="auto"/>
                          </w:divBdr>
                          <w:divsChild>
                            <w:div w:id="1070729855">
                              <w:marLeft w:val="0"/>
                              <w:marRight w:val="0"/>
                              <w:marTop w:val="0"/>
                              <w:marBottom w:val="0"/>
                              <w:divBdr>
                                <w:top w:val="none" w:sz="0" w:space="0" w:color="auto"/>
                                <w:left w:val="none" w:sz="0" w:space="0" w:color="auto"/>
                                <w:bottom w:val="none" w:sz="0" w:space="0" w:color="auto"/>
                                <w:right w:val="none" w:sz="0" w:space="0" w:color="auto"/>
                              </w:divBdr>
                              <w:divsChild>
                                <w:div w:id="751781731">
                                  <w:marLeft w:val="0"/>
                                  <w:marRight w:val="0"/>
                                  <w:marTop w:val="0"/>
                                  <w:marBottom w:val="0"/>
                                  <w:divBdr>
                                    <w:top w:val="none" w:sz="0" w:space="0" w:color="auto"/>
                                    <w:left w:val="none" w:sz="0" w:space="0" w:color="auto"/>
                                    <w:bottom w:val="none" w:sz="0" w:space="0" w:color="auto"/>
                                    <w:right w:val="none" w:sz="0" w:space="0" w:color="auto"/>
                                  </w:divBdr>
                                  <w:divsChild>
                                    <w:div w:id="447505231">
                                      <w:marLeft w:val="0"/>
                                      <w:marRight w:val="0"/>
                                      <w:marTop w:val="0"/>
                                      <w:marBottom w:val="0"/>
                                      <w:divBdr>
                                        <w:top w:val="none" w:sz="0" w:space="0" w:color="auto"/>
                                        <w:left w:val="none" w:sz="0" w:space="0" w:color="auto"/>
                                        <w:bottom w:val="none" w:sz="0" w:space="0" w:color="auto"/>
                                        <w:right w:val="none" w:sz="0" w:space="0" w:color="auto"/>
                                      </w:divBdr>
                                    </w:div>
                                    <w:div w:id="107166141">
                                      <w:marLeft w:val="0"/>
                                      <w:marRight w:val="0"/>
                                      <w:marTop w:val="0"/>
                                      <w:marBottom w:val="0"/>
                                      <w:divBdr>
                                        <w:top w:val="none" w:sz="0" w:space="0" w:color="auto"/>
                                        <w:left w:val="none" w:sz="0" w:space="0" w:color="auto"/>
                                        <w:bottom w:val="none" w:sz="0" w:space="0" w:color="auto"/>
                                        <w:right w:val="none" w:sz="0" w:space="0" w:color="auto"/>
                                      </w:divBdr>
                                      <w:divsChild>
                                        <w:div w:id="747730989">
                                          <w:marLeft w:val="0"/>
                                          <w:marRight w:val="165"/>
                                          <w:marTop w:val="150"/>
                                          <w:marBottom w:val="0"/>
                                          <w:divBdr>
                                            <w:top w:val="none" w:sz="0" w:space="0" w:color="auto"/>
                                            <w:left w:val="none" w:sz="0" w:space="0" w:color="auto"/>
                                            <w:bottom w:val="none" w:sz="0" w:space="0" w:color="auto"/>
                                            <w:right w:val="none" w:sz="0" w:space="0" w:color="auto"/>
                                          </w:divBdr>
                                          <w:divsChild>
                                            <w:div w:id="105733248">
                                              <w:marLeft w:val="0"/>
                                              <w:marRight w:val="0"/>
                                              <w:marTop w:val="0"/>
                                              <w:marBottom w:val="0"/>
                                              <w:divBdr>
                                                <w:top w:val="none" w:sz="0" w:space="0" w:color="auto"/>
                                                <w:left w:val="none" w:sz="0" w:space="0" w:color="auto"/>
                                                <w:bottom w:val="none" w:sz="0" w:space="0" w:color="auto"/>
                                                <w:right w:val="none" w:sz="0" w:space="0" w:color="auto"/>
                                              </w:divBdr>
                                              <w:divsChild>
                                                <w:div w:id="991958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A99C5-DD84-4DA0-82AB-E145C5058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1149</Words>
  <Characters>6555</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8</cp:revision>
  <dcterms:created xsi:type="dcterms:W3CDTF">2023-03-30T12:42:00Z</dcterms:created>
  <dcterms:modified xsi:type="dcterms:W3CDTF">2023-07-18T13:06:00Z</dcterms:modified>
</cp:coreProperties>
</file>